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社区司法行政工作总结</w:t>
      </w:r>
      <w:bookmarkEnd w:id="1"/>
    </w:p>
    <w:p>
      <w:pPr>
        <w:jc w:val="center"/>
        <w:spacing w:before="0" w:after="450"/>
      </w:pPr>
      <w:r>
        <w:rPr>
          <w:rFonts w:ascii="Arial" w:hAnsi="Arial" w:eastAsia="Arial" w:cs="Arial"/>
          <w:color w:val="999999"/>
          <w:sz w:val="20"/>
          <w:szCs w:val="20"/>
        </w:rPr>
        <w:t xml:space="preserve">来源：网络  作者：心旷神怡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我社区司法行政工作和普法依法治理工作在办事处司法所的直接关心指导下，认真贯彻市司法行政工作会议精神，以服务社区、争创人民满意为目标，坚持思路创新、方法创新，充分发挥法制宣传、人民调解、安置帮教和法律服务等各项职能作用，抓班子、带队伍、强...</w:t>
      </w:r>
    </w:p>
    <w:p>
      <w:pPr>
        <w:ind w:left="0" w:right="0" w:firstLine="560"/>
        <w:spacing w:before="450" w:after="450" w:line="312" w:lineRule="auto"/>
      </w:pPr>
      <w:r>
        <w:rPr>
          <w:rFonts w:ascii="宋体" w:hAnsi="宋体" w:eastAsia="宋体" w:cs="宋体"/>
          <w:color w:val="000"/>
          <w:sz w:val="28"/>
          <w:szCs w:val="28"/>
        </w:rPr>
        <w:t xml:space="preserve">　　我社区司法行政工作和普法依法治理工作在办事处司法所的直接关心指导下，认真贯彻市司法行政工作会议精神，以服务社区、争创人民满意为目标，坚持思路创新、方法创新，充分发挥法制宣传、人民调解、安置帮教和法律服务等各项职能作用，抓班子、带队伍、强素质、树形象、促工作、保稳定，与时俱进，较好地完成了司法行政工作目标任务，为创建和谐社区作出了积极贡献。今年社区司法工作总结如下：</w:t>
      </w:r>
    </w:p>
    <w:p>
      <w:pPr>
        <w:ind w:left="0" w:right="0" w:firstLine="560"/>
        <w:spacing w:before="450" w:after="450" w:line="312" w:lineRule="auto"/>
      </w:pPr>
      <w:r>
        <w:rPr>
          <w:rFonts w:ascii="宋体" w:hAnsi="宋体" w:eastAsia="宋体" w:cs="宋体"/>
          <w:color w:val="000"/>
          <w:sz w:val="28"/>
          <w:szCs w:val="28"/>
        </w:rPr>
        <w:t xml:space="preserve">　　一、 工作目标运行情况</w:t>
      </w:r>
    </w:p>
    <w:p>
      <w:pPr>
        <w:ind w:left="0" w:right="0" w:firstLine="560"/>
        <w:spacing w:before="450" w:after="450" w:line="312" w:lineRule="auto"/>
      </w:pPr>
      <w:r>
        <w:rPr>
          <w:rFonts w:ascii="宋体" w:hAnsi="宋体" w:eastAsia="宋体" w:cs="宋体"/>
          <w:color w:val="000"/>
          <w:sz w:val="28"/>
          <w:szCs w:val="28"/>
        </w:rPr>
        <w:t xml:space="preserve">　　(一)以深入开展法制宣传教育为龙头，全面推进依法治街进程，我们紧紧抓住普法、依法治理这个“龙头”，锁定普法对象，充分利用各种法制教育资源，激发社会各界参与普法，形成全民普法的大好局面。</w:t>
      </w:r>
    </w:p>
    <w:p>
      <w:pPr>
        <w:ind w:left="0" w:right="0" w:firstLine="560"/>
        <w:spacing w:before="450" w:after="450" w:line="312" w:lineRule="auto"/>
      </w:pPr>
      <w:r>
        <w:rPr>
          <w:rFonts w:ascii="宋体" w:hAnsi="宋体" w:eastAsia="宋体" w:cs="宋体"/>
          <w:color w:val="000"/>
          <w:sz w:val="28"/>
          <w:szCs w:val="28"/>
        </w:rPr>
        <w:t xml:space="preserve">　　1.加强组织领导，明确目标任务。为进一步加强对普法依法治理工作的领导和协调，年初，及时组织领导小组成员召开普法依法治理领导小组会议，研究部署全年的普法工作，明确了今年社区普法依法治理工作指导思想和目标任务、工作要求。</w:t>
      </w:r>
    </w:p>
    <w:p>
      <w:pPr>
        <w:ind w:left="0" w:right="0" w:firstLine="560"/>
        <w:spacing w:before="450" w:after="450" w:line="312" w:lineRule="auto"/>
      </w:pPr>
      <w:r>
        <w:rPr>
          <w:rFonts w:ascii="宋体" w:hAnsi="宋体" w:eastAsia="宋体" w:cs="宋体"/>
          <w:color w:val="000"/>
          <w:sz w:val="28"/>
          <w:szCs w:val="28"/>
        </w:rPr>
        <w:t xml:space="preserve">　　2、理清工作思路，积极开展普法工作。根据上级要求，配备各种普法教材，组织居民及社区工作人员进行普法学习，通过各种形式开展普法宣传，并结合实际情况重点学习了《宪法修正案》、《行政许可法》、《婚姻登记条例》等法律法规。通过学习，使居民的法律意识得到了加强，认识了知法守法的重要性，也加强了社区工作人员学法用法、依法执政的法制观念。</w:t>
      </w:r>
    </w:p>
    <w:p>
      <w:pPr>
        <w:ind w:left="0" w:right="0" w:firstLine="560"/>
        <w:spacing w:before="450" w:after="450" w:line="312" w:lineRule="auto"/>
      </w:pPr>
      <w:r>
        <w:rPr>
          <w:rFonts w:ascii="宋体" w:hAnsi="宋体" w:eastAsia="宋体" w:cs="宋体"/>
          <w:color w:val="000"/>
          <w:sz w:val="28"/>
          <w:szCs w:val="28"/>
        </w:rPr>
        <w:t xml:space="preserve">　　3、开展主题活动，深化普法效果。充分利用黑板报和宣传画等多种方法，大力开展宪法以及对居民群众生产、生活有直接指导意义和密切关系的法律法规的宣传，教育公民遵纪守法，尊重社会公德，提高群众依法维权的能力和水平。充分利用“6.26”禁毒宣传日等活动之际，在主要街道以各种形式进行普法宣传，通过宣传，在居民中收到了良好的效果。</w:t>
      </w:r>
    </w:p>
    <w:p>
      <w:pPr>
        <w:ind w:left="0" w:right="0" w:firstLine="560"/>
        <w:spacing w:before="450" w:after="450" w:line="312" w:lineRule="auto"/>
      </w:pPr>
      <w:r>
        <w:rPr>
          <w:rFonts w:ascii="宋体" w:hAnsi="宋体" w:eastAsia="宋体" w:cs="宋体"/>
          <w:color w:val="000"/>
          <w:sz w:val="28"/>
          <w:szCs w:val="28"/>
        </w:rPr>
        <w:t xml:space="preserve">　　4、开展法律服务下社区活动。社区一直和均鑫律师事务所保持良好的合作关系，事务所的律师帮助居民提供法律咨询和援助，使居民对社区更加信任和支持。</w:t>
      </w:r>
    </w:p>
    <w:p>
      <w:pPr>
        <w:ind w:left="0" w:right="0" w:firstLine="560"/>
        <w:spacing w:before="450" w:after="450" w:line="312" w:lineRule="auto"/>
      </w:pPr>
      <w:r>
        <w:rPr>
          <w:rFonts w:ascii="宋体" w:hAnsi="宋体" w:eastAsia="宋体" w:cs="宋体"/>
          <w:color w:val="000"/>
          <w:sz w:val="28"/>
          <w:szCs w:val="28"/>
        </w:rPr>
        <w:t xml:space="preserve">　　(二)深入开展以“防激化”为重点的人民调解工作，切实做好维护社会稳定工作</w:t>
      </w:r>
    </w:p>
    <w:p>
      <w:pPr>
        <w:ind w:left="0" w:right="0" w:firstLine="560"/>
        <w:spacing w:before="450" w:after="450" w:line="312" w:lineRule="auto"/>
      </w:pPr>
      <w:r>
        <w:rPr>
          <w:rFonts w:ascii="宋体" w:hAnsi="宋体" w:eastAsia="宋体" w:cs="宋体"/>
          <w:color w:val="000"/>
          <w:sz w:val="28"/>
          <w:szCs w:val="28"/>
        </w:rPr>
        <w:t xml:space="preserve">　　做好申诉、信访等合法解决纠纷方法的宣传工作，使群众能够了解、掌握和选择正确的诉求表达方式，预防和减少群体性上访、进京上访、越级上访事件发生，推进依法治理工作。提高居民自我教育、自我服务、自我管理、自我约束的能力，为建设文明祥和的新型社区作出贡献。社区成立了由包括社区民警在内的人民调解委员会，居民信息员11人。社区在今年共接受居民纠纷20多起，其中邻里纠纷6起，家庭纠纷1起，其他纠纷13起。成功调解21起，调解排查率100%，调成率100%。如：今年五月下旬的一天，家住我社区xxxx居民xxx，因家庭琐事，酒后对其妻施暴，邻居及时来社区反映并拨打110报警。我们得知情况，及时赶到现场，制止了事态的发展，对xxx进行了批评教育，说服他夫妻之间应互敬互爱互谅，特别是作为丈夫绝不能动武伤人，并给他讲解了“妇女儿童保护法”。经过派出所民警和我们的耐心工作，xxx最终认识到自己的错误，保证今后决不会再有类似情况发生，看到他们夫妻和好，我们从心底感到欣慰。又如：前些天，居住在我社区x号楼院的一位居民反映，曾维修x号楼顶的民工因讨要工钱无果将要锁x号楼院的大门…… 得知情况后，我社区干部以xxx为代表立即赶到现场了解到：在今夏雨季来临之前，x号楼顶层居民从大家的利益出发，请来民工对楼顶进行了修缮。维修后虽楼顶的使用直接关系顶层居民的利益，但从大局着想，楼顶的使用也关系整栋楼所有住户的利益，顶层住户希大家集资筹款支付修缮材料费及民工的劳务费，部分居民不理解不愿出资而导致一直对民工的劳务费拖欠无法支付的情况便发生本文开始的一幕……经社区干部走访入户晓之以理动之以情，与该楼居民、民工的沟通协商，最终大家统一了意见达成协议：先由居住在顶层的住户筹款支付民工的劳务费、材料费共计14000多元，待与该楼的产权单位协商核算完毕后出资一部份，剩余部分由低层住户适当的再予顶层住户一定的费用补偿。经社区干部的出面调解，避免了一场矛盾事态的激化和发展，得到居民的好评，大家脸上露出了欣慰的微笑。</w:t>
      </w:r>
    </w:p>
    <w:p>
      <w:pPr>
        <w:ind w:left="0" w:right="0" w:firstLine="560"/>
        <w:spacing w:before="450" w:after="450" w:line="312" w:lineRule="auto"/>
      </w:pPr>
      <w:r>
        <w:rPr>
          <w:rFonts w:ascii="宋体" w:hAnsi="宋体" w:eastAsia="宋体" w:cs="宋体"/>
          <w:color w:val="000"/>
          <w:sz w:val="28"/>
          <w:szCs w:val="28"/>
        </w:rPr>
        <w:t xml:space="preserve">　　(三)以减少重新违法犯罪为目标，努力探索安置帮教工作新路子。</w:t>
      </w:r>
    </w:p>
    <w:p>
      <w:pPr>
        <w:ind w:left="0" w:right="0" w:firstLine="560"/>
        <w:spacing w:before="450" w:after="450" w:line="312" w:lineRule="auto"/>
      </w:pPr>
      <w:r>
        <w:rPr>
          <w:rFonts w:ascii="宋体" w:hAnsi="宋体" w:eastAsia="宋体" w:cs="宋体"/>
          <w:color w:val="000"/>
          <w:sz w:val="28"/>
          <w:szCs w:val="28"/>
        </w:rPr>
        <w:t xml:space="preserve">　　1、做好帮教对象的排查工作。今年年初，我们对辖区内刑释解教人员及吸毒人员情况进行了全面核对排查，通过建立花名册、核查安置帮教情况，建立完善了刑释解教人员以及吸毒人员的档案，全面掌握了安置帮教工作现状，为落实安置帮教工作措施奠定了基础。</w:t>
      </w:r>
    </w:p>
    <w:p>
      <w:pPr>
        <w:ind w:left="0" w:right="0" w:firstLine="560"/>
        <w:spacing w:before="450" w:after="450" w:line="312" w:lineRule="auto"/>
      </w:pPr>
      <w:r>
        <w:rPr>
          <w:rFonts w:ascii="宋体" w:hAnsi="宋体" w:eastAsia="宋体" w:cs="宋体"/>
          <w:color w:val="000"/>
          <w:sz w:val="28"/>
          <w:szCs w:val="28"/>
        </w:rPr>
        <w:t xml:space="preserve">　　2、开展多种形式的安置帮教工作。我们实行“三定”制度，即定帮教对象、定帮教小组、定帮教措施。帮教小组对这些刑释解教人员和吸毒人员定期回访和帮教，使他们感受到了社区这一组织的温暖，并没有因为自己曾犯过错误而被抛弃。对帮教对象进行思想教育和法律、法规的宣传，让大多数人在思想上有了大的转变，能逐渐的重新融入社会，为社会做出自己的贡献。</w:t>
      </w:r>
    </w:p>
    <w:p>
      <w:pPr>
        <w:ind w:left="0" w:right="0" w:firstLine="560"/>
        <w:spacing w:before="450" w:after="450" w:line="312" w:lineRule="auto"/>
      </w:pPr>
      <w:r>
        <w:rPr>
          <w:rFonts w:ascii="宋体" w:hAnsi="宋体" w:eastAsia="宋体" w:cs="宋体"/>
          <w:color w:val="000"/>
          <w:sz w:val="28"/>
          <w:szCs w:val="28"/>
        </w:rPr>
        <w:t xml:space="preserve">　　(四)排查社会不稳定因素。</w:t>
      </w:r>
    </w:p>
    <w:p>
      <w:pPr>
        <w:ind w:left="0" w:right="0" w:firstLine="560"/>
        <w:spacing w:before="450" w:after="450" w:line="312" w:lineRule="auto"/>
      </w:pPr>
      <w:r>
        <w:rPr>
          <w:rFonts w:ascii="宋体" w:hAnsi="宋体" w:eastAsia="宋体" w:cs="宋体"/>
          <w:color w:val="000"/>
          <w:sz w:val="28"/>
          <w:szCs w:val="28"/>
        </w:rPr>
        <w:t xml:space="preserve">　　通过社区工作人员一年的努力，我辖区内没有出现残疾人闹事，“flg”习练者进京、进京闹事的现象。春节、五一节、国庆节、奥运会及煤博会期间提前做好社会不稳定因素排查，制定社会稳定工作预案，安排好值班工作，确保辖区在“三节两会”期间无重大事件发生，切实维护社会稳定。</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202_年，我社区认真履行了各项工作职能，做了大量工作，并取得显著成效，但还存在一些不足。一是法律服务在服务水平、服务质量上还有待进一步提高;二是安置帮教工作手段单一，尤其是对刑释解教人员的帮教和就业安置工作机制还需进一步健全;三是一些工作措施还没有真正到位，一些工作与形势发展还很不适应，如法援的机构、经费等问题都急待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2025-05-02T15:19:54+08:00</dcterms:created>
  <dcterms:modified xsi:type="dcterms:W3CDTF">2025-05-02T15:19:54+08:00</dcterms:modified>
</cp:coreProperties>
</file>

<file path=docProps/custom.xml><?xml version="1.0" encoding="utf-8"?>
<Properties xmlns="http://schemas.openxmlformats.org/officeDocument/2006/custom-properties" xmlns:vt="http://schemas.openxmlformats.org/officeDocument/2006/docPropsVTypes"/>
</file>