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教学工作总结报告工作总结就是把一个时间段的工作进行一次全面系统的总检查、总研究，并分析不足，从而得出引以为戒的经验。这次小编给大家整理了小学英语教师教学工作总结报告，供大家阅读参考。小学英语教师教学工作总结报告1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小学英语教师教学工作总结报告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工作总结就是把一个时间段的工作进行一次全面系统的总检查、总研究，并分析不足，从而得出引以为戒的经验。这次小编给大家整理了小学英语教师教学工作总结报告，供大家阅读参考。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十七大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杜家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小学英语教师教学工作总结报告4</w:t>
      </w:r>
    </w:p>
    <w:p>
      <w:pPr>
        <w:ind w:left="0" w:right="0" w:firstLine="560"/>
        <w:spacing w:before="450" w:after="450" w:line="312" w:lineRule="auto"/>
      </w:pPr>
      <w:r>
        <w:rPr>
          <w:rFonts w:ascii="宋体" w:hAnsi="宋体" w:eastAsia="宋体" w:cs="宋体"/>
          <w:color w:val="000"/>
          <w:sz w:val="28"/>
          <w:szCs w:val="28"/>
        </w:rPr>
        <w:t xml:space="preserve">一个学期以来，我在本人的工作岗位上尽职尽责，兢兢业业，为人师表。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上面结合本学期教学实践总结一下教学状况：</w:t>
      </w:r>
    </w:p>
    <w:p>
      <w:pPr>
        <w:ind w:left="0" w:right="0" w:firstLine="560"/>
        <w:spacing w:before="450" w:after="450" w:line="312" w:lineRule="auto"/>
      </w:pPr>
      <w:r>
        <w:rPr>
          <w:rFonts w:ascii="宋体" w:hAnsi="宋体" w:eastAsia="宋体" w:cs="宋体"/>
          <w:color w:val="000"/>
          <w:sz w:val="28"/>
          <w:szCs w:val="28"/>
        </w:rPr>
        <w:t xml:space="preserve">一、师德体现</w:t>
      </w:r>
    </w:p>
    <w:p>
      <w:pPr>
        <w:ind w:left="0" w:right="0" w:firstLine="560"/>
        <w:spacing w:before="450" w:after="450" w:line="312" w:lineRule="auto"/>
      </w:pPr>
      <w:r>
        <w:rPr>
          <w:rFonts w:ascii="宋体" w:hAnsi="宋体" w:eastAsia="宋体" w:cs="宋体"/>
          <w:color w:val="000"/>
          <w:sz w:val="28"/>
          <w:szCs w:val="28"/>
        </w:rPr>
        <w:t xml:space="preserve">平时踊跃参加全校教职工大会，认真学习学校下达的下级文件，关怀国内外小事，重视政管理论的学习。每周按时参加升旗仪式，从不缺勤。听从安排，人际关系融洽。另一方面，教师的言行，先生极易照样接受，很少去甄别，因而，我本着要对先生的终身担任，意识到必需要正视本人的言行。现身说法，才能为人师表。要求先生做到的，本人必须先做到。如果言行脱节，说做不一，或者是要求先生这样做，本人却那样做，只能惹起先生反感，形成顽劣影响。我深信拥有瘦弱的人格档次，才能在先生中树立威信、失去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我所任教的是三、四、五、六年级四个班的英语教学工作。我依据他们各自不同的特色因材施教，着重留意做到以下几点：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力求精确把握重点，难点，并重视参阅各种材料，制订符合先生认知规律的教学方法及教学方式。留意弱化难点强调重点。教案编写认真，并始终演绎总结以进步教学程度。</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先生的求知欲，活跃课堂气氛，限制地让先生在轻松自主的学习氛围中快乐求知，轻松学习，始终地鼓励本人“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3、认真及时批改作业，留意听取先生的意见，及时了解先生的学习状况，并有目的的对先生进行辅导。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4、坚持听课，认真记录，踊跃参与评课，学习各组教师的教学经验,致力探求适合本人的教学模式，并抓住每次外出学习的机会，扬长避短，收获不少。</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使用于课堂,做到学有所用.半年来,我在学校开了三次公开课。经过开公开课,使本人的教学程度失去很大的进步，但也使我认识到了本人在教学方面的无余之处,半年教龄公开课遭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以上就是我在本学期的教学工作总结。因为经验颇浅，许多中央存在无余，宿愿在将来的日子里，能在各位领导老师的指点下，取得更好问题。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2025-06-19T12:36:04+08:00</dcterms:created>
  <dcterms:modified xsi:type="dcterms:W3CDTF">2025-06-19T12:36:04+08:00</dcterms:modified>
</cp:coreProperties>
</file>

<file path=docProps/custom.xml><?xml version="1.0" encoding="utf-8"?>
<Properties xmlns="http://schemas.openxmlformats.org/officeDocument/2006/custom-properties" xmlns:vt="http://schemas.openxmlformats.org/officeDocument/2006/docPropsVTypes"/>
</file>