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四年级语文课教学总结报告</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四年级语文课教学总结报告5篇难忘的工作生活已经告一段落了，回顾这段时间的工作，一定有许多的艰难困苦，是时候认真地做好工作总结了。工作总结怎么写才能发挥它最大的作用呢?下面是小编给大家带来的四年级语文课教学总结报告，希望大家能够喜欢!四年级语...</w:t>
      </w:r>
    </w:p>
    <w:p>
      <w:pPr>
        <w:ind w:left="0" w:right="0" w:firstLine="560"/>
        <w:spacing w:before="450" w:after="450" w:line="312" w:lineRule="auto"/>
      </w:pPr>
      <w:r>
        <w:rPr>
          <w:rFonts w:ascii="宋体" w:hAnsi="宋体" w:eastAsia="宋体" w:cs="宋体"/>
          <w:color w:val="000"/>
          <w:sz w:val="28"/>
          <w:szCs w:val="28"/>
        </w:rPr>
        <w:t xml:space="preserve">四年级语文课教学总结报告5篇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语文课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四(2)班语文教学工作，工作中，我本着爱学生的态度，怀着高度的责任感，工作上勤勤恳恳，兢兢业业，较顺利地完成了本学期的教学任务。为了能从本学期的教学工作中总结经验，吸取教训，也为了使自己的教学水平有所提高，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一、依据学情、生情现状，全面系统地制订教学计划。</w:t>
      </w:r>
    </w:p>
    <w:p>
      <w:pPr>
        <w:ind w:left="0" w:right="0" w:firstLine="560"/>
        <w:spacing w:before="450" w:after="450" w:line="312" w:lineRule="auto"/>
      </w:pPr>
      <w:r>
        <w:rPr>
          <w:rFonts w:ascii="宋体" w:hAnsi="宋体" w:eastAsia="宋体" w:cs="宋体"/>
          <w:color w:val="000"/>
          <w:sz w:val="28"/>
          <w:szCs w:val="28"/>
        </w:rPr>
        <w:t xml:space="preserve">教学计划按照学校的统一时间安排，合理设定了教学进度。根据本册教材的训练重点，规定了总的教学目标、教学计划，使整个学期的教学在预定的安排下，有目的、有计划、有针对性地开展工作。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二、“抓两头，带中间”，注重学生整体发展。</w:t>
      </w:r>
    </w:p>
    <w:p>
      <w:pPr>
        <w:ind w:left="0" w:right="0" w:firstLine="560"/>
        <w:spacing w:before="450" w:after="450" w:line="312" w:lineRule="auto"/>
      </w:pPr>
      <w:r>
        <w:rPr>
          <w:rFonts w:ascii="宋体" w:hAnsi="宋体" w:eastAsia="宋体" w:cs="宋体"/>
          <w:color w:val="000"/>
          <w:sz w:val="28"/>
          <w:szCs w:val="28"/>
        </w:rPr>
        <w:t xml:space="preserve">在教学中，注重培养优等生，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三、培养阅读兴趣，掌握阅读方法。</w:t>
      </w:r>
    </w:p>
    <w:p>
      <w:pPr>
        <w:ind w:left="0" w:right="0" w:firstLine="560"/>
        <w:spacing w:before="450" w:after="450" w:line="312" w:lineRule="auto"/>
      </w:pPr>
      <w:r>
        <w:rPr>
          <w:rFonts w:ascii="宋体" w:hAnsi="宋体" w:eastAsia="宋体" w:cs="宋体"/>
          <w:color w:val="000"/>
          <w:sz w:val="28"/>
          <w:szCs w:val="28"/>
        </w:rPr>
        <w:t xml:space="preserve">]本学期，还注重培养学生良好的阅读课外书籍的习惯，为提高学生的写作能力打好基础。我让学生自己准备一个摘抄本，在课外阅读时积累好词佳句，并对有特点的词句进行归类，及时摘抄。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四、以写字为突破口，使学生形成正确的学习态度。</w:t>
      </w:r>
    </w:p>
    <w:p>
      <w:pPr>
        <w:ind w:left="0" w:right="0" w:firstLine="560"/>
        <w:spacing w:before="450" w:after="450" w:line="312" w:lineRule="auto"/>
      </w:pPr>
      <w:r>
        <w:rPr>
          <w:rFonts w:ascii="宋体" w:hAnsi="宋体" w:eastAsia="宋体" w:cs="宋体"/>
          <w:color w:val="000"/>
          <w:sz w:val="28"/>
          <w:szCs w:val="28"/>
        </w:rPr>
        <w:t xml:space="preserve">本学期我还着重培养学生的书写规范的意识。写好汉字不但可以陶冶学生的思想情感，提高学生的审美能力，增强学生对祖国语言文字的热爱和对中华璀璨文化艺术的理解能力，而且有利于培养学生学习的恒心和毅力，增强学生做人做事的责任感，提高学生的整体素养。经过一学期的良好书写教学和训练，现在，绝大多数学生已经能自觉工整规范的书写，高质量地完成各科作业。</w:t>
      </w:r>
    </w:p>
    <w:p>
      <w:pPr>
        <w:ind w:left="0" w:right="0" w:firstLine="560"/>
        <w:spacing w:before="450" w:after="450" w:line="312" w:lineRule="auto"/>
      </w:pPr>
      <w:r>
        <w:rPr>
          <w:rFonts w:ascii="宋体" w:hAnsi="宋体" w:eastAsia="宋体" w:cs="宋体"/>
          <w:color w:val="000"/>
          <w:sz w:val="28"/>
          <w:szCs w:val="28"/>
        </w:rPr>
        <w:t xml:space="preserve">五、扎实做好教学工作的备课、上课、作业、辅导等环节，切实提高学生学习成绩。</w:t>
      </w:r>
    </w:p>
    <w:p>
      <w:pPr>
        <w:ind w:left="0" w:right="0" w:firstLine="560"/>
        <w:spacing w:before="450" w:after="450" w:line="312" w:lineRule="auto"/>
      </w:pPr>
      <w:r>
        <w:rPr>
          <w:rFonts w:ascii="宋体" w:hAnsi="宋体" w:eastAsia="宋体" w:cs="宋体"/>
          <w:color w:val="000"/>
          <w:sz w:val="28"/>
          <w:szCs w:val="28"/>
        </w:rPr>
        <w:t xml:space="preserve">认真备课，钻研教材、教参，做到心中有数，掌握每一部分知识在单元中，在整册书中的地位、作用，思考老师怎样教、学生怎样学，学生将会产生什么疑难，该怎样解决。在备课本中体现教师的引导，学生的主动学习过程，充分理解课后习题的作用，设计好练习。针对学生作业我一般选择面批，不同的练习错误，个别指出，集体订正共性问题。批改作业时，对于简单的问题我就点出错题，不指明错处，让学生自己查找错误，增强学生的分析能力。学生改正之后，及时予以鼓励。在教学中我还注意坚持正确的教育思想，树立与素质教育相适应的教学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一学期紧张的工作结束了，在今后的工作中，我将更严格要求自己，努力工作，发扬成绩，改正缺点，开拓前进，为学生的科学成长尽自己应尽的责任。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育教学工作已经结束了。在校领导和同事们的帮助下，我顺利的完成了本学年的工作。本学期我担任四年级(2)班的语文教学，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一、创设情境，激发学习语文的兴趣</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科学，在新课改的大背景中，培养学生的自主学习创新能力已成为教师关注的热点、讨论、交流、探究已成为课堂的主流。我在语文课堂教学中力求做到让学生学得兴致盎然，使学生在语文学习中享受学习的乐趣，从而发展学生的语文素养。如在教学《桂林山水》时，由于大多数学生没去过桂林，为了调动学生的学习兴趣，首先用远程课件让学生通过优美的画面，精彩的录像与桂林进行亲密接触，犹如身临其境。初步感受了桂林山水就像一幅美丽的风景画。接着学习课文第二、三自然段，提问：这两段分别介绍了桂林山、水的什么特点?在此基础上，引导学生结合看图，朗读帮助学生感受体会桂林山水之美，并适时地播放桂林山水的风光片，让学生尽情想象如：这些山还像什么看到这些，你想到了什么……从而让学生真正领悟“桂林山水甲天下”的原因。在此基础上，指导学生感情朗读就水到渠成了。之后，让学生以导游的身份作介绍。要求学生能抓住桂林山、水的特点，并把自己的喜爱之情表现出来，将积累下来的语句进行运用，在实践中进一步巩固。这样的教学不仅让学生感知了桂林山水之美，也大大激发了他们学习语文的兴趣。</w:t>
      </w:r>
    </w:p>
    <w:p>
      <w:pPr>
        <w:ind w:left="0" w:right="0" w:firstLine="560"/>
        <w:spacing w:before="450" w:after="450" w:line="312" w:lineRule="auto"/>
      </w:pPr>
      <w:r>
        <w:rPr>
          <w:rFonts w:ascii="宋体" w:hAnsi="宋体" w:eastAsia="宋体" w:cs="宋体"/>
          <w:color w:val="000"/>
          <w:sz w:val="28"/>
          <w:szCs w:val="28"/>
        </w:rPr>
        <w:t xml:space="preserve">二、培养学生良好的习惯，促进学生的全面发展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自觉的学习习惯。四年级是知识的关键阶段，也是学生养成良好习惯的关键所在。我针对本班学生的实际情况和好胜心强的特点，实行竞争机制，一周一小评，两周一大评。评选出学习认真的好学生，以此促进学生自觉的学习，逐渐养成良好的学习习惯。除此之外，每天在早读的读书时间里，安排一位学生当“小老师”负责早读的读书情况，以此培养学生的组织能力和朗读能力。</w:t>
      </w:r>
    </w:p>
    <w:p>
      <w:pPr>
        <w:ind w:left="0" w:right="0" w:firstLine="560"/>
        <w:spacing w:before="450" w:after="450" w:line="312" w:lineRule="auto"/>
      </w:pPr>
      <w:r>
        <w:rPr>
          <w:rFonts w:ascii="宋体" w:hAnsi="宋体" w:eastAsia="宋体" w:cs="宋体"/>
          <w:color w:val="000"/>
          <w:sz w:val="28"/>
          <w:szCs w:val="28"/>
        </w:rPr>
        <w:t xml:space="preserve">2、培养学生边读边想的习惯</w:t>
      </w:r>
    </w:p>
    <w:p>
      <w:pPr>
        <w:ind w:left="0" w:right="0" w:firstLine="560"/>
        <w:spacing w:before="450" w:after="450" w:line="312" w:lineRule="auto"/>
      </w:pPr>
      <w:r>
        <w:rPr>
          <w:rFonts w:ascii="宋体" w:hAnsi="宋体" w:eastAsia="宋体" w:cs="宋体"/>
          <w:color w:val="000"/>
          <w:sz w:val="28"/>
          <w:szCs w:val="28"/>
        </w:rPr>
        <w:t xml:space="preserve">一边读一边想是一件很好的读书方法，又是学生学习语文的一种能力。学生自学能力要得到提高，必须学会边读边想。首先让学生充分读书，把课文读通顺，读熟练，让学生在读书实践中掌握方法。在实际教学工作中，尽管教给了学生种种思维方法，但学生却不能主动</w:t>
      </w:r>
    </w:p>
    <w:p>
      <w:pPr>
        <w:ind w:left="0" w:right="0" w:firstLine="560"/>
        <w:spacing w:before="450" w:after="450" w:line="312" w:lineRule="auto"/>
      </w:pPr>
      <w:r>
        <w:rPr>
          <w:rFonts w:ascii="宋体" w:hAnsi="宋体" w:eastAsia="宋体" w:cs="宋体"/>
          <w:color w:val="000"/>
          <w:sz w:val="28"/>
          <w:szCs w:val="28"/>
        </w:rPr>
        <w:t xml:space="preserve">运用，大多数学生读书是“小和尚念经”，只不过把无声的书面语言变为有声语言，头脑里却什么也没有想，或者不知道怎样去想，于是我从以下方面入手。</w:t>
      </w:r>
    </w:p>
    <w:p>
      <w:pPr>
        <w:ind w:left="0" w:right="0" w:firstLine="560"/>
        <w:spacing w:before="450" w:after="450" w:line="312" w:lineRule="auto"/>
      </w:pPr>
      <w:r>
        <w:rPr>
          <w:rFonts w:ascii="宋体" w:hAnsi="宋体" w:eastAsia="宋体" w:cs="宋体"/>
          <w:color w:val="000"/>
          <w:sz w:val="28"/>
          <w:szCs w:val="28"/>
        </w:rPr>
        <w:t xml:space="preserve">(1)激发兴趣，培养爱好。小学生好奇心强，小学语文课本中的范文不仅言语规范，而且富有情趣，能很好的调动学生读书的积极性。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(2)动口动手，促人思考。“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疑问的后面加问号，需要重读或摘抄的章节前加角。只要学生在读时能按老师的要求去做，就可以肯定学生在思考。这是引导学生边读边想的有效途径。</w:t>
      </w:r>
    </w:p>
    <w:p>
      <w:pPr>
        <w:ind w:left="0" w:right="0" w:firstLine="560"/>
        <w:spacing w:before="450" w:after="450" w:line="312" w:lineRule="auto"/>
      </w:pPr>
      <w:r>
        <w:rPr>
          <w:rFonts w:ascii="宋体" w:hAnsi="宋体" w:eastAsia="宋体" w:cs="宋体"/>
          <w:color w:val="000"/>
          <w:sz w:val="28"/>
          <w:szCs w:val="28"/>
        </w:rPr>
        <w:t xml:space="preserve">(3)把握联系，引发思考。一篇文章是一个整体，各部分内容都是相互联系的，抓住文章内容，引发学生思考，是读懂课文的关键，是培养学生边读边想的重要途径。因此，要认真钻研教材，从教材形式和内容两方面去领会作者的写作思路，把握文章之间的联系。</w:t>
      </w:r>
    </w:p>
    <w:p>
      <w:pPr>
        <w:ind w:left="0" w:right="0" w:firstLine="560"/>
        <w:spacing w:before="450" w:after="450" w:line="312" w:lineRule="auto"/>
      </w:pPr>
      <w:r>
        <w:rPr>
          <w:rFonts w:ascii="宋体" w:hAnsi="宋体" w:eastAsia="宋体" w:cs="宋体"/>
          <w:color w:val="000"/>
          <w:sz w:val="28"/>
          <w:szCs w:val="28"/>
        </w:rPr>
        <w:t xml:space="preserve">3、培养学生阅读课外书籍的良好习惯。首先定时定量的训练，师生定时检查。以使他们逐渐养成习惯，为提高学生的写作能力打好基础，为激发学生写作兴趣，我从阅读入手，让他们读优秀的作文选和童话选。把他们读的兴趣，又慢慢引到写的上面来。如：由喜欢读童话到自己动手去写童话。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期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总之，新世纪的语文教学面临很大的挑战，我们要充分发挥学生的主体作用，发展他们的个性和潜能，变学生的被动学习为主动学习。今后，我将继续加倍地努力工作，为全面提高学生的语文素养而努力奋斗!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四年级语文课教学总结报告篇3</w:t>
      </w:r>
    </w:p>
    <w:p>
      <w:pPr>
        <w:ind w:left="0" w:right="0" w:firstLine="560"/>
        <w:spacing w:before="450" w:after="450" w:line="312" w:lineRule="auto"/>
      </w:pPr>
      <w:r>
        <w:rPr>
          <w:rFonts w:ascii="宋体" w:hAnsi="宋体" w:eastAsia="宋体" w:cs="宋体"/>
          <w:color w:val="000"/>
          <w:sz w:val="28"/>
          <w:szCs w:val="28"/>
        </w:rPr>
        <w:t xml:space="preserve">转眼间，新年的钟声即将敲响，在这新旧交替之际，一学年的工作也已接近尾声。回想这一学期的工作有欣喜、有感动、有收获也有着困惑和遗憾，这更是一个不断学习、实践、探索、提高的过程。开学初，由于参加国培脱产研修学习去了三个月，回来后学校一系列的教研教改工作及内涵发展学习，是我忙得不可开交，所以，我觉得本学期是最忙碌的一学期。由于是新的教材，教学方式和辅导方法都是全新的，对我来讲，这期又是一个全新的开始。为完成本期教学任务，这期我首先以上级精神为指导，以改革课堂教学，突出五年级教材特点为目标，并结合本班学生实际情况，严格按照期初工作计划顺利开展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创设轻松民主的教学氛围，鼓励学生踊跃发言，激发学生的学习兴趣。课堂上努力贯彻以学生为主体的教学课堂模式，引导他们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w:t>
      </w:r>
    </w:p>
    <w:p>
      <w:pPr>
        <w:ind w:left="0" w:right="0" w:firstLine="560"/>
        <w:spacing w:before="450" w:after="450" w:line="312" w:lineRule="auto"/>
      </w:pPr>
      <w:r>
        <w:rPr>
          <w:rFonts w:ascii="宋体" w:hAnsi="宋体" w:eastAsia="宋体" w:cs="宋体"/>
          <w:color w:val="000"/>
          <w:sz w:val="28"/>
          <w:szCs w:val="28"/>
        </w:rPr>
        <w:t xml:space="preserve">三、立足身边、有效整理，提高学生的习作水平。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四、关注学困生、找准契机，促进学生整体提高。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诸如此类，还有很多。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五、积极参加学校的教科研活动，促进自身水平的提高。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各类教研活动，本学期是学校教研教改的试行期，一切都还在摸索当中，为提高自身的业务水平，从导学案的编写到单元目标的设置，我认真搜集资料，并通过各种渠道向同行的其他学校有经验的老师交流探讨，反复修改，终于完成了一系列的工作。我还经常阅读一些教学书籍，作记录，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四年级语文课教学总结报告篇4</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四年级语文课教学总结报告篇5</w:t>
      </w:r>
    </w:p>
    <w:p>
      <w:pPr>
        <w:ind w:left="0" w:right="0" w:firstLine="560"/>
        <w:spacing w:before="450" w:after="450" w:line="312" w:lineRule="auto"/>
      </w:pPr>
      <w:r>
        <w:rPr>
          <w:rFonts w:ascii="宋体" w:hAnsi="宋体" w:eastAsia="宋体" w:cs="宋体"/>
          <w:color w:val="000"/>
          <w:sz w:val="28"/>
          <w:szCs w:val="28"/>
        </w:rPr>
        <w:t xml:space="preserve">一转眼一学期工作已经结束，我的四年级语文教学工作也告一段落。在本学期中，我不断尝试改进教学手段方法，并积极进行课堂教学改革实践，现在将这一学期的四年级语文教学工作总结如下：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2025-05-02T06:19:26+08:00</dcterms:created>
  <dcterms:modified xsi:type="dcterms:W3CDTF">2025-05-02T06:19:26+08:00</dcterms:modified>
</cp:coreProperties>
</file>

<file path=docProps/custom.xml><?xml version="1.0" encoding="utf-8"?>
<Properties xmlns="http://schemas.openxmlformats.org/officeDocument/2006/custom-properties" xmlns:vt="http://schemas.openxmlformats.org/officeDocument/2006/docPropsVTypes"/>
</file>