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二年级数学老师的教学总结怎么写</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的教学总结怎么写5篇辛苦的工作已经告一段落了，这是一段珍贵的工作时光，我们收获良多，好好地做个梳理并写一份工作总结吧。下面是小编给大家带来的二年级数学老师的教学总结怎么写，希望大家能够喜欢!二年级数学老师的教学总结怎么写1本学...</w:t>
      </w:r>
    </w:p>
    <w:p>
      <w:pPr>
        <w:ind w:left="0" w:right="0" w:firstLine="560"/>
        <w:spacing w:before="450" w:after="450" w:line="312" w:lineRule="auto"/>
      </w:pPr>
      <w:r>
        <w:rPr>
          <w:rFonts w:ascii="宋体" w:hAnsi="宋体" w:eastAsia="宋体" w:cs="宋体"/>
          <w:color w:val="000"/>
          <w:sz w:val="28"/>
          <w:szCs w:val="28"/>
        </w:rPr>
        <w:t xml:space="preserve">二年级数学老师的教学总结怎么写5篇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辛苦的工作已经告一段落了，这是一段珍贵的工作时光，我们收获良多，好好地做个梳理并写一份工作总结吧。下面是小编给大家带来的二年级数学老师的教学总结怎么写，希望大家能够喜欢!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式，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教室里，对于那些脑子灵反应快，好胜心强，爱动、贪玩、粗心，懂一点就听不进去，注意力很难集中的学生，上课时就对他们多提问，多盯着他们，把他们的注意力集中到“学习”这个焦点上来，让每一个学生都能主动主动地参与教学活动，而不只是简单的老师教，学生听。总的来看，学生学习的兴趣和主动性大大提高了，教室气氛变活跃了，学生的学习方式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教室中有个别同学存在学习障碍，于是我经常对他们进行跟踪辅导。通过教室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五、主动参与各项教研组组织活动。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父母的联络不够，缺乏教学合力。在今后的教学中我会不断反思，连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二年级数学老师的教学总结怎么写2</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转眼间，20__年的教学工作已画上圆满的句号。本学年中，我承担二二班的数学教学工作。回首走过的岁月，内心有些许的欣慰，也有几分感慨。现将教学工作总结如下：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接触数学教学工作的我，对于数学教师的基本工作还很陌生，如怎样讲课、怎样合理安排自己各项工作、如何与家长相处等。为了早日胜任我的工作，我积极听课，及时向老教师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在教学中我能够针对二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作为一名新数学教师，我怀着满腔热情积极开展工作。但是由于经验不足，我的工作中还存在很多问题。?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2、讲课时的语言不够简练(有时感觉个别学生没有听明白我就在啰唆的讲一遍，其实老师的语言越啰嗦学生听课的效果反而不好)。</w:t>
      </w:r>
    </w:p>
    <w:p>
      <w:pPr>
        <w:ind w:left="0" w:right="0" w:firstLine="560"/>
        <w:spacing w:before="450" w:after="450" w:line="312" w:lineRule="auto"/>
      </w:pPr>
      <w:r>
        <w:rPr>
          <w:rFonts w:ascii="宋体" w:hAnsi="宋体" w:eastAsia="宋体" w:cs="宋体"/>
          <w:color w:val="000"/>
          <w:sz w:val="28"/>
          <w:szCs w:val="28"/>
        </w:rPr>
        <w:t xml:space="preserve">3、课堂上不能很好地控制自己的情绪。当课堂很乱的时候我会气急败坏的摔东西。我想应该有比摔东西更有效的办法来解决这种僵局。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4、课堂对学生回答问题语言和姿势的训练不到位。这也体现了我课堂教学的预设不足，随意性太大。我应该有意识的为全班同学树立一个榜样，并且严格要求他们。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己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二年级数学老师的教学总结怎么写3</w:t>
      </w:r>
    </w:p>
    <w:p>
      <w:pPr>
        <w:ind w:left="0" w:right="0" w:firstLine="560"/>
        <w:spacing w:before="450" w:after="450" w:line="312" w:lineRule="auto"/>
      </w:pPr>
      <w:r>
        <w:rPr>
          <w:rFonts w:ascii="宋体" w:hAnsi="宋体" w:eastAsia="宋体" w:cs="宋体"/>
          <w:color w:val="000"/>
          <w:sz w:val="28"/>
          <w:szCs w:val="28"/>
        </w:rPr>
        <w:t xml:space="preserve">本学期，我继续担任二(1)(2)班的数学教学工作。一年的时光就这样过去了，回顾一年来的工作，本人始终以认真负责、勤恳的态度，履行岗位职责。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在教学实践中，我发现本班大部分学生都聪明灵活，想象力丰富，上课思维活跃、发言积极，学习成绩基本稳定。但也有少数几个不足龄生和学困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及时巩固与定期复习相结合。每节课新授知识都会在当时当天及时巩固，第二天进行适当复习，提高复习效率。其中计算是教学的重点，为了帮助孩子提高计算速度，每节课课前花3—5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二年级数学老师的教学总结怎么写4</w:t>
      </w:r>
    </w:p>
    <w:p>
      <w:pPr>
        <w:ind w:left="0" w:right="0" w:firstLine="560"/>
        <w:spacing w:before="450" w:after="450" w:line="312" w:lineRule="auto"/>
      </w:pPr>
      <w:r>
        <w:rPr>
          <w:rFonts w:ascii="宋体" w:hAnsi="宋体" w:eastAsia="宋体" w:cs="宋体"/>
          <w:color w:val="000"/>
          <w:sz w:val="28"/>
          <w:szCs w:val="28"/>
        </w:rPr>
        <w:t xml:space="preserve">本学期，本人担任二年级(5)班的数学教学工作，通过一个学期的教学，已经圆满完成了教学任务，在教学过程中，我从各方面严格要求自己，努力钻研教材，探索教法，根据学生的实际情况，勤勤恳恳，兢兢业业，使教学工作有计划，有组织，有步骤地开展。经过一学期的努力，使大部分学生已经掌握了所学的基本知识，如：学会并比较熟练的计算100以内的加减法; 知道乘法的含义和乘法算式中各部分的名称;初步认识长度单位厘米和米;初步认识线段，会量整厘米线段的长度;初步认识角和直角;初步了解统计的意义等。</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数学知识来源于生活，学习数学要与实际生活联系起来，这样才能学以致用。在数学教学中培养孩子的生活实践能力也是至关重要的。 同时，数学知识的抽象性很强，而小学生却是以形象思维为主。为此，本学期我在教学新知时尽量利用生活中的材料进行直观教学，使学生便于理解和掌握。如：在教学“乘法的含义”，老师手里有三根小棒，你能想到什么呢?(△、个、工)我想摆两个三角形得用几根小棒?给你们4根小棒，你能摆什么呢?(口、山、2个人)4根小棒的作用真不小，能摆口、山，还能摆2个人字呢。现在每个小朋友都有一捆小棒，你喜欢什么图形，就摆什么图形。最后自由地编写题目，学生很快就编出了很多，抓住机会告诉学生像这样的题目在我们的数学里叫做乘法，从而初步了解了乘法的含义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总之，经过一学期的努力，学生各方面的技能有了明显的提高，也养成很多良好的学习习惯，成绩有所提高，有收获同时也不足，今后我仍将继续努力，力争使自己的工作在新的一学年里有更大的起色。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二年级数学老师的教学总结怎么写5</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步骤的程序及时间安排都作了详细的记录，认真写好教学设计。每一课都做到“有备而来”，每堂课都在课前做好充分的准备，并制作各种利于吸引学生注意力的有趣教具，课后及时对该课做出总结，写好教学反思，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自己的业务水平。</w:t>
      </w:r>
    </w:p>
    <w:p>
      <w:pPr>
        <w:ind w:left="0" w:right="0" w:firstLine="560"/>
        <w:spacing w:before="450" w:after="450" w:line="312" w:lineRule="auto"/>
      </w:pPr>
      <w:r>
        <w:rPr>
          <w:rFonts w:ascii="宋体" w:hAnsi="宋体" w:eastAsia="宋体" w:cs="宋体"/>
          <w:color w:val="000"/>
          <w:sz w:val="28"/>
          <w:szCs w:val="28"/>
        </w:rPr>
        <w:t xml:space="preserve">四、作业布置批改方面</w:t>
      </w:r>
    </w:p>
    <w:p>
      <w:pPr>
        <w:ind w:left="0" w:right="0" w:firstLine="560"/>
        <w:spacing w:before="450" w:after="450" w:line="312" w:lineRule="auto"/>
      </w:pPr>
      <w:r>
        <w:rPr>
          <w:rFonts w:ascii="宋体" w:hAnsi="宋体" w:eastAsia="宋体" w:cs="宋体"/>
          <w:color w:val="000"/>
          <w:sz w:val="28"/>
          <w:szCs w:val="28"/>
        </w:rPr>
        <w:t xml:space="preserve">在作业时争取做到有针对性，批改作业时努力做到面批面改。让学生的练习有针对性，有层次性。对学生的作业批改及时、认真，分析并记录学生的作业情况，将他们在作业布置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五、辅优转差工作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使他们自觉的把身心投放到学习中去。这样，后进生的转化，就由原来的简单粗暴、强制学习转化到自觉的求知上来。使学习成为他们自我意识的一部分。在此基础上，再教给他们学习的方法，提高他们的学习能力。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应调动学生更大的积极性，在教学中进一步的做到精讲多练，在教学方法上形式要多样一些，在教学水平上继续提高，今后我将针对工作上的不足有的放矢的去改进，不断提高。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2025-05-02T08:30:51+08:00</dcterms:created>
  <dcterms:modified xsi:type="dcterms:W3CDTF">2025-05-02T08:30:51+08:00</dcterms:modified>
</cp:coreProperties>
</file>

<file path=docProps/custom.xml><?xml version="1.0" encoding="utf-8"?>
<Properties xmlns="http://schemas.openxmlformats.org/officeDocument/2006/custom-properties" xmlns:vt="http://schemas.openxmlformats.org/officeDocument/2006/docPropsVTypes"/>
</file>