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上半年营销年度总结</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上半年营销年度总结精选5篇充实的工作生活一不留神就过去了，这段时间以来的工作，收获了不少成绩，让我们好好总结下，并记录在工作总结里。可是怎样写工作总结才能出彩呢？以下是小编整理的上半年营销年度总结，欢迎大家借鉴与参考!上半年营销年度总结（精...</w:t>
      </w:r>
    </w:p>
    <w:p>
      <w:pPr>
        <w:ind w:left="0" w:right="0" w:firstLine="560"/>
        <w:spacing w:before="450" w:after="450" w:line="312" w:lineRule="auto"/>
      </w:pPr>
      <w:r>
        <w:rPr>
          <w:rFonts w:ascii="宋体" w:hAnsi="宋体" w:eastAsia="宋体" w:cs="宋体"/>
          <w:color w:val="000"/>
          <w:sz w:val="28"/>
          <w:szCs w:val="28"/>
        </w:rPr>
        <w:t xml:space="preserve">上半年营销年度总结精选5篇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让我们好好总结下，并记录在工作总结里。可是怎样写工作总结才能出彩呢？以下是小编整理的上半年营销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上半年营销年度总结（精选篇1）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B2C网站：对于B2C网站的发展，我希望在20__年可以实现翻翻的销量景象，虽然只是我的想象暂时，但是我相信只要敢于去想，然后赋予行动，目标就会实现，现在对于安惠公司目前供应的三大网站京东、卓越、库巴，都是简单的销售完毕不再予以管理，是不是以后可以做些促销活动，让它们更多的带动产品的销售，比如送一些汽车类似的礼品或者其它实体店跟京东和卓越的绑定，这样一来及增加了销售量，也使得我们实体店得到更多的顾客群体。</w:t>
      </w:r>
    </w:p>
    <w:p>
      <w:pPr>
        <w:ind w:left="0" w:right="0" w:firstLine="560"/>
        <w:spacing w:before="450" w:after="450" w:line="312" w:lineRule="auto"/>
      </w:pPr>
      <w:r>
        <w:rPr>
          <w:rFonts w:ascii="宋体" w:hAnsi="宋体" w:eastAsia="宋体" w:cs="宋体"/>
          <w:color w:val="000"/>
          <w:sz w:val="28"/>
          <w:szCs w:val="28"/>
        </w:rPr>
        <w:t xml:space="preserve">（2）C2C网站：对于商城，目前评价条数已经50多啦，对于明年开展其它活动正是符合条件，希望尽快把商城可以利用的有利条件利用起来，把安惠商城做大（在不违法美孚官方价格的问题上），不能再像这半年一样销量总是上不去，把实体店跟商城也联合起来，由于目前实体店配件的`申请还没有通过，所以暂时缓慢了一下时间。</w:t>
      </w:r>
    </w:p>
    <w:p>
      <w:pPr>
        <w:ind w:left="0" w:right="0" w:firstLine="560"/>
        <w:spacing w:before="450" w:after="450" w:line="312" w:lineRule="auto"/>
      </w:pPr>
      <w:r>
        <w:rPr>
          <w:rFonts w:ascii="宋体" w:hAnsi="宋体" w:eastAsia="宋体" w:cs="宋体"/>
          <w:color w:val="000"/>
          <w:sz w:val="28"/>
          <w:szCs w:val="28"/>
        </w:rPr>
        <w:t xml:space="preserve">再次就是在其他网站上开类此与商城一样的自营商城，抓住更多的电子商务平台发展公司业务。</w:t>
      </w:r>
    </w:p>
    <w:p>
      <w:pPr>
        <w:ind w:left="0" w:right="0" w:firstLine="560"/>
        <w:spacing w:before="450" w:after="450" w:line="312" w:lineRule="auto"/>
      </w:pPr>
      <w:r>
        <w:rPr>
          <w:rFonts w:ascii="宋体" w:hAnsi="宋体" w:eastAsia="宋体" w:cs="宋体"/>
          <w:color w:val="000"/>
          <w:sz w:val="28"/>
          <w:szCs w:val="28"/>
        </w:rPr>
        <w:t xml:space="preserve">顾客：针对商城上的顾客，我会按照地区、购买宝贝等分类，然后每隔一段时间就给顾客发促销信息，以便顾客及时的关注安惠商城。</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（1）亲情：时不时的给家里打个电话，多关心亲人，这就是幸福。</w:t>
      </w:r>
    </w:p>
    <w:p>
      <w:pPr>
        <w:ind w:left="0" w:right="0" w:firstLine="560"/>
        <w:spacing w:before="450" w:after="450" w:line="312" w:lineRule="auto"/>
      </w:pPr>
      <w:r>
        <w:rPr>
          <w:rFonts w:ascii="宋体" w:hAnsi="宋体" w:eastAsia="宋体" w:cs="宋体"/>
          <w:color w:val="000"/>
          <w:sz w:val="28"/>
          <w:szCs w:val="28"/>
        </w:rPr>
        <w:t xml:space="preserve">再此感谢安惠给我这个展示自己的平台，在20__年里一起跟安惠公司加油，勇创佳绩！</w:t>
      </w:r>
    </w:p>
    <w:p>
      <w:pPr>
        <w:ind w:left="0" w:right="0" w:firstLine="560"/>
        <w:spacing w:before="450" w:after="450" w:line="312" w:lineRule="auto"/>
      </w:pPr>
      <w:r>
        <w:rPr>
          <w:rFonts w:ascii="宋体" w:hAnsi="宋体" w:eastAsia="宋体" w:cs="宋体"/>
          <w:color w:val="000"/>
          <w:sz w:val="28"/>
          <w:szCs w:val="28"/>
        </w:rPr>
        <w:t xml:space="preserve">（2）活动：继续参加北京志愿者活动，让生活过的有意义，其次就是学习点音乐</w:t>
      </w:r>
    </w:p>
    <w:p>
      <w:pPr>
        <w:ind w:left="0" w:right="0" w:firstLine="560"/>
        <w:spacing w:before="450" w:after="450" w:line="312" w:lineRule="auto"/>
      </w:pPr>
      <w:r>
        <w:rPr>
          <w:rFonts w:ascii="宋体" w:hAnsi="宋体" w:eastAsia="宋体" w:cs="宋体"/>
          <w:color w:val="000"/>
          <w:sz w:val="28"/>
          <w:szCs w:val="28"/>
        </w:rPr>
        <w:t xml:space="preserve">方面的东西，比如吉他是我比较感兴趣的，再者没事溜溜冰或者唱唱歌，让自己心情每天保持一个良好的状态，迎接每一天的新开始。</w:t>
      </w:r>
    </w:p>
    <w:p>
      <w:pPr>
        <w:ind w:left="0" w:right="0" w:firstLine="560"/>
        <w:spacing w:before="450" w:after="450" w:line="312" w:lineRule="auto"/>
      </w:pPr>
      <w:r>
        <w:rPr>
          <w:rFonts w:ascii="宋体" w:hAnsi="宋体" w:eastAsia="宋体" w:cs="宋体"/>
          <w:color w:val="000"/>
          <w:sz w:val="28"/>
          <w:szCs w:val="28"/>
        </w:rPr>
        <w:t xml:space="preserve">（3）学习：然后就是把自己的字练习一下，我已经准备好了一个汉语大词典，每天</w:t>
      </w:r>
    </w:p>
    <w:p>
      <w:pPr>
        <w:ind w:left="0" w:right="0" w:firstLine="560"/>
        <w:spacing w:before="450" w:after="450" w:line="312" w:lineRule="auto"/>
      </w:pPr>
      <w:r>
        <w:rPr>
          <w:rFonts w:ascii="宋体" w:hAnsi="宋体" w:eastAsia="宋体" w:cs="宋体"/>
          <w:color w:val="000"/>
          <w:sz w:val="28"/>
          <w:szCs w:val="28"/>
        </w:rPr>
        <w:t xml:space="preserve">都在坚持练习我的写字能力，我相信只要坚持没有做不成的事情。还有每天坚持观看新闻是我从小受父母的影响，即使有事给耽误了，我也会找时间观看，否从上班路上我也会通过微博关注每天时事政治等方面。</w:t>
      </w:r>
    </w:p>
    <w:p>
      <w:pPr>
        <w:ind w:left="0" w:right="0" w:firstLine="560"/>
        <w:spacing w:before="450" w:after="450" w:line="312" w:lineRule="auto"/>
      </w:pPr>
      <w:r>
        <w:rPr>
          <w:rFonts w:ascii="黑体" w:hAnsi="黑体" w:eastAsia="黑体" w:cs="黑体"/>
          <w:color w:val="000000"/>
          <w:sz w:val="36"/>
          <w:szCs w:val="36"/>
          <w:b w:val="1"/>
          <w:bCs w:val="1"/>
        </w:rPr>
        <w:t xml:space="preserve">上半年营销年度总结（精选篇2）</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上半年营销年度总结（精选篇3）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在繁忙的工作中不知不觉又迎来了新的一年，回顾这一年的工作历程，作为石城石业的一名员工，我们深深感到企业之蓬勃发展的热气，石城人之拼搏的精神。</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石材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8月与古玩城进行合作，共同完成销售工作，这又是公司的一次重大变革和质的飞跃。在这段时间，我和褚经理。马静积极配合大宁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年底又于广东公司合作，。在此期间主要是针对荒料的销售。由于时间和运输条件有限，年底只能达成荒料的合作，这也是企业的又一大业务，这其中与蔚总和其他销售部成员的努力是分不开的。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w:t>
      </w:r>
    </w:p>
    <w:p>
      <w:pPr>
        <w:ind w:left="0" w:right="0" w:firstLine="560"/>
        <w:spacing w:before="450" w:after="450" w:line="312" w:lineRule="auto"/>
      </w:pPr>
      <w:r>
        <w:rPr>
          <w:rFonts w:ascii="宋体" w:hAnsi="宋体" w:eastAsia="宋体" w:cs="宋体"/>
          <w:color w:val="000"/>
          <w:sz w:val="28"/>
          <w:szCs w:val="28"/>
        </w:rPr>
        <w:t xml:space="preserve">公司也给我机会参加培训和接待顾客，我珍惜每次机会，我会在石城逐渐成长！</w:t>
      </w:r>
    </w:p>
    <w:p>
      <w:pPr>
        <w:ind w:left="0" w:right="0" w:firstLine="560"/>
        <w:spacing w:before="450" w:after="450" w:line="312" w:lineRule="auto"/>
      </w:pPr>
      <w:r>
        <w:rPr>
          <w:rFonts w:ascii="宋体" w:hAnsi="宋体" w:eastAsia="宋体" w:cs="宋体"/>
          <w:color w:val="000"/>
          <w:sz w:val="28"/>
          <w:szCs w:val="28"/>
        </w:rPr>
        <w:t xml:space="preserve">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就全国市场分析。山东莱州、广东云浮、福建厦门以及新疆、广西等地的石材工贸基地虽然已经渐成规模，但东部沿海地区的市场趋近饱和，而我国中西部省份有着丰富的石材矿山资源有待开采加工利用。邹传胜表示，目前拥有丰厚石材矿山资源，但开发潜力仍未被挖掘的中西部省份已经成为众石材企业重点关注地区，有望成为新兴石材加工贸易基地。依托当地的石材矿山资源和相对较低的劳动力成本，新的一年我们石城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上半年营销年度总结（精选篇4）</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又到年底了，今年是接触网络销售推广工作的第三年。上个星期六、星期天花时间整理了一下__年、__年、__年网络客户成交和寄样品次数的客户资料数据。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__年比__年增加了将近5倍。__年寄样次数比起__年增加了63%；__年寄样次数比__年增加了233%。看到这些数据，真是很高兴！（当然、小数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上半年营销年度总结（精选篇5）</w:t>
      </w:r>
    </w:p>
    <w:p>
      <w:pPr>
        <w:ind w:left="0" w:right="0" w:firstLine="560"/>
        <w:spacing w:before="450" w:after="450" w:line="312" w:lineRule="auto"/>
      </w:pPr>
      <w:r>
        <w:rPr>
          <w:rFonts w:ascii="宋体" w:hAnsi="宋体" w:eastAsia="宋体" w:cs="宋体"/>
          <w:color w:val="000"/>
          <w:sz w:val="28"/>
          <w:szCs w:val="28"/>
        </w:rPr>
        <w:t xml:space="preserve">20__年接近尾声，新的20_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_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2025-06-16T16:12:49+08:00</dcterms:created>
  <dcterms:modified xsi:type="dcterms:W3CDTF">2025-06-16T16:12:49+08:00</dcterms:modified>
</cp:coreProperties>
</file>

<file path=docProps/custom.xml><?xml version="1.0" encoding="utf-8"?>
<Properties xmlns="http://schemas.openxmlformats.org/officeDocument/2006/custom-properties" xmlns:vt="http://schemas.openxmlformats.org/officeDocument/2006/docPropsVTypes"/>
</file>