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高中教师个人年度考核总结（7篇）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考核总结（精选7篇）高中是高级中学，全中国的中学教育分为初级中学与高级中学(普遍简称初中和高中)，一般为三年制，以下是小编准备的高中教师个人年度考核总结范文，欢迎借鉴参考。高中教师个人年度考核总结（精选篇1）这个学期我任教高...</w:t>
      </w:r>
    </w:p>
    <w:p>
      <w:pPr>
        <w:ind w:left="0" w:right="0" w:firstLine="560"/>
        <w:spacing w:before="450" w:after="450" w:line="312" w:lineRule="auto"/>
      </w:pPr>
      <w:r>
        <w:rPr>
          <w:rFonts w:ascii="宋体" w:hAnsi="宋体" w:eastAsia="宋体" w:cs="宋体"/>
          <w:color w:val="000"/>
          <w:sz w:val="28"/>
          <w:szCs w:val="28"/>
        </w:rPr>
        <w:t xml:space="preserve">高中教师个人年度考核总结（精选7篇）</w:t>
      </w:r>
    </w:p>
    <w:p>
      <w:pPr>
        <w:ind w:left="0" w:right="0" w:firstLine="560"/>
        <w:spacing w:before="450" w:after="450" w:line="312" w:lineRule="auto"/>
      </w:pPr>
      <w:r>
        <w:rPr>
          <w:rFonts w:ascii="宋体" w:hAnsi="宋体" w:eastAsia="宋体" w:cs="宋体"/>
          <w:color w:val="000"/>
          <w:sz w:val="28"/>
          <w:szCs w:val="28"/>
        </w:rPr>
        <w:t xml:space="preserve">高中是高级中学，全中国的中学教育分为初级中学与高级中学(普遍简称初中和高中)，一般为三年制，以下是小编准备的高中教师个人年度考核总结范文，欢迎借鉴参考。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高中教师个人年度考核总结（精选篇1）</w:t>
      </w:r>
    </w:p>
    <w:p>
      <w:pPr>
        <w:ind w:left="0" w:right="0" w:firstLine="560"/>
        <w:spacing w:before="450" w:after="450" w:line="312" w:lineRule="auto"/>
      </w:pPr>
      <w:r>
        <w:rPr>
          <w:rFonts w:ascii="宋体" w:hAnsi="宋体" w:eastAsia="宋体" w:cs="宋体"/>
          <w:color w:val="000"/>
          <w:sz w:val="28"/>
          <w:szCs w:val="28"/>
        </w:rPr>
        <w:t xml:space="preserve">这个学期我任教高一4个班的—科教学，期间积极参加学校升旗仪式和各种会议，工作认真踏实。积极做好各项工作，积极要求进步。团结同事，协调同事们之间的关系，使自己的教学工作和其它工作都取得了突出成绩。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高中教师个人年度考核总结（精选篇2）</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高中教师个人年度考核总结（精选篇3）</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高中教师个人年度考核总结（精选篇4）</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高中教师个人年度考核总结（精选篇6）</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__成功返回，地震事件等，结合__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以下几点：</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高中教师个人年度考核总结（精选篇7）</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2025-07-08T18:48:43+08:00</dcterms:created>
  <dcterms:modified xsi:type="dcterms:W3CDTF">2025-07-08T18:48:43+08:00</dcterms:modified>
</cp:coreProperties>
</file>

<file path=docProps/custom.xml><?xml version="1.0" encoding="utf-8"?>
<Properties xmlns="http://schemas.openxmlformats.org/officeDocument/2006/custom-properties" xmlns:vt="http://schemas.openxmlformats.org/officeDocument/2006/docPropsVTypes"/>
</file>