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人事管理工作总结范文五篇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事管理工作总结范文五篇模板工作总结，以年终总结、半年总结和季度总结最为常见和多用。就其内容而言，工作总结就是把一个时间段的工作进行一次全面系统的总检查、总评价、总分析、总研究，并分析成绩的不足。以下是小编整理的人事管理工作总结，希望可以提...</w:t>
      </w:r>
    </w:p>
    <w:p>
      <w:pPr>
        <w:ind w:left="0" w:right="0" w:firstLine="560"/>
        <w:spacing w:before="450" w:after="450" w:line="312" w:lineRule="auto"/>
      </w:pPr>
      <w:r>
        <w:rPr>
          <w:rFonts w:ascii="宋体" w:hAnsi="宋体" w:eastAsia="宋体" w:cs="宋体"/>
          <w:color w:val="000"/>
          <w:sz w:val="28"/>
          <w:szCs w:val="28"/>
        </w:rPr>
        <w:t xml:space="preserve">人事管理工作总结范文五篇模板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以下是小编整理的人事管理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人事管理工作总结范文一</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我，把工作做好做细。经过领导同事的关心帮忙和自我的勤奋努力，我基本完成了从大学生活到工作生活的心理转变，自我也学到了不少新知识、新经验，很快就学会了适应，并喜欢上这份工作。虽然缺点在所难免，但我都认真细致做好本职工作，进取改正、避免再犯。这份工作，成为我学习锻炼和提高自我的一个良好机会，也使我对人事工作的认识，从刚来时的神秘感、新奇感转变为一种强烈的职责感、使命感。我衷心感激各位领导、前辈和同事对我的关心、支持和帮忙，在此，谨将有关工作情景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仅有人是最难管的，因为其他物体都是相对静止的，而仅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职责心，有较全面的专业素质和本事，有较强的组织和协调本事，有敢于碰硬和甘于奉献的精神。总结_个月来的工作，我认为基本具备了履行了职责的所需要的素质和本事，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二、履行职责和工作实际情景</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三、理论、业务学习情景</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进取参加学校及机关党委举办的各类理论学习会，如___主讲的十七届四中全会精神辅导报告，__主讲的__，__主讲的__，经过参加这些辅导报告，使我对近期的中央政策和大政方针有了较深的了解，拓展了自我的视野，为今后的工作指明了方向。二是进取参加学校组织的职业技能培训，认真学习学校领导所作的动员报告和专题报告，了解高等教育的发展趋势和我校的发展方向，把握学校的工作思路，增强自我的使命意识和职责意识，认真履行自我的岗位职责。三是自觉学习党的知识，进取向党组织靠拢，严格按照一个准党员的标准要求和约束自我。进取学习先进、严格对照不足，从而不断的提高自我的理论水平和工作本事。此外还利用业余时间学习和了解一些先进事迹和人物，比如__先进事迹等，来学习他们崇高的精神内涵和道德风范，刻苦钻研，与时俱进的精神风貌，不辱使命，甘于奉献的优秀品质，经过学习来不断地完善自我，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我的工作来进行业务学习，先后参加了__业务培训班各一次，撰写业务文章1篇，此外还进取报名参加今年的硕士研究室入学考试，试图经过这些学习，进一步拓展了自我的知识面，提高了自我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我的学习和工作取得了必须的成绩，但仔细反思，仍有一些不足之处需要改善，一是用于理论学习的时间还有待增加，主要是平常业务工作太忙，觉得自我是业务干部，做好业务工作就行了。二是工作创新的力度还不够，这可能是自我在人事岗位干得时间不长的缘故，思维上有惯性和惰性。三是除正常工作之外与其它部门和单位的主动联系不多，主要是觉得自我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善，一是在做好业务工作的同时，争取多挤出时间加强理论学习，充分认识到理论学习的重要性和对工作的促进作用。二是加强业务学习的力度，注重与同事、前辈的交流，注重充分发挥自我的才智，进一步拓展和创新人事工作的新方式新方法。三是主动加强与其它部门的联系，本着有助于帮忙和促进工作的原则，以坦诚的态度主动与人沟通，以到达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总之，经过这段时间的工作和学习，我对人事工作的工作性质和工作任务有了更深的了解，在今后的工作当中我将再接再厉，敬请领导、同事们继续予以关心和指导。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进取贡献。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四、本年度工作的反思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人事管理工作总结范文三</w:t>
      </w:r>
    </w:p>
    <w:p>
      <w:pPr>
        <w:ind w:left="0" w:right="0" w:firstLine="560"/>
        <w:spacing w:before="450" w:after="450" w:line="312" w:lineRule="auto"/>
      </w:pPr>
      <w:r>
        <w:rPr>
          <w:rFonts w:ascii="宋体" w:hAnsi="宋体" w:eastAsia="宋体" w:cs="宋体"/>
          <w:color w:val="000"/>
          <w:sz w:val="28"/>
          <w:szCs w:val="28"/>
        </w:rPr>
        <w:t xml:space="preserve">20___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情景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情景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进取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本事建设。今年，根据有关文件精神，结合单位实际情景，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景，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本事和业绩为重点的人才评价、选拔任用和激励保障机制。为加强人才队伍的管理，充分调动全局干部职工的进取性、主动性和创造性，我们和总工办一齐制定了《__市公路管理局专业技术人员管理暂行规定》，针对全局专业技术人员的职务管理、考核考试、继续教育、流动等方面制定了一系</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情景，从具备相应专业技术职务任职资格人员中择优聘任。根据实际情景，能够低职高聘，也能够高职低聘，打破专业技术职务终身制。同时，根据形势发展，从我局实际出发，对各类专业技术人员的待遇进行了相应的提高。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景，做好离退休人员管理工作，今年我们组织基层单位劳资员对全局范围内的离退休人员基本情景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总结过去，展望未来，我们将继续牢固树立科学人才观，壮大人才队伍，提高人才素质，优化人才结构，完善用人机制，发挥人才作用。为进一步促进我局人事人才发展，20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2、加大对专业技术人员和一般干部的管理工作，建立规范准确的人事基础资料信息库，为领导决策供给依据;</w:t>
      </w:r>
    </w:p>
    <w:p>
      <w:pPr>
        <w:ind w:left="0" w:right="0" w:firstLine="560"/>
        <w:spacing w:before="450" w:after="450" w:line="312" w:lineRule="auto"/>
      </w:pPr>
      <w:r>
        <w:rPr>
          <w:rFonts w:ascii="宋体" w:hAnsi="宋体" w:eastAsia="宋体" w:cs="宋体"/>
          <w:color w:val="000"/>
          <w:sz w:val="28"/>
          <w:szCs w:val="28"/>
        </w:rPr>
        <w:t xml:space="preserve">3、继续加强人才引进工作，异常是高学历的专业技术人员的引进工作，为专业技术人才创造良好的环境;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5、继续加强业务学习，提高工作本事和办事效率。</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人事管理工作总结范文四</w:t>
      </w:r>
    </w:p>
    <w:p>
      <w:pPr>
        <w:ind w:left="0" w:right="0" w:firstLine="560"/>
        <w:spacing w:before="450" w:after="450" w:line="312" w:lineRule="auto"/>
      </w:pPr>
      <w:r>
        <w:rPr>
          <w:rFonts w:ascii="宋体" w:hAnsi="宋体" w:eastAsia="宋体" w:cs="宋体"/>
          <w:color w:val="000"/>
          <w:sz w:val="28"/>
          <w:szCs w:val="28"/>
        </w:rPr>
        <w:t xml:space="preserve">__年，我科全体人员能认真贯彻落实党的十六大精神和总书记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w:t>
      </w:r>
    </w:p>
    <w:p>
      <w:pPr>
        <w:ind w:left="0" w:right="0" w:firstLine="560"/>
        <w:spacing w:before="450" w:after="450" w:line="312" w:lineRule="auto"/>
      </w:pPr>
      <w:r>
        <w:rPr>
          <w:rFonts w:ascii="宋体" w:hAnsi="宋体" w:eastAsia="宋体" w:cs="宋体"/>
          <w:color w:val="000"/>
          <w:sz w:val="28"/>
          <w:szCs w:val="28"/>
        </w:rPr>
        <w:t xml:space="preserve">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_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1、继续深化毕业生实行试用期聘任制。对20_年分配的80名毕业生试用期满后根据业绩情景择优录用，对20_年分配的100名毕业生继续鉴定聘用合同书。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_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2、审核各学校20_年度考核奖金发放工作。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4、办理20_年大中专毕业生分配转正定级工资审核报批工作。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5、办理20_年各学校教师教龄津贴和岗位津贴增加的审批工作。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人事管理工作总结范文五</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年度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