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酒店前台接待个人的年度工作总结|酒店前台接待个人的年度工作总结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朋友，一起来看看本站小编为大家整理的：酒店前台接待个人年度工作总结，欢迎阅读，仅供参考，更多内容请关注本站。&gt;　　酒店前台接待个人年度工作总结　　经过学院联系，我按期来到xx海景酒店进行为期八个月的实习，带着对第一份工作的热情，我走上了...</w:t>
      </w:r>
    </w:p>
    <w:p>
      <w:pPr>
        <w:ind w:left="0" w:right="0" w:firstLine="560"/>
        <w:spacing w:before="450" w:after="450" w:line="312" w:lineRule="auto"/>
      </w:pPr>
      <w:r>
        <w:rPr>
          <w:rFonts w:ascii="宋体" w:hAnsi="宋体" w:eastAsia="宋体" w:cs="宋体"/>
          <w:color w:val="000"/>
          <w:sz w:val="28"/>
          <w:szCs w:val="28"/>
        </w:rPr>
        <w:t xml:space="preserve">　　朋友，一起来看看本站小编为大家整理的：酒店前台接待个人年度工作总结，欢迎阅读，仅供参考，更多内容请关注本站。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酒店前台接待个人年度工作总结</w:t>
      </w:r>
    </w:p>
    <w:p>
      <w:pPr>
        <w:ind w:left="0" w:right="0" w:firstLine="560"/>
        <w:spacing w:before="450" w:after="450" w:line="312" w:lineRule="auto"/>
      </w:pPr>
      <w:r>
        <w:rPr>
          <w:rFonts w:ascii="宋体" w:hAnsi="宋体" w:eastAsia="宋体" w:cs="宋体"/>
          <w:color w:val="000"/>
          <w:sz w:val="28"/>
          <w:szCs w:val="28"/>
        </w:rPr>
        <w:t xml:space="preserve">　　经过学院联系，我按期来到xx海景酒店进行为期八个月的实习，带着对第一份工作的热情，我走上了我人生的第一个工作岗位——前台接待，大连海景酒店共有123间客房，在大连其他的五星级酒店中是客房最少的，但是它的客房主要是以面积大，全海景著称。前厅部xx应该是整个饭店的核心部门，也应该是饭店的脸面，因此对于工作人员的要求比较高，尤其是前台接到，形象是一方面，但是个人素质也是很重要，个人素质包括语言能力和接人待物的应变能力，以及处理突发事件的态度，xx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xxx；在客人住店期间为客人提供的一系列服务包括行李寄存，问询，兑换外币等服务；最后是为客人办理xxx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　　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　　&gt;酒店前台工作总结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