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生物教育教学工作总结怎么写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生物教育教学工作总结怎么写范文作为教师，必然要引导学生培养间接兴趣，对无兴趣的科目要采取“强化学习”的方法，有一种强迫自己成功的意识。下面是小编为大家整理的生物教育教学工作总结怎么写，希望对您有所帮助!生物教育教学工作总结怎么写篇1生物学作...</w:t>
      </w:r>
    </w:p>
    <w:p>
      <w:pPr>
        <w:ind w:left="0" w:right="0" w:firstLine="560"/>
        <w:spacing w:before="450" w:after="450" w:line="312" w:lineRule="auto"/>
      </w:pPr>
      <w:r>
        <w:rPr>
          <w:rFonts w:ascii="宋体" w:hAnsi="宋体" w:eastAsia="宋体" w:cs="宋体"/>
          <w:color w:val="000"/>
          <w:sz w:val="28"/>
          <w:szCs w:val="28"/>
        </w:rPr>
        <w:t xml:space="preserve">生物教育教学工作总结怎么写范文</w:t>
      </w:r>
    </w:p>
    <w:p>
      <w:pPr>
        <w:ind w:left="0" w:right="0" w:firstLine="560"/>
        <w:spacing w:before="450" w:after="450" w:line="312" w:lineRule="auto"/>
      </w:pPr>
      <w:r>
        <w:rPr>
          <w:rFonts w:ascii="宋体" w:hAnsi="宋体" w:eastAsia="宋体" w:cs="宋体"/>
          <w:color w:val="000"/>
          <w:sz w:val="28"/>
          <w:szCs w:val="28"/>
        </w:rPr>
        <w:t xml:space="preserve">作为教师，必然要引导学生培养间接兴趣，对无兴趣的科目要采取“强化学习”的方法，有一种强迫自己成功的意识。下面是小编为大家整理的生物教育教学工作总结怎么写，希望对您有所帮助!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生物教育教学工作总结怎么写篇1</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的学科，具有很强的实践性和科学的严谨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求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一、求实——扎实严谨，联系实际</w:t>
      </w:r>
    </w:p>
    <w:p>
      <w:pPr>
        <w:ind w:left="0" w:right="0" w:firstLine="560"/>
        <w:spacing w:before="450" w:after="450" w:line="312" w:lineRule="auto"/>
      </w:pPr>
      <w:r>
        <w:rPr>
          <w:rFonts w:ascii="宋体" w:hAnsi="宋体" w:eastAsia="宋体" w:cs="宋体"/>
          <w:color w:val="000"/>
          <w:sz w:val="28"/>
          <w:szCs w:val="28"/>
        </w:rPr>
        <w:t xml:space="preserve">在生物课堂教学中，要切实抓好生物概念、生物规律等基础知识的教学，在具体教学中，要搞清生物要领的形成过程，讲清生物概念的定义、含义及特性等，有时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生物课堂教学应理论联系实际，注重应用，这既是生物学科特点的必然体现，也是适应素质教育的迫切需要的表现。在课堂讲授中，教师应尽量列举大量的生活、生产中的实例，向学生介绍现代科技知识，这样可拓展学生的视野，提高认识问题和解决问题的能力。此外，在习题的讲析中，选例除了要注重习题的典型性外，更要注意习题的实用性，以及渗透相关学科知识的结合性。加强课堂演示实验教学，除了课本上必做的演示实验外，教师应当善于观察，挖掘生活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二、求活——方法科学、灵活多变</w:t>
      </w:r>
    </w:p>
    <w:p>
      <w:pPr>
        <w:ind w:left="0" w:right="0" w:firstLine="560"/>
        <w:spacing w:before="450" w:after="450" w:line="312" w:lineRule="auto"/>
      </w:pPr>
      <w:r>
        <w:rPr>
          <w:rFonts w:ascii="宋体" w:hAnsi="宋体" w:eastAsia="宋体" w:cs="宋体"/>
          <w:color w:val="000"/>
          <w:sz w:val="28"/>
          <w:szCs w:val="28"/>
        </w:rPr>
        <w:t xml:space="preserve">教师在课堂讲授中，应根据课程结构设置内容特点、课型特征以及学生的实际和教学环境，采用灵活多变的教学方法和手段，达到最佳教学效果。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知识方法教育要灵活，在课堂上，教师应根据不同的课型采取不同的教学方法，思维方法训练要灵活。在解决生物问题过程中，教师应引导学生，从不角度、不同侧面去分析问题，做到一题多思，一题多变，一题多解，多题一解，教师应当有目的对学生进行各种思维训练。</w:t>
      </w:r>
    </w:p>
    <w:p>
      <w:pPr>
        <w:ind w:left="0" w:right="0" w:firstLine="560"/>
        <w:spacing w:before="450" w:after="450" w:line="312" w:lineRule="auto"/>
      </w:pPr>
      <w:r>
        <w:rPr>
          <w:rFonts w:ascii="宋体" w:hAnsi="宋体" w:eastAsia="宋体" w:cs="宋体"/>
          <w:color w:val="000"/>
          <w:sz w:val="28"/>
          <w:szCs w:val="28"/>
        </w:rPr>
        <w:t xml:space="preserve">三、求新——转变观念，创新教育</w:t>
      </w:r>
    </w:p>
    <w:p>
      <w:pPr>
        <w:ind w:left="0" w:right="0" w:firstLine="560"/>
        <w:spacing w:before="450" w:after="450" w:line="312" w:lineRule="auto"/>
      </w:pPr>
      <w:r>
        <w:rPr>
          <w:rFonts w:ascii="宋体" w:hAnsi="宋体" w:eastAsia="宋体" w:cs="宋体"/>
          <w:color w:val="000"/>
          <w:sz w:val="28"/>
          <w:szCs w:val="28"/>
        </w:rPr>
        <w:t xml:space="preserve">“求实、求活、求新”三原则在课堂教学过程中是有机的统一体。二者相辅相承，层层递进，求实是基础，求活是关键，求新是目的，只有具备扎实严谨的基础知识，才能转变成灵活的思维方法，最终表现出独特的创新能力。</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生物教育教学工作总结怎么写篇2</w:t>
      </w:r>
    </w:p>
    <w:p>
      <w:pPr>
        <w:ind w:left="0" w:right="0" w:firstLine="560"/>
        <w:spacing w:before="450" w:after="450" w:line="312" w:lineRule="auto"/>
      </w:pPr>
      <w:r>
        <w:rPr>
          <w:rFonts w:ascii="宋体" w:hAnsi="宋体" w:eastAsia="宋体" w:cs="宋体"/>
          <w:color w:val="000"/>
          <w:sz w:val="28"/>
          <w:szCs w:val="28"/>
        </w:rPr>
        <w:t xml:space="preserve">从事初中生物教学的过程中，我不断的进行反思，然后在应用到课堂教学中去。经过这几年的磨练，我对初中的生物教学有一些心得，现表述如下。</w:t>
      </w:r>
    </w:p>
    <w:p>
      <w:pPr>
        <w:ind w:left="0" w:right="0" w:firstLine="560"/>
        <w:spacing w:before="450" w:after="450" w:line="312" w:lineRule="auto"/>
      </w:pPr>
      <w:r>
        <w:rPr>
          <w:rFonts w:ascii="宋体" w:hAnsi="宋体" w:eastAsia="宋体" w:cs="宋体"/>
          <w:color w:val="000"/>
          <w:sz w:val="28"/>
          <w:szCs w:val="28"/>
        </w:rPr>
        <w:t xml:space="preserve">一、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毒时会让学生观看中国拒毒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w:t>
      </w:r>
    </w:p>
    <w:p>
      <w:pPr>
        <w:ind w:left="0" w:right="0" w:firstLine="560"/>
        <w:spacing w:before="450" w:after="450" w:line="312" w:lineRule="auto"/>
      </w:pPr>
      <w:r>
        <w:rPr>
          <w:rFonts w:ascii="宋体" w:hAnsi="宋体" w:eastAsia="宋体" w:cs="宋体"/>
          <w:color w:val="000"/>
          <w:sz w:val="28"/>
          <w:szCs w:val="28"/>
        </w:rPr>
        <w:t xml:space="preserve">我认为，教材就好比一池水，要站在高处去看才能觉得清澈见底，也就是说，要站在一个比教材更高的角度去把握教材。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w:t>
      </w:r>
    </w:p>
    <w:p>
      <w:pPr>
        <w:ind w:left="0" w:right="0" w:firstLine="560"/>
        <w:spacing w:before="450" w:after="450" w:line="312" w:lineRule="auto"/>
      </w:pPr>
      <w:r>
        <w:rPr>
          <w:rFonts w:ascii="宋体" w:hAnsi="宋体" w:eastAsia="宋体" w:cs="宋体"/>
          <w:color w:val="000"/>
          <w:sz w:val="28"/>
          <w:szCs w:val="28"/>
        </w:rPr>
        <w:t xml:space="preserve">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上面是我经过几年的初中生物的教学反思，希望能起到抛砖引玉的作用，各位同行也能在教学过程中不断得反思，然后找到最适合的教学方法。</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生物教育教学工作总结怎么写篇3</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一堂生动有趣的课离不开认真备课，作为一名刚从生物教学工作总结学校毕业的新老师，认真备课是上好课的必要条件。每堂课前我都认真做准备，精读教材，理解教材，吃透教材，内化教材，以教学参考为指导，积极认真思考。</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第一学月中我听了蔡老师两节生物课、邓云老师一节生物课，深深感到自己的不足。所以在平时的集体备课中我都积极参与讨论，在平时的工作中我也虚心向两位老师请教。两位老师也给予我很多建设性的意见和指导，是我受益颇深。</w:t>
      </w:r>
    </w:p>
    <w:p>
      <w:pPr>
        <w:ind w:left="0" w:right="0" w:firstLine="560"/>
        <w:spacing w:before="450" w:after="450" w:line="312" w:lineRule="auto"/>
      </w:pPr>
      <w:r>
        <w:rPr>
          <w:rFonts w:ascii="宋体" w:hAnsi="宋体" w:eastAsia="宋体" w:cs="宋体"/>
          <w:color w:val="000"/>
          <w:sz w:val="28"/>
          <w:szCs w:val="28"/>
        </w:rPr>
        <w:t xml:space="preserve">三、积极响应新课程改革</w:t>
      </w:r>
    </w:p>
    <w:p>
      <w:pPr>
        <w:ind w:left="0" w:right="0" w:firstLine="560"/>
        <w:spacing w:before="450" w:after="450" w:line="312" w:lineRule="auto"/>
      </w:pPr>
      <w:r>
        <w:rPr>
          <w:rFonts w:ascii="宋体" w:hAnsi="宋体" w:eastAsia="宋体" w:cs="宋体"/>
          <w:color w:val="000"/>
          <w:sz w:val="28"/>
          <w:szCs w:val="28"/>
        </w:rPr>
        <w:t xml:space="preserve">在最开始的一星期教学中，每节课我讲授的内容比较多，学生自学和练习的时间比较少。后来与蔡老师的交流中，我感到课堂教学更应该以学生为中心。所以在后来的教学中，我慢慢改变策略，认真贯彻先学后教，讲练结合，鼓励学生多思考，积极举手回答问题。</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每个学生都有自己的个性，所以对于不同的学生应该采取不同的方法。有的学术很喜欢举手回答问题，最开始我基本都喊举手的同学回答问题。后来我发现有些不举手的同学只是很内敛，不喜欢举手，就像以前读书的我一样。所以在后来的教学中，我试着叫一些不举手的同学回答问题，而且对他们说：回答错了没关系，不要紧。有少部分学生在我的鼓励下渐渐的活跃起来了。</w:t>
      </w:r>
    </w:p>
    <w:p>
      <w:pPr>
        <w:ind w:left="0" w:right="0" w:firstLine="560"/>
        <w:spacing w:before="450" w:after="450" w:line="312" w:lineRule="auto"/>
      </w:pPr>
      <w:r>
        <w:rPr>
          <w:rFonts w:ascii="宋体" w:hAnsi="宋体" w:eastAsia="宋体" w:cs="宋体"/>
          <w:color w:val="000"/>
          <w:sz w:val="28"/>
          <w:szCs w:val="28"/>
        </w:rPr>
        <w:t xml:space="preserve">五、严肃纪律</w:t>
      </w:r>
    </w:p>
    <w:p>
      <w:pPr>
        <w:ind w:left="0" w:right="0" w:firstLine="560"/>
        <w:spacing w:before="450" w:after="450" w:line="312" w:lineRule="auto"/>
      </w:pPr>
      <w:r>
        <w:rPr>
          <w:rFonts w:ascii="宋体" w:hAnsi="宋体" w:eastAsia="宋体" w:cs="宋体"/>
          <w:color w:val="000"/>
          <w:sz w:val="28"/>
          <w:szCs w:val="28"/>
        </w:rPr>
        <w:t xml:space="preserve">在最开始的教学中，我对班级纪律没做过多的要求，有些班级纪律比较好，不用我多说，有些班级总有那么几个调皮的学生不太听话，所以偶尔有纪律不好的现象。在后来的教学中，我对所教的各班纪律问题做了一些规定。比如在同学回答问题时，其他同学应保持安静。某些班级强调一遍基本可以，有些班级需要强调2到3遍，总体效果比较好。</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在上新老师见面课后，其他老师给予了我中肯的点评。当时我讲的是初一年级“生物圈”的内容。总的来说课堂重点和难点把握得比较得当，课堂导入也不错，调理清晰。但是也暴露出了一些问题，比如：语言过度有些突然，要注意连贯；节奏有些快，留给学生思考的时间不够（如：长颈鹿图片的时间只给学生思考了30秒），应该多留些时间给学生思考；需要注意的口头禅，如学生问题回答正确，我就说“对”，可以变换其他的语言形式，如“回答很精彩”，“真不错”；上课要富有气势，做到抑扬顿挫，有激情；时间分配有些前紧后松。</w:t>
      </w:r>
    </w:p>
    <w:p>
      <w:pPr>
        <w:ind w:left="0" w:right="0" w:firstLine="560"/>
        <w:spacing w:before="450" w:after="450" w:line="312" w:lineRule="auto"/>
      </w:pPr>
      <w:r>
        <w:rPr>
          <w:rFonts w:ascii="宋体" w:hAnsi="宋体" w:eastAsia="宋体" w:cs="宋体"/>
          <w:color w:val="000"/>
          <w:sz w:val="28"/>
          <w:szCs w:val="28"/>
        </w:rPr>
        <w:t xml:space="preserve">在后来的上课中，我注意了以上问题，慢慢改进，感觉自己在一点一滴的进步。</w:t>
      </w:r>
    </w:p>
    <w:p>
      <w:pPr>
        <w:ind w:left="0" w:right="0" w:firstLine="560"/>
        <w:spacing w:before="450" w:after="450" w:line="312" w:lineRule="auto"/>
      </w:pPr>
      <w:r>
        <w:rPr>
          <w:rFonts w:ascii="宋体" w:hAnsi="宋体" w:eastAsia="宋体" w:cs="宋体"/>
          <w:color w:val="000"/>
          <w:sz w:val="28"/>
          <w:szCs w:val="28"/>
        </w:rPr>
        <w:t xml:space="preserve">上“动物的运动”的这一节，是我认为比较成功的一节课。开始我让学生预习，回答几个讨论题。然后讲肌肉，我用了本校最强壮的肌肉男，也是我们年级组的体育老师周老师的照片，昨天我就照好了，强健的肱二头肌和肱三头肌。学生看到了熟悉的人很兴奋。在42班上课时我又叫了本班一个比较有肌肉的同学上台来展示肌肉，他也很兴奋，调动了全班的积极性。</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生物教育教学工作总结怎么写篇4</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又一个学期即将结束，我们初二生物备课组在学校教科室、初中部教务处的指导下也将顺利的完成期初制定的各项计划。现将我们组这学期的主要活动总结如下：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从集体备课、到听课、评课人人参与，全组形成了“共同研讨，共同成长”的良好教研氛围。</w:t>
      </w:r>
    </w:p>
    <w:p>
      <w:pPr>
        <w:ind w:left="0" w:right="0" w:firstLine="560"/>
        <w:spacing w:before="450" w:after="450" w:line="312" w:lineRule="auto"/>
      </w:pPr>
      <w:r>
        <w:rPr>
          <w:rFonts w:ascii="宋体" w:hAnsi="宋体" w:eastAsia="宋体" w:cs="宋体"/>
          <w:color w:val="000"/>
          <w:sz w:val="28"/>
          <w:szCs w:val="28"/>
        </w:rPr>
        <w:t xml:space="preserve">1、落实了学校关于集体备课的若干规定。如定时上传每周的集体备课教案和课件，集体备课要做到定时、定点，要有始有终等。</w:t>
      </w:r>
    </w:p>
    <w:p>
      <w:pPr>
        <w:ind w:left="0" w:right="0" w:firstLine="560"/>
        <w:spacing w:before="450" w:after="450" w:line="312" w:lineRule="auto"/>
      </w:pPr>
      <w:r>
        <w:rPr>
          <w:rFonts w:ascii="宋体" w:hAnsi="宋体" w:eastAsia="宋体" w:cs="宋体"/>
          <w:color w:val="000"/>
          <w:sz w:val="28"/>
          <w:szCs w:val="28"/>
        </w:rPr>
        <w:t xml:space="preserve">2、备课组内经过一年多的尝试与摸索，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1、改革备课模式：由怎样备好一节教案转向怎样备好一节学案。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2、改革备课重心：由备这节课我要教什么转向备学生应该学什么；由这节课我怎么把学生教会转向我怎么让学生自己学会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3、改革作业和考试的评价方式：由对学生的终结性评价转向形成性评价、学生自我评价和小组评价。</w:t>
      </w:r>
    </w:p>
    <w:p>
      <w:pPr>
        <w:ind w:left="0" w:right="0" w:firstLine="560"/>
        <w:spacing w:before="450" w:after="450" w:line="312" w:lineRule="auto"/>
      </w:pPr>
      <w:r>
        <w:rPr>
          <w:rFonts w:ascii="宋体" w:hAnsi="宋体" w:eastAsia="宋体" w:cs="宋体"/>
          <w:color w:val="000"/>
          <w:sz w:val="28"/>
          <w:szCs w:val="28"/>
        </w:rPr>
        <w:t xml:space="preserve">4、改革听课和评课的重点：由听、评老师的上课状态转向听、评课堂上学生的活动和学习状态。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3、本期我们组所有成员一共参加了两次这样的活动，一次是11月份的市实验创新大赛；另一次是12月份的市课堂教学大赛，并对两次活动进行了深入的反思。通过这些活动，拓宽了自己的视野，增长自己的教学灵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如学案的设计和使用，集体备课的技术含量还需提高，这些问题我们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生物教育教学工作总结怎么写篇5</w:t>
      </w:r>
    </w:p>
    <w:p>
      <w:pPr>
        <w:ind w:left="0" w:right="0" w:firstLine="560"/>
        <w:spacing w:before="450" w:after="450" w:line="312" w:lineRule="auto"/>
      </w:pPr>
      <w:r>
        <w:rPr>
          <w:rFonts w:ascii="宋体" w:hAnsi="宋体" w:eastAsia="宋体" w:cs="宋体"/>
          <w:color w:val="000"/>
          <w:sz w:val="28"/>
          <w:szCs w:val="28"/>
        </w:rPr>
        <w:t xml:space="preserve">本学期，因赖老师生病，我接任八年级（1）（2）（3）班的生物教学工作,我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五、几点反思：</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2025-05-06T23:19:33+08:00</dcterms:created>
  <dcterms:modified xsi:type="dcterms:W3CDTF">2025-05-06T23:19:33+08:00</dcterms:modified>
</cp:coreProperties>
</file>

<file path=docProps/custom.xml><?xml version="1.0" encoding="utf-8"?>
<Properties xmlns="http://schemas.openxmlformats.org/officeDocument/2006/custom-properties" xmlns:vt="http://schemas.openxmlformats.org/officeDocument/2006/docPropsVTypes"/>
</file>