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上半年的销售总结</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的销售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上半年的销售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【导语】的会员“张小三”为你整理了“上半年的销售总结”范文，希望对你的学习、工作有参考借鉴作用。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销售上半年工作总结 推荐度： 上半年销售工作总结 推荐度： 销售工作的总结 推荐度： 血液透析室的上半年工作总结 推荐度： 上半年工作总结开头 推荐度： 相关推荐 上半年的销售总结1</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202_年销售上半年工作总结及下半年工作计划篇二：销售个人半年总结及下半年计划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上半年的销售总结2</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XX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XX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经济的持续增长，致使对消费品的需求亦有强劲增长，对高品质产品的需求亦有增加。但同时快速消费品市场竞争在20XX年尤为激烈，表现在：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XX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XX年上半年取得不俗的销售业绩：集团上市产品的销售整体因品类不一，有升有降，非上市产品则继续保持上扬势头。1-6月份，上市产品销58182.20万元，比去年同期63106.8万元下降7.8%，心相印销售27697.19万元，比去年同期220XX.64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二、20XX年上半年销售工作回顾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XX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(1)为了打造新竞争优势，集团销售部联合人事部于20XX年12月底-20XX年1月底举办全国经营部经理、办事处主任培训，于5月19日~21日举办全国销售经理零售重点客户管理培训，并取得非常好的效果。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恒安系列产品在出口销售取得较大进步，20XX年上半年完成出口业务额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_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同样建立高效的销售网络需全体销售人员长期不断的努力。奋斗无止境，成功的关键在于及时的发现问题和马上解决问题。以便于更上一层楼，20XX年上半年归纳起来主要存在如下问题：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XX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XX年“下半场”，力争完成本年度的销售指标，共同创造恒安集团更辉煌的明天。</w:t>
      </w:r>
    </w:p>
    <w:p>
      <w:pPr>
        <w:ind w:left="0" w:right="0" w:firstLine="560"/>
        <w:spacing w:before="450" w:after="450" w:line="312" w:lineRule="auto"/>
      </w:pPr>
      <w:r>
        <w:rPr>
          <w:rFonts w:ascii="宋体" w:hAnsi="宋体" w:eastAsia="宋体" w:cs="宋体"/>
          <w:color w:val="000"/>
          <w:sz w:val="28"/>
          <w:szCs w:val="28"/>
        </w:rPr>
        <w:t xml:space="preserve">上半年的销售总结3</w:t>
      </w:r>
    </w:p>
    <w:p>
      <w:pPr>
        <w:ind w:left="0" w:right="0" w:firstLine="560"/>
        <w:spacing w:before="450" w:after="450" w:line="312" w:lineRule="auto"/>
      </w:pPr>
      <w:r>
        <w:rPr>
          <w:rFonts w:ascii="宋体" w:hAnsi="宋体" w:eastAsia="宋体" w:cs="宋体"/>
          <w:color w:val="000"/>
          <w:sz w:val="28"/>
          <w:szCs w:val="28"/>
        </w:rPr>
        <w:t xml:space="preserve">时光飞逝，回首间，20xx年又过去了一半，下面将阜新市场上半年的工作做一下总结。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20xx年1—6月，阜新市场累计实现销售五年口子窖3698件，御尊100件，二十年口子窖30件，老口子400件，乳白口子酒500件，真藏实窖口子酒500件;上半年计划任务900000元，实际现金回笼1450450元，完成比161.2%。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宋体" w:hAnsi="宋体" w:eastAsia="宋体" w:cs="宋体"/>
          <w:color w:val="000"/>
          <w:sz w:val="28"/>
          <w:szCs w:val="28"/>
        </w:rPr>
        <w:t xml:space="preserve">朝夕闻道未成佛，一时顿悟即升天。</w:t>
      </w:r>
    </w:p>
    <w:p>
      <w:pPr>
        <w:ind w:left="0" w:right="0" w:firstLine="560"/>
        <w:spacing w:before="450" w:after="450" w:line="312" w:lineRule="auto"/>
      </w:pPr>
      <w:r>
        <w:rPr>
          <w:rFonts w:ascii="宋体" w:hAnsi="宋体" w:eastAsia="宋体" w:cs="宋体"/>
          <w:color w:val="000"/>
          <w:sz w:val="28"/>
          <w:szCs w:val="28"/>
        </w:rPr>
        <w:t xml:space="preserve">善哉善哉!</w:t>
      </w:r>
    </w:p>
    <w:p>
      <w:pPr>
        <w:ind w:left="0" w:right="0" w:firstLine="560"/>
        <w:spacing w:before="450" w:after="450" w:line="312" w:lineRule="auto"/>
      </w:pPr>
      <w:r>
        <w:rPr>
          <w:rFonts w:ascii="宋体" w:hAnsi="宋体" w:eastAsia="宋体" w:cs="宋体"/>
          <w:color w:val="000"/>
          <w:sz w:val="28"/>
          <w:szCs w:val="28"/>
        </w:rPr>
        <w:t xml:space="preserve">但我总是期盼着，期盼着那“朝闻道夕可死”境界的来临!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2025-07-08T17:00:14+08:00</dcterms:created>
  <dcterms:modified xsi:type="dcterms:W3CDTF">2025-07-08T17:00:14+08:00</dcterms:modified>
</cp:coreProperties>
</file>

<file path=docProps/custom.xml><?xml version="1.0" encoding="utf-8"?>
<Properties xmlns="http://schemas.openxmlformats.org/officeDocument/2006/custom-properties" xmlns:vt="http://schemas.openxmlformats.org/officeDocument/2006/docPropsVTypes"/>
</file>