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幼儿教师聘期工作总结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幼儿教师聘期工作总结5篇时光在流逝，从不停歇；万物在更新，而我们在成长，回顾一段时间以来的教学经历，付出了汗水，也收获了成果，让我们一起来写一份教学总结吧。想必许多人都在为如何写好教学总结而烦恼吧，以下是小编整理的幼儿教师聘期工作总结，...</w:t>
      </w:r>
    </w:p>
    <w:p>
      <w:pPr>
        <w:ind w:left="0" w:right="0" w:firstLine="560"/>
        <w:spacing w:before="450" w:after="450" w:line="312" w:lineRule="auto"/>
      </w:pPr>
      <w:r>
        <w:rPr>
          <w:rFonts w:ascii="宋体" w:hAnsi="宋体" w:eastAsia="宋体" w:cs="宋体"/>
          <w:color w:val="000"/>
          <w:sz w:val="28"/>
          <w:szCs w:val="28"/>
        </w:rPr>
        <w:t xml:space="preserve">最新幼儿教师聘期工作总结5篇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幼儿教师聘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幼儿教师聘期工作总结精选篇1</w:t>
      </w:r>
    </w:p>
    <w:p>
      <w:pPr>
        <w:ind w:left="0" w:right="0" w:firstLine="560"/>
        <w:spacing w:before="450" w:after="450" w:line="312" w:lineRule="auto"/>
      </w:pPr>
      <w:r>
        <w:rPr>
          <w:rFonts w:ascii="宋体" w:hAnsi="宋体" w:eastAsia="宋体" w:cs="宋体"/>
          <w:color w:val="000"/>
          <w:sz w:val="28"/>
          <w:szCs w:val="28"/>
        </w:rPr>
        <w:t xml:space="preserve">转眼间，幼儿园教师培训已经结束，我很荣幸能参加培训学习，培训丰富而有意义，让我受益很多，让我像幼苗一样滋养，培训理论和实例，课程丰富多样，从全面精心诠释成为一名优秀的幼儿园教师。经过四天的学习，我收获了很多，谈论了我自己的一点学习经验。</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满足孩子的求知需求，要不断学习，随时补充能量，给自己充电。假如只靠原来在学校学到的东西，远远不能满足孩子的需要，久而久之就会被社会淘汰。对孩子来说也是一件痛苦的事情，也是一件不负责任的事情。过去，我们带领孩子们学习。现在我们和孩子们一起学习。如果我们不把知识的海洋填满，我们如何才能满足孩子们对知识的强烈渴望？教师的专业素质非常重要。目前的教育对幼儿园教师有很高的要求。只有高素质的人才能更适合这个职位。因此，我们每天至少学习一篇教学文章，每天练习基本技能，这样我们就不会在学前教育领域落后。</w:t>
      </w:r>
    </w:p>
    <w:p>
      <w:pPr>
        <w:ind w:left="0" w:right="0" w:firstLine="560"/>
        <w:spacing w:before="450" w:after="450" w:line="312" w:lineRule="auto"/>
      </w:pPr>
      <w:r>
        <w:rPr>
          <w:rFonts w:ascii="宋体" w:hAnsi="宋体" w:eastAsia="宋体" w:cs="宋体"/>
          <w:color w:val="000"/>
          <w:sz w:val="28"/>
          <w:szCs w:val="28"/>
        </w:rPr>
        <w:t xml:space="preserve">二是加强幼儿教师道德素质培养</w:t>
      </w:r>
    </w:p>
    <w:p>
      <w:pPr>
        <w:ind w:left="0" w:right="0" w:firstLine="560"/>
        <w:spacing w:before="450" w:after="450" w:line="312" w:lineRule="auto"/>
      </w:pPr>
      <w:r>
        <w:rPr>
          <w:rFonts w:ascii="宋体" w:hAnsi="宋体" w:eastAsia="宋体" w:cs="宋体"/>
          <w:color w:val="000"/>
          <w:sz w:val="28"/>
          <w:szCs w:val="28"/>
        </w:rPr>
        <w:t xml:space="preserve">在谈到幼儿园教师道德素质的重要性时，他说：人才分为四种：一种是道德和才能；第二种是道德和才能；第三种是无才无德；第四种是人才和道德为什么人才不能赶上人才和道德，因为人才和道德更容易伤害社会，是一颗潜在的定时炸弹。因此，幼儿园教师必须有高尚的道德品质和高度的责任感。如果老师没有责任感，质量差就不能更好地照顾孩子，培养好孩子。可以培养，一个人的道德问题很难纠正和改进。说到道德品质，我又想到了责任感。幼儿园教师没有责任感，不能很好地照顾孩子。教育质量会下降。如何谈论更好的`教育？因此，这就要求我们多从别人的角度考虑，以诚待人，平时照顾孩子时多注意细节，不要让任何潜在的危险伤害孩子。</w:t>
      </w:r>
    </w:p>
    <w:p>
      <w:pPr>
        <w:ind w:left="0" w:right="0" w:firstLine="560"/>
        <w:spacing w:before="450" w:after="450" w:line="312" w:lineRule="auto"/>
      </w:pPr>
      <w:r>
        <w:rPr>
          <w:rFonts w:ascii="宋体" w:hAnsi="宋体" w:eastAsia="宋体" w:cs="宋体"/>
          <w:color w:val="000"/>
          <w:sz w:val="28"/>
          <w:szCs w:val="28"/>
        </w:rPr>
        <w:t xml:space="preserve">三、教师要有良好的师德和职业道德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德高是老师，身体是模范，道德是老师的灵魂。要成为一名好老师，我们必须有抱着一颗心，没有半根草的精神。爱、尊重和理解儿童是学前教师必须具备的职业道德核心。爱是儿童正常成长的必要条件，我们应该学会理解和照顾儿童。</w:t>
      </w:r>
    </w:p>
    <w:p>
      <w:pPr>
        <w:ind w:left="0" w:right="0" w:firstLine="560"/>
        <w:spacing w:before="450" w:after="450" w:line="312" w:lineRule="auto"/>
      </w:pPr>
      <w:r>
        <w:rPr>
          <w:rFonts w:ascii="宋体" w:hAnsi="宋体" w:eastAsia="宋体" w:cs="宋体"/>
          <w:color w:val="000"/>
          <w:sz w:val="28"/>
          <w:szCs w:val="28"/>
        </w:rPr>
        <w:t xml:space="preserve">教师必须具备较高的专业素质。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要实施创新教育理念，创新型教师必须具备以下业务素质：</w:t>
      </w:r>
    </w:p>
    <w:p>
      <w:pPr>
        <w:ind w:left="0" w:right="0" w:firstLine="560"/>
        <w:spacing w:before="450" w:after="450" w:line="312" w:lineRule="auto"/>
      </w:pPr>
      <w:r>
        <w:rPr>
          <w:rFonts w:ascii="宋体" w:hAnsi="宋体" w:eastAsia="宋体" w:cs="宋体"/>
          <w:color w:val="000"/>
          <w:sz w:val="28"/>
          <w:szCs w:val="28"/>
        </w:rPr>
        <w:t xml:space="preserve">（1）知识结构丰富，是教师创造力的基本保证。</w:t>
      </w:r>
    </w:p>
    <w:p>
      <w:pPr>
        <w:ind w:left="0" w:right="0" w:firstLine="560"/>
        <w:spacing w:before="450" w:after="450" w:line="312" w:lineRule="auto"/>
      </w:pPr>
      <w:r>
        <w:rPr>
          <w:rFonts w:ascii="宋体" w:hAnsi="宋体" w:eastAsia="宋体" w:cs="宋体"/>
          <w:color w:val="000"/>
          <w:sz w:val="28"/>
          <w:szCs w:val="28"/>
        </w:rPr>
        <w:t xml:space="preserve">（2）管理艺术高。管理包括两个方面，一是班级的整体管理，二是对每个学生的个人指导。</w:t>
      </w:r>
    </w:p>
    <w:p>
      <w:pPr>
        <w:ind w:left="0" w:right="0" w:firstLine="560"/>
        <w:spacing w:before="450" w:after="450" w:line="312" w:lineRule="auto"/>
      </w:pPr>
      <w:r>
        <w:rPr>
          <w:rFonts w:ascii="宋体" w:hAnsi="宋体" w:eastAsia="宋体" w:cs="宋体"/>
          <w:color w:val="000"/>
          <w:sz w:val="28"/>
          <w:szCs w:val="28"/>
        </w:rPr>
        <w:t xml:space="preserve">（3）有丰富的情感。教师的情感朗诵、热情的欣赏和与学生接触的积极情感可以随时激发、调动学生的热情，激发学生的学习动机，学生因为亲自教，努力学习，简单的知识教学成为双向情感交流，让教师、学者。</w:t>
      </w:r>
    </w:p>
    <w:p>
      <w:pPr>
        <w:ind w:left="0" w:right="0" w:firstLine="560"/>
        <w:spacing w:before="450" w:after="450" w:line="312" w:lineRule="auto"/>
      </w:pPr>
      <w:r>
        <w:rPr>
          <w:rFonts w:ascii="宋体" w:hAnsi="宋体" w:eastAsia="宋体" w:cs="宋体"/>
          <w:color w:val="000"/>
          <w:sz w:val="28"/>
          <w:szCs w:val="28"/>
        </w:rPr>
        <w:t xml:space="preserve">简而言之，经过这次培训，我学到了很多真理，学到了很多知识，认识了很多朋友。在未来的工作和生活中，我将继续努力工作，学习为孩子上好课，成为孩子的好朋友。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w:t>
      </w:r>
    </w:p>
    <w:p>
      <w:pPr>
        <w:ind w:left="0" w:right="0" w:firstLine="560"/>
        <w:spacing w:before="450" w:after="450" w:line="312" w:lineRule="auto"/>
      </w:pPr>
      <w:r>
        <w:rPr>
          <w:rFonts w:ascii="宋体" w:hAnsi="宋体" w:eastAsia="宋体" w:cs="宋体"/>
          <w:color w:val="000"/>
          <w:sz w:val="28"/>
          <w:szCs w:val="28"/>
        </w:rPr>
        <w:t xml:space="preserve">每次的教育活动，我都会考虑到幼儿的生活经验、知识背景，让幼儿真正的成为活动的主体。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幼儿教师聘期工作总结精选篇4</w:t>
      </w:r>
    </w:p>
    <w:p>
      <w:pPr>
        <w:ind w:left="0" w:right="0" w:firstLine="560"/>
        <w:spacing w:before="450" w:after="450" w:line="312" w:lineRule="auto"/>
      </w:pPr>
      <w:r>
        <w:rPr>
          <w:rFonts w:ascii="宋体" w:hAnsi="宋体" w:eastAsia="宋体" w:cs="宋体"/>
          <w:color w:val="000"/>
          <w:sz w:val="28"/>
          <w:szCs w:val="28"/>
        </w:rPr>
        <w:t xml:space="preserve">我有幸参加了为期三天的幼儿园教师培训。在这短短三天的培训中，我们观察了许多幼儿园骨干教师的课程，并进行了交流和讨论，拓宽了学习视野，更新了教育理念，提高了理论应用水平和教学创新能力。</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教育不断更新，走可持续发展之路。如何走乡镇中心幼儿园教师之路？老师该怎么办？面对这场深刻而全方位的教育改革，我们需要不断学习与创新，这是我们教师教育教学的生命力所在。面对21世纪教育的快速发展，要想在专业道路上成长，就要努力走教学与科研相结合的学术道路。这对我有很深的启发。事实上，面对不断更新的教育理念、发展时代和不断变化的儿童，教育需要不断更新，教育需要研究型教师。只有不断研究教育教学中的问题，才能提高工作效率和教育素养。在这次基层幼儿园教师培训中，我们进一步了解和掌握了新课程改革的发展方向和目标，进一步更新了我的教育教学理念，受益匪浅。以下是我通过培训获得的几个方面的经验：</w:t>
      </w:r>
    </w:p>
    <w:p>
      <w:pPr>
        <w:ind w:left="0" w:right="0" w:firstLine="560"/>
        <w:spacing w:before="450" w:after="450" w:line="312" w:lineRule="auto"/>
      </w:pPr>
      <w:r>
        <w:rPr>
          <w:rFonts w:ascii="宋体" w:hAnsi="宋体" w:eastAsia="宋体" w:cs="宋体"/>
          <w:color w:val="000"/>
          <w:sz w:val="28"/>
          <w:szCs w:val="28"/>
        </w:rPr>
        <w:t xml:space="preserve">一、广泛学习科学教育理论。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幼儿园教育要坚持体、智、德、美的教育相互渗透，有机结合。遵循儿童身心发展的规律，符合儿童的年龄特征，注重个体差异，因人教学，引导儿童个性健康发展。幼儿教育应面向全体儿童，热爱儿童，坚持积极鼓励、启发和诱导。合理组织各方面的教育内容，渗透儿童日常生活活动，充分发挥各种教育手段的互动作用。创造适合教育的良好环境，为儿童提供活动和表达能力的机会和条件。以游戏为基本活动，在各种活动中寓教育。</w:t>
      </w:r>
    </w:p>
    <w:p>
      <w:pPr>
        <w:ind w:left="0" w:right="0" w:firstLine="560"/>
        <w:spacing w:before="450" w:after="450" w:line="312" w:lineRule="auto"/>
      </w:pPr>
      <w:r>
        <w:rPr>
          <w:rFonts w:ascii="宋体" w:hAnsi="宋体" w:eastAsia="宋体" w:cs="宋体"/>
          <w:color w:val="000"/>
          <w:sz w:val="28"/>
          <w:szCs w:val="28"/>
        </w:rPr>
        <w:t xml:space="preserve">教师的职业是相通的，爱事业，爱孩子是第一位的。儿童不同于小学，儿童自我保护能力差，是道德行为形成的最佳时期，容易模仿，萌芽的是非观念要求我们的幼儿园教师有更高尚的个性魅力，诚实、善良、温柔、可爱，因为可爱和美丽。我们不仅要做母亲的照顾，而且要做高于母亲的教育，从思想、质量渗透影响，教育他们使他们的是非概念清晰，引导他们照顾他人，推动他们积极乐观，实事求是，让他们诚实，幼儿园教师应该有\"敬业、乐业、专业\"要公正地爱每一个孩子，我们应该给他们带来最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二、学习技能，提高个人能力。</w:t>
      </w:r>
    </w:p>
    <w:p>
      <w:pPr>
        <w:ind w:left="0" w:right="0" w:firstLine="560"/>
        <w:spacing w:before="450" w:after="450" w:line="312" w:lineRule="auto"/>
      </w:pPr>
      <w:r>
        <w:rPr>
          <w:rFonts w:ascii="宋体" w:hAnsi="宋体" w:eastAsia="宋体" w:cs="宋体"/>
          <w:color w:val="000"/>
          <w:sz w:val="28"/>
          <w:szCs w:val="28"/>
        </w:rPr>
        <w:t xml:space="preserve">本次培训还为我们安排了县幼儿园部分骨干教师的示范课程，并向县幼儿园领导和骨干教师学习。康东芳老师的体育教育示范课让我们目不暇接。在她手里，一张简单的报纸变成了好的教育资源和儿童游戏的体育用品。让孩子们穿报纸跑，和报纸竞争，把报纸揉成小纸团扔。孩子们玩得很开心。整个教学在活动中完成，遵循儿童身心发展的规律，符合儿童的心理特点，值得认真研究和学习。白娟老师结合自己幼儿园的艺术教育实践，给我们上了一堂艺术示范课。让我们学习一些幼儿园艺术教学的方法，艺术教学的手段，让我们知道艺术活动是丰富多彩的，只有一个画框有很多关注，如绘画的要点、色彩搭配等。罗红梅老师的舞蹈示范课给了我们很大的启示。结合舞蹈实例，她一边演奏音乐一边演示讲解，开阔了我们对儿童舞蹈的视野，把握了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知道要改变教育思想和教育理念。基层幼儿教师必须考虑先进的教育思想和理念。在活动中，教育思想直接促进或限制了我们教学方法的选择和设计，同时决定了活动的质量和效果。在设计活动时，我们经常只考虑\"我该如何教\"，而忽视了\"孩子怎么学？\"的问题。事实上，作为一名幼儿园教师，应充分发挥指导作用，但指导的主要目的是让孩子学会学习和探索。有人说，开展一个好的活动，不仅是知识和信息的传播过程，也是精神交汇的心理场。假如老师在活动中的表现只是平淡淡，没有激情，那么孩子的情绪也不会特别高涨。因此，我认为在活动中激发孩子的情绪是非常重要的，这直接影响到活动的成功。</w:t>
      </w:r>
    </w:p>
    <w:p>
      <w:pPr>
        <w:ind w:left="0" w:right="0" w:firstLine="560"/>
        <w:spacing w:before="450" w:after="450" w:line="312" w:lineRule="auto"/>
      </w:pPr>
      <w:r>
        <w:rPr>
          <w:rFonts w:ascii="宋体" w:hAnsi="宋体" w:eastAsia="宋体" w:cs="宋体"/>
          <w:color w:val="000"/>
          <w:sz w:val="28"/>
          <w:szCs w:val="28"/>
        </w:rPr>
        <w:t xml:space="preserve">三天的幼儿园教师培训结束了，但给我留下了深刻的记忆和宝贵的财富。牛顿曾经说过：\"我成功是因为我站在巨人的肩膀上。\"这些成功的经验为我未来的教育教学奠定了良好的基础，缩短了探索真理的道路。</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2025-06-16T12:26:29+08:00</dcterms:created>
  <dcterms:modified xsi:type="dcterms:W3CDTF">2025-06-16T12:26:29+08:00</dcterms:modified>
</cp:coreProperties>
</file>

<file path=docProps/custom.xml><?xml version="1.0" encoding="utf-8"?>
<Properties xmlns="http://schemas.openxmlformats.org/officeDocument/2006/custom-properties" xmlns:vt="http://schemas.openxmlformats.org/officeDocument/2006/docPropsVTypes"/>
</file>