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职业教师培训总结1000字5篇</w:t>
      </w:r>
      <w:bookmarkEnd w:id="1"/>
    </w:p>
    <w:p>
      <w:pPr>
        <w:jc w:val="center"/>
        <w:spacing w:before="0" w:after="450"/>
      </w:pPr>
      <w:r>
        <w:rPr>
          <w:rFonts w:ascii="Arial" w:hAnsi="Arial" w:eastAsia="Arial" w:cs="Arial"/>
          <w:color w:val="999999"/>
          <w:sz w:val="20"/>
          <w:szCs w:val="20"/>
        </w:rPr>
        <w:t xml:space="preserve">来源：网络  作者：风吟鸟唱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职业教师培训总结1000字5篇范文培训是给新员工或现有员工传授其完成本职工作所必需的正确思维认知、基本知识和技能的过程。基于认知心理学理论可知，职场正确认知的传递效果才是决定培训效果好坏的根本。总结怎么写大家知道吗?为帮助大家学习方便，小编...</w:t>
      </w:r>
    </w:p>
    <w:p>
      <w:pPr>
        <w:ind w:left="0" w:right="0" w:firstLine="560"/>
        <w:spacing w:before="450" w:after="450" w:line="312" w:lineRule="auto"/>
      </w:pPr>
      <w:r>
        <w:rPr>
          <w:rFonts w:ascii="宋体" w:hAnsi="宋体" w:eastAsia="宋体" w:cs="宋体"/>
          <w:color w:val="000"/>
          <w:sz w:val="28"/>
          <w:szCs w:val="28"/>
        </w:rPr>
        <w:t xml:space="preserve">职业教师培训总结1000字5篇范文</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基于认知心理学理论可知，职场正确认知的传递效果才是决定培训效果好坏的根本。总结怎么写大家知道吗?为帮助大家学习方便，小编收集整理了职业教师培训总结1000字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职业教师培训总结1000字5篇1</w:t>
      </w:r>
    </w:p>
    <w:p>
      <w:pPr>
        <w:ind w:left="0" w:right="0" w:firstLine="560"/>
        <w:spacing w:before="450" w:after="450" w:line="312" w:lineRule="auto"/>
      </w:pPr>
      <w:r>
        <w:rPr>
          <w:rFonts w:ascii="宋体" w:hAnsi="宋体" w:eastAsia="宋体" w:cs="宋体"/>
          <w:color w:val="000"/>
          <w:sz w:val="28"/>
          <w:szCs w:val="28"/>
        </w:rPr>
        <w:t xml:space="preserve">为了迎接这次教师基本功大赛，我们_小学进行了为期三天的基本功培训，培训中我用心去领悟他们的观点，吸取精华，他们的教学理念很新鲜，课的设计十分精彩。我想这和他们高深的文化修养是分不开的，听过看过之后我也受益匪浅。</w:t>
      </w:r>
    </w:p>
    <w:p>
      <w:pPr>
        <w:ind w:left="0" w:right="0" w:firstLine="560"/>
        <w:spacing w:before="450" w:after="450" w:line="312" w:lineRule="auto"/>
      </w:pPr>
      <w:r>
        <w:rPr>
          <w:rFonts w:ascii="宋体" w:hAnsi="宋体" w:eastAsia="宋体" w:cs="宋体"/>
          <w:color w:val="000"/>
          <w:sz w:val="28"/>
          <w:szCs w:val="28"/>
        </w:rPr>
        <w:t xml:space="preserve">首先由_老师讲解课件的制作。我听后收获很大。课件的制作，对于我们青年教师来说是一项最重要的基本功。通过她的介绍，我懂得了课件的制作还有这么多学问。_老师主要讲了六个方面的问题：1.自制教学课件展示。2.教学课件概念与理解。3.课件的特点。4.课件的分类。5.开发工具。6.怎样用powerpoint制作课件。讲解细致，通俗易懂。给每位教师一个难忘的学习机会。重点讲解了怎样用powerpoint制作课件。以前我在制作课件时，只是制作比较简单一些的，制作完之后还不完整，封面设计不知该怎样制作，通过学习之后，制作幻灯片的知识已经基本掌握，为以后的教学工作打下了良好的基础。因此，我们要不断学习，不断进步，以便适应今后的教育教学工作。</w:t>
      </w:r>
    </w:p>
    <w:p>
      <w:pPr>
        <w:ind w:left="0" w:right="0" w:firstLine="560"/>
        <w:spacing w:before="450" w:after="450" w:line="312" w:lineRule="auto"/>
      </w:pPr>
      <w:r>
        <w:rPr>
          <w:rFonts w:ascii="宋体" w:hAnsi="宋体" w:eastAsia="宋体" w:cs="宋体"/>
          <w:color w:val="000"/>
          <w:sz w:val="28"/>
          <w:szCs w:val="28"/>
        </w:rPr>
        <w:t xml:space="preserve">然后由_x老师做语文学科的基本功汇报。x老师是我们_市师德标兵，是_小学的骨干教师，个人素质比较高。首先介绍如何推荐一本书：1.说说读书的好处。2.作者简介。3.内容简介。4.推荐的理由。她主要介绍两本书，一本是魏书生著《班主任工作漫谈》，另一本是苏霍姆林斯基著的《给教师的建议》。给我留下了深刻的印象。听了她精彩的介绍，看了她写的绝妙文章，更主要的是掌握了推荐书籍的方法，真是收获不小。然后介绍怎样说课，层次分明，条理清晰。语言生动，精炼。</w:t>
      </w:r>
    </w:p>
    <w:p>
      <w:pPr>
        <w:ind w:left="0" w:right="0" w:firstLine="560"/>
        <w:spacing w:before="450" w:after="450" w:line="312" w:lineRule="auto"/>
      </w:pPr>
      <w:r>
        <w:rPr>
          <w:rFonts w:ascii="宋体" w:hAnsi="宋体" w:eastAsia="宋体" w:cs="宋体"/>
          <w:color w:val="000"/>
          <w:sz w:val="28"/>
          <w:szCs w:val="28"/>
        </w:rPr>
        <w:t xml:space="preserve">_x老师是一名年轻有为、成绩卓越的教师，她汇报的是《语文教学标准》解读，理解透彻，清晰易懂。_x老师是一名新参加工作的老师，但她很有能力，运用新理念、新思路、新方法去教育教学，这点令我敬佩。这次她讲授的练习题的设计有六种令我耳目一新，这六种方法分别是：一、兴趣性练习。二、分层性练习。三、探究性练习。四、生活性练习。五、开放性练习。六、应用性练习。教师根据教学内容和学生心理特征、认知水平合理采用练习方法，会大大提高教学效果。</w:t>
      </w:r>
    </w:p>
    <w:p>
      <w:pPr>
        <w:ind w:left="0" w:right="0" w:firstLine="560"/>
        <w:spacing w:before="450" w:after="450" w:line="312" w:lineRule="auto"/>
      </w:pPr>
      <w:r>
        <w:rPr>
          <w:rFonts w:ascii="宋体" w:hAnsi="宋体" w:eastAsia="宋体" w:cs="宋体"/>
          <w:color w:val="000"/>
          <w:sz w:val="28"/>
          <w:szCs w:val="28"/>
        </w:rPr>
        <w:t xml:space="preserve">还有其他几位年轻有为的教师也做了不同学科的汇报。总之，这次培训，对我来说，是一次难忘的充电机会。作为教师，我体会到要终身学习，平时要勤读书、勤思考、勤动笔。只有及时地充实自己，提高自己。面对竞争和压力，我们才可能从容面对，才不会被社会所淘汰。_小学给我们提供了这个再学习、再提高的平台，让我们聚集在一起相互交流，一起学习，取长补短，共同提高。在今后的工作中把我学到的知识运用到教育教学中去，争取做一名适应新时代的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职业教师培训总结1000字5篇2</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职业教师培训总结1000字5篇3</w:t>
      </w:r>
    </w:p>
    <w:p>
      <w:pPr>
        <w:ind w:left="0" w:right="0" w:firstLine="560"/>
        <w:spacing w:before="450" w:after="450" w:line="312" w:lineRule="auto"/>
      </w:pPr>
      <w:r>
        <w:rPr>
          <w:rFonts w:ascii="宋体" w:hAnsi="宋体" w:eastAsia="宋体" w:cs="宋体"/>
          <w:color w:val="000"/>
          <w:sz w:val="28"/>
          <w:szCs w:val="28"/>
        </w:rPr>
        <w:t xml:space="preserve">通过对姜教授《职业教育教学改革实践及其理性思考》讲座的学习，我们认识到，高等职业教育是我国高等教育的一个重要组成部分，是培养数以千万计的高技能型专门技术人才的根本途径，是我国高等教育进入大众化时期进一步巩固和发展的基础和保证。虽然我国职业教育的发展适应了经济社会发展需要，但我国职业教育缺乏足够的理论支撑。姜大源教授认为，现在职业教育目标是以就业为导向，这是与普通教育的明显不同之处，但是在强调就业导向的时候，要关注两个问题，一个是社会需求，一个是个性需求。职业教育既然是一种教育，它就要为人的一生发展打基础，所以更要注重个性需求，即注重人本性的目标。因此职业教育不能被动地适应工作岗位和经济发展的需要，而应该是通过职业教育，使学生能够主动地去设计自己的职业发展。</w:t>
      </w:r>
    </w:p>
    <w:p>
      <w:pPr>
        <w:ind w:left="0" w:right="0" w:firstLine="560"/>
        <w:spacing w:before="450" w:after="450" w:line="312" w:lineRule="auto"/>
      </w:pPr>
      <w:r>
        <w:rPr>
          <w:rFonts w:ascii="宋体" w:hAnsi="宋体" w:eastAsia="宋体" w:cs="宋体"/>
          <w:color w:val="000"/>
          <w:sz w:val="28"/>
          <w:szCs w:val="28"/>
        </w:rPr>
        <w:t xml:space="preserve">虽同属高等教育，高等职业技术教育与普通高等教育在人才培养定位方面有着本质上的区别。普通高等学校人才培养模式是以“精英型”的教育模式为主，以培养高水平学术型人才为主要目标;高等职业教育的培养目标是高级技能应用型人才，针对某一社会职业或技术岗位群的需求设计人才的培养模式，是培养能直接成为生产第一线从事专门技术工作的高技能型或管理应用型人才。高等职业技术教育与中等职业技术教育在培养目标上最根本的区别：一是学生的综合素质较高，职业发展能力较强，具有在某一个或几个职业岗位从事技术革新和技术改造的能力;二是学生对职业岗位需求的前沿性技术的了解和掌握程度较高;三是高等职业技术教育的培养目标具有一定职业岗位较高的专业理论和技能复合性特征，需要更多的职业专项技术的学习、职业岗位适应能力和技术应用能力的培养。因此，我们应根据应用型高技能人才的培养目标进行科学的定位，在社会经济对高等专门人才需求类型和层次上找准位置，在高等教育人才培养系统中构建一个有别于普通高等教育与中等职业技术教育的人才培养体系。</w:t>
      </w:r>
    </w:p>
    <w:p>
      <w:pPr>
        <w:ind w:left="0" w:right="0" w:firstLine="560"/>
        <w:spacing w:before="450" w:after="450" w:line="312" w:lineRule="auto"/>
      </w:pPr>
      <w:r>
        <w:rPr>
          <w:rFonts w:ascii="宋体" w:hAnsi="宋体" w:eastAsia="宋体" w:cs="宋体"/>
          <w:color w:val="000"/>
          <w:sz w:val="28"/>
          <w:szCs w:val="28"/>
        </w:rPr>
        <w:t xml:space="preserve">职业教育的专业要以职业为导向。职业是职业教育的根本原则。严格地讲，职业教育的专业不应该叫做“专业”，它来自于对社会职业群、岗位群所需要的知识、技能或者态度的共同点，是一种用于教育的职业，并非完全照搬社会职业，因此应该是“教育职业”。由于经济社会的发展，社会职业经常发生变动，所以职业教育的专业也是在经常发生变动。“专业”的概念是一个静态的概念，而“教育职业”是一个动态的概念。这就要求我们应针对不同层次知识基础和不同能力结构的人，因材施教，培养其成为社会需求的不同类型的高级专门人才，不仅要传授其专业基础理论知识而且要培养其对职业岗位的适应能力，技术应用能力，创造性思维能力和对科技成果转化的贡献能力。</w:t>
      </w:r>
    </w:p>
    <w:p>
      <w:pPr>
        <w:ind w:left="0" w:right="0" w:firstLine="560"/>
        <w:spacing w:before="450" w:after="450" w:line="312" w:lineRule="auto"/>
      </w:pPr>
      <w:r>
        <w:rPr>
          <w:rFonts w:ascii="宋体" w:hAnsi="宋体" w:eastAsia="宋体" w:cs="宋体"/>
          <w:color w:val="000"/>
          <w:sz w:val="28"/>
          <w:szCs w:val="28"/>
        </w:rPr>
        <w:t xml:space="preserve">人才培养质量是教育的根本问题，也是教育的永恒主题。大力发展高等职业教育，就是为了满足广大青年学生成材的需求，满足社会对各级各类不同层次高素质专门人才的需要。因此，在扩大高等职业教育规模的同时，尤其要更加重视人才培养质量的提高，高等职业教育的质量应当坚持“规格和特色”的有机统一，必须对社会、对家长、对学生一生高度负责，坚持应有的规格标准。同时作为培养技术应用型人才的专门教育，培养质量应该突出这种人才具有的特种技术应用能力。只有坚持正确的人才培养标准，不断增强质量意识，勇于探索，大胆实践，在办学过程中形成自己的特色和优势，通过提高人才培养质量提高高等职业教育的社会声誉。</w:t>
      </w:r>
    </w:p>
    <w:p>
      <w:pPr>
        <w:ind w:left="0" w:right="0" w:firstLine="560"/>
        <w:spacing w:before="450" w:after="450" w:line="312" w:lineRule="auto"/>
      </w:pPr>
      <w:r>
        <w:rPr>
          <w:rFonts w:ascii="宋体" w:hAnsi="宋体" w:eastAsia="宋体" w:cs="宋体"/>
          <w:color w:val="000"/>
          <w:sz w:val="28"/>
          <w:szCs w:val="28"/>
        </w:rPr>
        <w:t xml:space="preserve">具体到教师工作就是要在日常教学工作中要坚持德、智、体、美全面发展方针，合理处理好学生的知识、能力、素质之间的关系;特别要加强学生的思想品德教育和文化素质教育，坚持以育人为本，突出以诚信教育、敬业教育为重点的职业道德教育，把素质教育贯穿与人才培养的全过程;要处理好基础知识与专业技能，理论与实践的关系，既要突出人才培养的针对性和应用性，还要让学生具备可持续发展的能力。教育教学改革要以行动为导向。行动是一个人有意识、有目标、有反馈的活动，工作是一种行动，学习也是一种行动。工作要追求工作过程的完整性，是通过工作过程导向实现的;学习要实现学生思维过程的完整性，学生不仅是教学的受体，更重要的是学习的主体。因此，职业教育的三要素是学生、教师、情境，在教学过程中应遵循学生基于主动、自我调节、建构以及情境引导、社会化意义的学，学生是在主动存在与受动存在之间转换;教师是基于激励、支持、咨询以及指示、描述、启示意义的教，教师是在反应存在与主动存在之间转换，当学生主动存在的时候，教师是反应存在，当学生受动存在的时候，教师主动存在;情境则是基于项目、案例和问题意义的境，情境是整合而存在的。</w:t>
      </w:r>
    </w:p>
    <w:p>
      <w:pPr>
        <w:ind w:left="0" w:right="0" w:firstLine="560"/>
        <w:spacing w:before="450" w:after="450" w:line="312" w:lineRule="auto"/>
      </w:pPr>
      <w:r>
        <w:rPr>
          <w:rFonts w:ascii="宋体" w:hAnsi="宋体" w:eastAsia="宋体" w:cs="宋体"/>
          <w:color w:val="000"/>
          <w:sz w:val="28"/>
          <w:szCs w:val="28"/>
        </w:rPr>
        <w:t xml:space="preserve">总之，职业教育改革要实现从结构导向的教学向行动导向的教学的转变，由静态变为动态，由知识的传授向认识的传授转化，即知识产品的自我再现为目标变为知识体系的自我建构为目标;教学内容作为一个终端的产品来传授变为教学内容通过认知的过程来传授;课程材料的取舍由教育者来决定变为课程材料的取舍或选择有学生参加;认知结果的复制评价为标准变为认知过程的掌握评价为标准;程式化的知识缺乏动态的适应性变为个性化的知识具备动态的迁移性。</w:t>
      </w:r>
    </w:p>
    <w:p>
      <w:pPr>
        <w:ind w:left="0" w:right="0" w:firstLine="560"/>
        <w:spacing w:before="450" w:after="450" w:line="312" w:lineRule="auto"/>
      </w:pPr>
      <w:r>
        <w:rPr>
          <w:rFonts w:ascii="黑体" w:hAnsi="黑体" w:eastAsia="黑体" w:cs="黑体"/>
          <w:color w:val="000000"/>
          <w:sz w:val="36"/>
          <w:szCs w:val="36"/>
          <w:b w:val="1"/>
          <w:bCs w:val="1"/>
        </w:rPr>
        <w:t xml:space="preserve">职业教师培训总结1000字5篇4</w:t>
      </w:r>
    </w:p>
    <w:p>
      <w:pPr>
        <w:ind w:left="0" w:right="0" w:firstLine="560"/>
        <w:spacing w:before="450" w:after="450" w:line="312" w:lineRule="auto"/>
      </w:pPr>
      <w:r>
        <w:rPr>
          <w:rFonts w:ascii="宋体" w:hAnsi="宋体" w:eastAsia="宋体" w:cs="宋体"/>
          <w:color w:val="000"/>
          <w:sz w:val="28"/>
          <w:szCs w:val="28"/>
        </w:rPr>
        <w:t xml:space="preserve">我们的国家素有“礼仪之邦”的美名，而作为教师的我们，为人师表，为孩子以身示范，更要做到举止文明，接人待物得体大方，语言表述正确并充满着智慧。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通过培训，第一组教师的礼仪展示《教师的站姿、坐姿、蹲姿、走路姿势》看了之后，真的从内心中充满一种向往，优美的姿态，如空姐一般，挺拔的身姿，展示了一个人的素质。不是做为教师才要学习这种仪态，而做为人，做为一个女人，优雅的举止，每一个身形都充分体现了女人的美丽。作为老师的我们看了之后，心里都会非常喜欢，那做为家长或是孩子，看到老师的美丽，又何尝不会喜欢呢?</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560"/>
        <w:spacing w:before="450" w:after="450" w:line="312" w:lineRule="auto"/>
      </w:pPr>
      <w:r>
        <w:rPr>
          <w:rFonts w:ascii="黑体" w:hAnsi="黑体" w:eastAsia="黑体" w:cs="黑体"/>
          <w:color w:val="000000"/>
          <w:sz w:val="36"/>
          <w:szCs w:val="36"/>
          <w:b w:val="1"/>
          <w:bCs w:val="1"/>
        </w:rPr>
        <w:t xml:space="preserve">职业教师培训总结1000字5篇5</w:t>
      </w:r>
    </w:p>
    <w:p>
      <w:pPr>
        <w:ind w:left="0" w:right="0" w:firstLine="560"/>
        <w:spacing w:before="450" w:after="450" w:line="312" w:lineRule="auto"/>
      </w:pPr>
      <w:r>
        <w:rPr>
          <w:rFonts w:ascii="宋体" w:hAnsi="宋体" w:eastAsia="宋体" w:cs="宋体"/>
          <w:color w:val="000"/>
          <w:sz w:val="28"/>
          <w:szCs w:val="28"/>
        </w:rPr>
        <w:t xml:space="preserve">_月25日--26日，我参加了_乡教师职业礼仪培训。通过这次教师礼仪的集中学习，我感触颇深，受益良多。</w:t>
      </w:r>
    </w:p>
    <w:p>
      <w:pPr>
        <w:ind w:left="0" w:right="0" w:firstLine="560"/>
        <w:spacing w:before="450" w:after="450" w:line="312" w:lineRule="auto"/>
      </w:pPr>
      <w:r>
        <w:rPr>
          <w:rFonts w:ascii="宋体" w:hAnsi="宋体" w:eastAsia="宋体" w:cs="宋体"/>
          <w:color w:val="000"/>
          <w:sz w:val="28"/>
          <w:szCs w:val="28"/>
        </w:rPr>
        <w:t xml:space="preserve">在这次培训中，我懂得了礼仪是用最恰当的方式表达对他人的尊重;礼仪的核心和精髓是律己和敬人;品格指的是一切美德。我还了解了2.5岁-6岁是幼儿行为规范的敏感期，孩子们在这个阶段善于模仿，在这个时期开展礼仪教育很重要，也感到自己身上的责任重大。在日常教学中，我们如何用最恰当的方式表示对家长和孩子的尊重。尚老师提到了很多细节，这些在生活中有的我注意到了，有的我没注意到，听完这次培训后，我要改正我以前没有注意到的地方，在方方面面做到一个有礼仪的人。</w:t>
      </w:r>
    </w:p>
    <w:p>
      <w:pPr>
        <w:ind w:left="0" w:right="0" w:firstLine="560"/>
        <w:spacing w:before="450" w:after="450" w:line="312" w:lineRule="auto"/>
      </w:pPr>
      <w:r>
        <w:rPr>
          <w:rFonts w:ascii="宋体" w:hAnsi="宋体" w:eastAsia="宋体" w:cs="宋体"/>
          <w:color w:val="000"/>
          <w:sz w:val="28"/>
          <w:szCs w:val="28"/>
        </w:rPr>
        <w:t xml:space="preserve">对于一些离幼儿园日常生活较远的在幼儿园进行礼仪教育比较困难的部分，如公共场所礼仪，尚老师也给我们讲了如何解决这个问题，用走出去加请进来的方式进行教学，为了更好的让家长了解我们的礼仪教育，还可以用剧场表演的方式展示给家长看等等</w:t>
      </w:r>
    </w:p>
    <w:p>
      <w:pPr>
        <w:ind w:left="0" w:right="0" w:firstLine="560"/>
        <w:spacing w:before="450" w:after="450" w:line="312" w:lineRule="auto"/>
      </w:pPr>
      <w:r>
        <w:rPr>
          <w:rFonts w:ascii="宋体" w:hAnsi="宋体" w:eastAsia="宋体" w:cs="宋体"/>
          <w:color w:val="000"/>
          <w:sz w:val="28"/>
          <w:szCs w:val="28"/>
        </w:rPr>
        <w:t xml:space="preserve">另外通过对教师礼仪的系统学习，使我懂得了它不仅仅是这些外在的东西，它还含有师资、师表、师德、师心四大特点以及教师应具备的基本素养：</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通过在课堂上讲课实施教育，而且在日常的工作生活中也要规范自己的言行，以良好的道德风范，对学生实施教育，通过自己的存在，自己的人格，对学生发挥影响。</w:t>
      </w:r>
    </w:p>
    <w:p>
      <w:pPr>
        <w:ind w:left="0" w:right="0" w:firstLine="560"/>
        <w:spacing w:before="450" w:after="450" w:line="312" w:lineRule="auto"/>
      </w:pPr>
      <w:r>
        <w:rPr>
          <w:rFonts w:ascii="宋体" w:hAnsi="宋体" w:eastAsia="宋体" w:cs="宋体"/>
          <w:color w:val="000"/>
          <w:sz w:val="28"/>
          <w:szCs w:val="28"/>
        </w:rPr>
        <w:t xml:space="preserve">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师心就是要有爱心，无论是对幼儿园、小学生还是初中生，我们都要像对待自己的孩子一样对待他们，要懂得尊重他们，与他们互动时要使用文明语言。</w:t>
      </w:r>
    </w:p>
    <w:p>
      <w:pPr>
        <w:ind w:left="0" w:right="0" w:firstLine="560"/>
        <w:spacing w:before="450" w:after="450" w:line="312" w:lineRule="auto"/>
      </w:pPr>
      <w:r>
        <w:rPr>
          <w:rFonts w:ascii="宋体" w:hAnsi="宋体" w:eastAsia="宋体" w:cs="宋体"/>
          <w:color w:val="000"/>
          <w:sz w:val="28"/>
          <w:szCs w:val="28"/>
        </w:rPr>
        <w:t xml:space="preserve">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2025-05-18T07:37:32+08:00</dcterms:created>
  <dcterms:modified xsi:type="dcterms:W3CDTF">2025-05-18T07:37:32+08:00</dcterms:modified>
</cp:coreProperties>
</file>

<file path=docProps/custom.xml><?xml version="1.0" encoding="utf-8"?>
<Properties xmlns="http://schemas.openxmlformats.org/officeDocument/2006/custom-properties" xmlns:vt="http://schemas.openxmlformats.org/officeDocument/2006/docPropsVTypes"/>
</file>