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财务专员试用期转正工作总结</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专员试用期转正工作总结转眼间，试用期就过去了，申请转正前，财务专员如何写工作总结呢，一起来看看小编为大家整理的：财务专员试用期转正工作总结，欢迎阅读，仅供参考，更多内容请关注。财务专员试用期转正工作总结（一）时间过得很快，转眼间三个月试...</w:t>
      </w:r>
    </w:p>
    <w:p>
      <w:pPr>
        <w:ind w:left="0" w:right="0" w:firstLine="560"/>
        <w:spacing w:before="450" w:after="450" w:line="312" w:lineRule="auto"/>
      </w:pPr>
      <w:r>
        <w:rPr>
          <w:rFonts w:ascii="宋体" w:hAnsi="宋体" w:eastAsia="宋体" w:cs="宋体"/>
          <w:color w:val="000"/>
          <w:sz w:val="28"/>
          <w:szCs w:val="28"/>
        </w:rPr>
        <w:t xml:space="preserve">财务专员试用期转正工作总结</w:t>
      </w:r>
    </w:p>
    <w:p>
      <w:pPr>
        <w:ind w:left="0" w:right="0" w:firstLine="560"/>
        <w:spacing w:before="450" w:after="450" w:line="312" w:lineRule="auto"/>
      </w:pPr>
      <w:r>
        <w:rPr>
          <w:rFonts w:ascii="宋体" w:hAnsi="宋体" w:eastAsia="宋体" w:cs="宋体"/>
          <w:color w:val="000"/>
          <w:sz w:val="28"/>
          <w:szCs w:val="28"/>
        </w:rPr>
        <w:t xml:space="preserve">转眼间，试用期就过去了，申请转正前，财务专员如何写工作总结呢，一起来看看小编为大家整理的：财务专员试用期转正工作总结，欢迎阅读，仅供参考，更多内容请关注。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财务专员试用期转正工作总结（二）</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财务专员试用期转正工作总结（三）</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财务专员试用期转正工作总结（四）</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&gt;一、转变思想，踏实工作，顺利完成从一个学生蜕变成一个职业人。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 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财务专员试用期转正工作总结（五）</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&gt;对公司的一点建议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2025-07-08T19:20:00+08:00</dcterms:created>
  <dcterms:modified xsi:type="dcterms:W3CDTF">2025-07-08T19:20:00+08:00</dcterms:modified>
</cp:coreProperties>
</file>

<file path=docProps/custom.xml><?xml version="1.0" encoding="utf-8"?>
<Properties xmlns="http://schemas.openxmlformats.org/officeDocument/2006/custom-properties" xmlns:vt="http://schemas.openxmlformats.org/officeDocument/2006/docPropsVTypes"/>
</file>