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202_生物老师年度教学工作总结范文</w:t>
      </w:r>
      <w:bookmarkEnd w:id="1"/>
    </w:p>
    <w:p>
      <w:pPr>
        <w:jc w:val="center"/>
        <w:spacing w:before="0" w:after="450"/>
      </w:pPr>
      <w:r>
        <w:rPr>
          <w:rFonts w:ascii="Arial" w:hAnsi="Arial" w:eastAsia="Arial" w:cs="Arial"/>
          <w:color w:val="999999"/>
          <w:sz w:val="20"/>
          <w:szCs w:val="20"/>
        </w:rPr>
        <w:t xml:space="preserve">来源：网络  作者：紫芸轻舞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生物老师年度教学工作总结范文五篇作为生物老师，深知我肩负的责任很重，但学习这样的事情是急不来的，如果没有稳扎稳打的基础，那么之后的学习就会变的越加艰难，反而会拖慢进度。那生物老师年度教学工作总结怎么写呢?下面是小编整理的一些关于生物老...</w:t>
      </w:r>
    </w:p>
    <w:p>
      <w:pPr>
        <w:ind w:left="0" w:right="0" w:firstLine="560"/>
        <w:spacing w:before="450" w:after="450" w:line="312" w:lineRule="auto"/>
      </w:pPr>
      <w:r>
        <w:rPr>
          <w:rFonts w:ascii="宋体" w:hAnsi="宋体" w:eastAsia="宋体" w:cs="宋体"/>
          <w:color w:val="000"/>
          <w:sz w:val="28"/>
          <w:szCs w:val="28"/>
        </w:rPr>
        <w:t xml:space="preserve">20_生物老师年度教学工作总结范文五篇</w:t>
      </w:r>
    </w:p>
    <w:p>
      <w:pPr>
        <w:ind w:left="0" w:right="0" w:firstLine="560"/>
        <w:spacing w:before="450" w:after="450" w:line="312" w:lineRule="auto"/>
      </w:pPr>
      <w:r>
        <w:rPr>
          <w:rFonts w:ascii="宋体" w:hAnsi="宋体" w:eastAsia="宋体" w:cs="宋体"/>
          <w:color w:val="000"/>
          <w:sz w:val="28"/>
          <w:szCs w:val="28"/>
        </w:rPr>
        <w:t xml:space="preserve">作为生物老师，深知我肩负的责任很重，但学习这样的事情是急不来的，如果没有稳扎稳打的基础，那么之后的学习就会变的越加艰难，反而会拖慢进度。那生物老师年度教学工作总结怎么写呢?下面是小编整理的一些关于生物老师年度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生物老师年度教学工作总结1</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生物老师年度教学工作总结2</w:t>
      </w:r>
    </w:p>
    <w:p>
      <w:pPr>
        <w:ind w:left="0" w:right="0" w:firstLine="560"/>
        <w:spacing w:before="450" w:after="450" w:line="312" w:lineRule="auto"/>
      </w:pPr>
      <w:r>
        <w:rPr>
          <w:rFonts w:ascii="宋体" w:hAnsi="宋体" w:eastAsia="宋体" w:cs="宋体"/>
          <w:color w:val="000"/>
          <w:sz w:val="28"/>
          <w:szCs w:val="28"/>
        </w:rPr>
        <w:t xml:space="preserve">随着新校长的到任，___学年对于我们学校是一个新时代的来临。对我个人也是一个充满挑战、机会不断和收获累累的一个年份。为更好的前行，在此对本学年教育教学工作总结如下：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作为一名从教13年的中青年教师，我热爱社会主义祖国，拥护四项基本原则。讲政治，讲大局，积极参与学校和上级部门的各项活动，爱岗敬业。热爱本职工作，做学生们的知心朋友。遵守社会公德，努力做到文明礼貌。自觉遵守国家法律法规,廉洁从教，作风正派，教学和教育工作中任劳任怨，积极主动，认真负责，具有强烈的奉献精神，以“使学生每天进步一些”为工作准则，做好本分，将心比心。</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本学年学校开展了学习中学的教学改革，大力推行以讲学稿为载体的教育教学。作为生物备课组长、作为一名班主任、作为一名从教多年的教师，我首先在思想上重视、行动上落实，坚决拥护这一有利于学生进步的教育教学改革。</w:t>
      </w:r>
    </w:p>
    <w:p>
      <w:pPr>
        <w:ind w:left="0" w:right="0" w:firstLine="560"/>
        <w:spacing w:before="450" w:after="450" w:line="312" w:lineRule="auto"/>
      </w:pPr>
      <w:r>
        <w:rPr>
          <w:rFonts w:ascii="宋体" w:hAnsi="宋体" w:eastAsia="宋体" w:cs="宋体"/>
          <w:color w:val="000"/>
          <w:sz w:val="28"/>
          <w:szCs w:val="28"/>
        </w:rPr>
        <w:t xml:space="preserve">根据讲学稿的使用原则，我切实履行备课组长职责，带领生物备课组的老师把集体备课放上了最重要的位置，细致认真的研究教材、研究学生，不断摸索适合本土特点、符合学生实际的生物讲学稿模式，让这一份师生共用的文字稿、教与学有机结合的整体真正发挥它的作用。</w:t>
      </w:r>
    </w:p>
    <w:p>
      <w:pPr>
        <w:ind w:left="0" w:right="0" w:firstLine="560"/>
        <w:spacing w:before="450" w:after="450" w:line="312" w:lineRule="auto"/>
      </w:pPr>
      <w:r>
        <w:rPr>
          <w:rFonts w:ascii="宋体" w:hAnsi="宋体" w:eastAsia="宋体" w:cs="宋体"/>
          <w:color w:val="000"/>
          <w:sz w:val="28"/>
          <w:szCs w:val="28"/>
        </w:rPr>
        <w:t xml:space="preserve">使用讲学稿从根本上改变了教师和学生的很多习惯，使教师备课这一隐形环节走向了显性，使学生的等待教学走向了提前参与学习，学生的预习如果落到实处则可以提前发现自己学习的问题及困难所在，通过预习导学反馈给教师，教师可以利用二次备课进一步调整自己的课堂教学，让教学真正服务于学生，从四十分钟获取的课堂教学效率。</w:t>
      </w:r>
    </w:p>
    <w:p>
      <w:pPr>
        <w:ind w:left="0" w:right="0" w:firstLine="560"/>
        <w:spacing w:before="450" w:after="450" w:line="312" w:lineRule="auto"/>
      </w:pPr>
      <w:r>
        <w:rPr>
          <w:rFonts w:ascii="宋体" w:hAnsi="宋体" w:eastAsia="宋体" w:cs="宋体"/>
          <w:color w:val="000"/>
          <w:sz w:val="28"/>
          <w:szCs w:val="28"/>
        </w:rPr>
        <w:t xml:space="preserve">我们深知：“千里之行，始于足下”。每一次的改革都会带来很多的不适应，因此特别需要从思想意志上克服种种的困难，特别需要发挥团队精神和力量，共同提高集体作战能力，共同提高教育教学效果。</w:t>
      </w:r>
    </w:p>
    <w:p>
      <w:pPr>
        <w:ind w:left="0" w:right="0" w:firstLine="560"/>
        <w:spacing w:before="450" w:after="450" w:line="312" w:lineRule="auto"/>
      </w:pPr>
      <w:r>
        <w:rPr>
          <w:rFonts w:ascii="宋体" w:hAnsi="宋体" w:eastAsia="宋体" w:cs="宋体"/>
          <w:color w:val="000"/>
          <w:sz w:val="28"/>
          <w:szCs w:val="28"/>
        </w:rPr>
        <w:t xml:space="preserve">教书不忘育人。趁学校实施教育教学改革的春风，我注意培养学生良好的学习习惯，灌输“生物必须适应环境”的观点，课堂上营造民主、和谐、互相尊重的学习氛围，注意语言的运用，尽可能引入幽默、有趣的元素，使学生乐学、好学。</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本学年我继续担任了初二(2)班班主任和初二(一)、(二)、(三)、(四)、(十一)五个班的生物教学工作。班主任工作以“勤”字当头、立足小组管理，细化深理，紧密联系家长开展对学生的思想教育，因此班级在年级组中是一个有稳定表现的班级，全班同学基本能坚持学习，并在不同程度上有所收获，很好的贯彻了“做好本份，将心比心”的班训，履行“让自己每天进步一点”的行动准则。</w:t>
      </w:r>
    </w:p>
    <w:p>
      <w:pPr>
        <w:ind w:left="0" w:right="0" w:firstLine="560"/>
        <w:spacing w:before="450" w:after="450" w:line="312" w:lineRule="auto"/>
      </w:pPr>
      <w:r>
        <w:rPr>
          <w:rFonts w:ascii="宋体" w:hAnsi="宋体" w:eastAsia="宋体" w:cs="宋体"/>
          <w:color w:val="000"/>
          <w:sz w:val="28"/>
          <w:szCs w:val="28"/>
        </w:rPr>
        <w:t xml:space="preserve">教学上我坚持自我的学习和提高，积极参加各类业务培训，并勇于承担各级各类公开课、观摩课、研讨课，坚持实战练兵，利用备课组的集体力量不断帮助自身成长，利用不同的平台促使自身进步，一个学年以来，坚持对学生进行能力的培养，高质量的完成教学任务。</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作为班主任，自知在学生的主动工作能力还有待加强培养;自知学生的培优拔尖方面还有待加强;自知学生的人格塑造(尤其是来自单亲家庭、离异家庭的孩子)还有待完善……</w:t>
      </w:r>
    </w:p>
    <w:p>
      <w:pPr>
        <w:ind w:left="0" w:right="0" w:firstLine="560"/>
        <w:spacing w:before="450" w:after="450" w:line="312" w:lineRule="auto"/>
      </w:pPr>
      <w:r>
        <w:rPr>
          <w:rFonts w:ascii="宋体" w:hAnsi="宋体" w:eastAsia="宋体" w:cs="宋体"/>
          <w:color w:val="000"/>
          <w:sz w:val="28"/>
          <w:szCs w:val="28"/>
        </w:rPr>
        <w:t xml:space="preserve">作为备课组长，深知生物备课小组还是一个薄弱科组，虽然有其自身的客观原因，但也与我个人的领导能力及组员积极性调配的不足有关，接下来如何让全科组的老师在工作中找到乐趣，享受成功是我的目标……</w:t>
      </w:r>
    </w:p>
    <w:p>
      <w:pPr>
        <w:ind w:left="0" w:right="0" w:firstLine="560"/>
        <w:spacing w:before="450" w:after="450" w:line="312" w:lineRule="auto"/>
      </w:pPr>
      <w:r>
        <w:rPr>
          <w:rFonts w:ascii="宋体" w:hAnsi="宋体" w:eastAsia="宋体" w:cs="宋体"/>
          <w:color w:val="000"/>
          <w:sz w:val="28"/>
          <w:szCs w:val="28"/>
        </w:rPr>
        <w:t xml:space="preserve">作为科任老师，深知自己的教育教学理论还要不断的加强学习和实践验证;学科知识还需不断的提高与及时更新;教学手段还要不断的熟练及变化使用……</w:t>
      </w:r>
    </w:p>
    <w:p>
      <w:pPr>
        <w:ind w:left="0" w:right="0" w:firstLine="560"/>
        <w:spacing w:before="450" w:after="450" w:line="312" w:lineRule="auto"/>
      </w:pPr>
      <w:r>
        <w:rPr>
          <w:rFonts w:ascii="宋体" w:hAnsi="宋体" w:eastAsia="宋体" w:cs="宋体"/>
          <w:color w:val="000"/>
          <w:sz w:val="28"/>
          <w:szCs w:val="28"/>
        </w:rPr>
        <w:t xml:space="preserve">总之，关于教育教学工作的研讨和实践永无止境!</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生物老师年度教学工作总结3</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生物老师年度教学工作总结4</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年撰写的论文《浅谈生物课教学中的趣味教学》获_×优秀教育论文二等奖并在学科论文交流大会上宣读，创新活动设计方案获_×20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通过这样的内化</w:t>
      </w:r>
    </w:p>
    <w:p>
      <w:pPr>
        <w:ind w:left="0" w:right="0" w:firstLine="560"/>
        <w:spacing w:before="450" w:after="450" w:line="312" w:lineRule="auto"/>
      </w:pPr>
      <w:r>
        <w:rPr>
          <w:rFonts w:ascii="宋体" w:hAnsi="宋体" w:eastAsia="宋体" w:cs="宋体"/>
          <w:color w:val="000"/>
          <w:sz w:val="28"/>
          <w:szCs w:val="28"/>
        </w:rPr>
        <w:t xml:space="preserve">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生物老师年度教学工作总结5</w:t>
      </w:r>
    </w:p>
    <w:p>
      <w:pPr>
        <w:ind w:left="0" w:right="0" w:firstLine="560"/>
        <w:spacing w:before="450" w:after="450" w:line="312" w:lineRule="auto"/>
      </w:pPr>
      <w:r>
        <w:rPr>
          <w:rFonts w:ascii="宋体" w:hAnsi="宋体" w:eastAsia="宋体" w:cs="宋体"/>
          <w:color w:val="000"/>
          <w:sz w:val="28"/>
          <w:szCs w:val="28"/>
        </w:rPr>
        <w:t xml:space="preserve">本学期的教学工作不算轻松，随着日子的一天天的逼近，同学们也逐渐感受到了压力了，生物这门课程的学习，在初中和其他科目是不同的，说起生物就少不了地理了。这两门课程都只有两年的学习时间，在其他科目还在为初三的中考而奋斗的时候，生地这两科早在初二的时候，就已经进行生地会考了，这个会考也就是生物和地理的中考。</w:t>
      </w:r>
    </w:p>
    <w:p>
      <w:pPr>
        <w:ind w:left="0" w:right="0" w:firstLine="560"/>
        <w:spacing w:before="450" w:after="450" w:line="312" w:lineRule="auto"/>
      </w:pPr>
      <w:r>
        <w:rPr>
          <w:rFonts w:ascii="宋体" w:hAnsi="宋体" w:eastAsia="宋体" w:cs="宋体"/>
          <w:color w:val="000"/>
          <w:sz w:val="28"/>
          <w:szCs w:val="28"/>
        </w:rPr>
        <w:t xml:space="preserve">我作为生物老师，深知我肩负的责任很重，但学习这样的事情是急不来的，如果没有稳扎稳打的基础，那么之后的学习就会变的越加艰难，反而会拖慢进度。因此如何在维持教学质量的同时提高教学速度，对我就是一个很大的考验了。上个学期的时候，只教学了一本书，但这个学期要教授一本半，才能在初二下学期之前把所有的课本新知识的内容讲完。这不仅是对我教学本事的考验，也是对学生们接受能力的考验。</w:t>
      </w:r>
    </w:p>
    <w:p>
      <w:pPr>
        <w:ind w:left="0" w:right="0" w:firstLine="560"/>
        <w:spacing w:before="450" w:after="450" w:line="312" w:lineRule="auto"/>
      </w:pPr>
      <w:r>
        <w:rPr>
          <w:rFonts w:ascii="宋体" w:hAnsi="宋体" w:eastAsia="宋体" w:cs="宋体"/>
          <w:color w:val="000"/>
          <w:sz w:val="28"/>
          <w:szCs w:val="28"/>
        </w:rPr>
        <w:t xml:space="preserve">不过我很开心的看到，即便是加快了学习的进度，大部分的同学都是能跟上脚步的，没有因为学习过快而感到不适应，这说明他们本身就是很聪明的学生，对事物的接受能力也很强，课余的时候有不少的同学来问我问题，这些是他们在上课或是在作业中不懂的，我也会对这些问题进行整理分析。但毕竟问我的同学还是比较少的，大部分同学都不喜欢问老师，而是喜欢问同学，也许是因为面对老师总会有一种压迫感吧，我是能理解的。但在这些问我问题的学生里，我也尝看到新面孔，这一点让我很高兴，比较学生们能够主动的学习，比起我们去逼着学要好太多了。</w:t>
      </w:r>
    </w:p>
    <w:p>
      <w:pPr>
        <w:ind w:left="0" w:right="0" w:firstLine="560"/>
        <w:spacing w:before="450" w:after="450" w:line="312" w:lineRule="auto"/>
      </w:pPr>
      <w:r>
        <w:rPr>
          <w:rFonts w:ascii="宋体" w:hAnsi="宋体" w:eastAsia="宋体" w:cs="宋体"/>
          <w:color w:val="000"/>
          <w:sz w:val="28"/>
          <w:szCs w:val="28"/>
        </w:rPr>
        <w:t xml:space="preserve">对于这些同学所问的问题呢，如果是很多人都要问同一个问题，我就知道这是一个比较重要的地方了，因为大部分问问题的学生都是成绩比较好的那部分学生，而作为班上的“领头”人物都难以解决的问题，那么对于其他人来说，就更难了。所以我也常常会“炒剩饭”，把一个问题反复的讲，因为还有学生没有弄明白。也是因为这样，这个学期既定的教学计划并没有完全实行，但相差不大，只是拖延了一个单元的进度。</w:t>
      </w:r>
    </w:p>
    <w:p>
      <w:pPr>
        <w:ind w:left="0" w:right="0" w:firstLine="560"/>
        <w:spacing w:before="450" w:after="450" w:line="312" w:lineRule="auto"/>
      </w:pPr>
      <w:r>
        <w:rPr>
          <w:rFonts w:ascii="宋体" w:hAnsi="宋体" w:eastAsia="宋体" w:cs="宋体"/>
          <w:color w:val="000"/>
          <w:sz w:val="28"/>
          <w:szCs w:val="28"/>
        </w:rPr>
        <w:t xml:space="preserve">下个学期开始，就要真正的对生物这一门课程发起“总攻”了，我希望我们班的学生们，能够努力坚持完这剩下的一年，不留遗憾。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2025-05-02T10:47:57+08:00</dcterms:created>
  <dcterms:modified xsi:type="dcterms:W3CDTF">2025-05-02T10:47:57+08:00</dcterms:modified>
</cp:coreProperties>
</file>

<file path=docProps/custom.xml><?xml version="1.0" encoding="utf-8"?>
<Properties xmlns="http://schemas.openxmlformats.org/officeDocument/2006/custom-properties" xmlns:vt="http://schemas.openxmlformats.org/officeDocument/2006/docPropsVTypes"/>
</file>