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一年级下册班主任工作总结</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年级下册班主任工作总结（精选5篇）孩子们小，天真活泼，小脑袋学知识挺快，也一天到晚胡思乱想个不停，要管理好他们可有些不容易。下面给大家带来一些关于一年级下册班主任工作总结，欢迎阅读与借鉴，希望对你们有帮助!1一年级下册班主任工作总结本学期...</w:t>
      </w:r>
    </w:p>
    <w:p>
      <w:pPr>
        <w:ind w:left="0" w:right="0" w:firstLine="560"/>
        <w:spacing w:before="450" w:after="450" w:line="312" w:lineRule="auto"/>
      </w:pPr>
      <w:r>
        <w:rPr>
          <w:rFonts w:ascii="宋体" w:hAnsi="宋体" w:eastAsia="宋体" w:cs="宋体"/>
          <w:color w:val="000"/>
          <w:sz w:val="28"/>
          <w:szCs w:val="28"/>
        </w:rPr>
        <w:t xml:space="preserve">一年级下册班主任工作总结（精选5篇）</w:t>
      </w:r>
    </w:p>
    <w:p>
      <w:pPr>
        <w:ind w:left="0" w:right="0" w:firstLine="560"/>
        <w:spacing w:before="450" w:after="450" w:line="312" w:lineRule="auto"/>
      </w:pPr>
      <w:r>
        <w:rPr>
          <w:rFonts w:ascii="宋体" w:hAnsi="宋体" w:eastAsia="宋体" w:cs="宋体"/>
          <w:color w:val="000"/>
          <w:sz w:val="28"/>
          <w:szCs w:val="28"/>
        </w:rPr>
        <w:t xml:space="preserve">孩子们小，天真活泼，小脑袋学知识挺快，也一天到晚胡思乱想个不停，要管理好他们可有些不容易。下面给大家带来一些关于一年级下册班主任工作总结，欢迎阅读与借鉴，希望对你们有帮助!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1一年级下册班主任工作总结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每个同学轮流担任班干部负责学习、纪律、卫生等各方面的工作，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综合评比相结合，在班内开展结竞争对子、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2一年级下册班主任工作总结</w:t>
      </w:r>
    </w:p>
    <w:p>
      <w:pPr>
        <w:ind w:left="0" w:right="0" w:firstLine="560"/>
        <w:spacing w:before="450" w:after="450" w:line="312" w:lineRule="auto"/>
      </w:pPr>
      <w:r>
        <w:rPr>
          <w:rFonts w:ascii="宋体" w:hAnsi="宋体" w:eastAsia="宋体" w:cs="宋体"/>
          <w:color w:val="000"/>
          <w:sz w:val="28"/>
          <w:szCs w:val="28"/>
        </w:rPr>
        <w:t xml:space="preserve">时间不知不觉的就这样过去了，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一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三人行，必有我师，”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黑体" w:hAnsi="黑体" w:eastAsia="黑体" w:cs="黑体"/>
          <w:color w:val="000000"/>
          <w:sz w:val="36"/>
          <w:szCs w:val="36"/>
          <w:b w:val="1"/>
          <w:bCs w:val="1"/>
        </w:rPr>
        <w:t xml:space="preserve">3一年级下册班主任工作总结</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路朝兴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测量体温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充分利用《新新小学生》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李佳音和杨苗青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大声批评过她们，因为我知道他们已经尽自己最大的努力了，不是不上心的孩子。当他们偶尔一课也全会认的时候我也同样会和他们一起惊喜，一起高兴。我发现越是这样性格内向的孩子，老师这样的做法越能给他们学习的信心和动力。现在他们这两个孩子进步很大，尽管考试的时候成绩不是太好，但是至少在课堂上我会写的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五、工作的成绩。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多次获得优秀班级，广播操基本学会，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4一年级下册班主任工作总结</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w:t>
      </w:r>
    </w:p>
    <w:p>
      <w:pPr>
        <w:ind w:left="0" w:right="0" w:firstLine="560"/>
        <w:spacing w:before="450" w:after="450" w:line="312" w:lineRule="auto"/>
      </w:pPr>
      <w:r>
        <w:rPr>
          <w:rFonts w:ascii="宋体" w:hAnsi="宋体" w:eastAsia="宋体" w:cs="宋体"/>
          <w:color w:val="000"/>
          <w:sz w:val="28"/>
          <w:szCs w:val="28"/>
        </w:rPr>
        <w:t xml:space="preserve">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5一年级下册班主任工作总结</w:t>
      </w:r>
    </w:p>
    <w:p>
      <w:pPr>
        <w:ind w:left="0" w:right="0" w:firstLine="560"/>
        <w:spacing w:before="450" w:after="450" w:line="312" w:lineRule="auto"/>
      </w:pPr>
      <w:r>
        <w:rPr>
          <w:rFonts w:ascii="宋体" w:hAnsi="宋体" w:eastAsia="宋体" w:cs="宋体"/>
          <w:color w:val="000"/>
          <w:sz w:val="28"/>
          <w:szCs w:val="28"/>
        </w:rPr>
        <w:t xml:space="preserve">紧紧张张的一学期又将结束，让我深深的感到当一名一年级的班主任真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班级里有一个小男孩叫张思语，十分的聪明、可爱，可就是集中不了心思学习，管制不住自己，一节课几乎没有几分钟在听，经常与同</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一年级第二学期班主任工作总结_一年级下学期班主任工作总结 小学一年级班主任学期工作总结全文_小学班主任特别是一年级的班主任,是一个复合性角色。当孩子们需要关心爱护时,班主任应该是一位慈母,给予 ,欢迎来到/工作总结栏目，本文为大家带来《一年级下学期班主任工作总结》，希望能帮助到你。</w:t>
      </w:r>
    </w:p>
    <w:p>
      <w:pPr>
        <w:ind w:left="0" w:right="0" w:firstLine="560"/>
        <w:spacing w:before="450" w:after="450" w:line="312" w:lineRule="auto"/>
      </w:pPr>
      <w:r>
        <w:rPr>
          <w:rFonts w:ascii="宋体" w:hAnsi="宋体" w:eastAsia="宋体" w:cs="宋体"/>
          <w:color w:val="000"/>
          <w:sz w:val="28"/>
          <w:szCs w:val="28"/>
        </w:rPr>
        <w:t xml:space="preserve">学打架，吵闹，刚开始，我就马上与他的家长取得联系，了解他在家里的情况，并汇报他在学校的</w:t>
      </w:r>
    </w:p>
    <w:p>
      <w:pPr>
        <w:ind w:left="0" w:right="0" w:firstLine="560"/>
        <w:spacing w:before="450" w:after="450" w:line="312" w:lineRule="auto"/>
      </w:pPr>
      <w:r>
        <w:rPr>
          <w:rFonts w:ascii="宋体" w:hAnsi="宋体" w:eastAsia="宋体" w:cs="宋体"/>
          <w:color w:val="000"/>
          <w:sz w:val="28"/>
          <w:szCs w:val="28"/>
        </w:rPr>
        <w:t xml:space="preserve">表现，有时还请他的父母到学校来谈谈，讨论方法怎样来教育好他，这位同学一个星期还表现得不错，但还是没有持久的坚持好，一下子，又有别的班级的老师，同学来投诉了，我真的好头痛，怎么办呢？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 总之，只要我心中有孩子，真诚的为孩子的健康成长而付出，哪怕是再差的班级总会得到转变的时候。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2025-05-02T09:26:27+08:00</dcterms:created>
  <dcterms:modified xsi:type="dcterms:W3CDTF">2025-05-02T09:26:27+08:00</dcterms:modified>
</cp:coreProperties>
</file>

<file path=docProps/custom.xml><?xml version="1.0" encoding="utf-8"?>
<Properties xmlns="http://schemas.openxmlformats.org/officeDocument/2006/custom-properties" xmlns:vt="http://schemas.openxmlformats.org/officeDocument/2006/docPropsVTypes"/>
</file>