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银行党建工作总结9篇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年终总结本行党建工作，回顾过去，展望未来。从一年的工作总结中可以看出，本行今年党建工作已经取得并超过了预期成绩，制定了切实有效的整改措施，增强了员工的向心力和凝聚力，为全面推进银行三个文明建设再上新台阶提供强有力的思想和组织保证。 以下是为...</w:t>
      </w:r>
    </w:p>
    <w:p>
      <w:pPr>
        <w:ind w:left="0" w:right="0" w:firstLine="560"/>
        <w:spacing w:before="450" w:after="450" w:line="312" w:lineRule="auto"/>
      </w:pPr>
      <w:r>
        <w:rPr>
          <w:rFonts w:ascii="宋体" w:hAnsi="宋体" w:eastAsia="宋体" w:cs="宋体"/>
          <w:color w:val="000"/>
          <w:sz w:val="28"/>
          <w:szCs w:val="28"/>
        </w:rPr>
        <w:t xml:space="preserve">年终总结本行党建工作，回顾过去，展望未来。从一年的工作总结中可以看出，本行今年党建工作已经取得并超过了预期成绩，制定了切实有效的整改措施，增强了员工的向心力和凝聚力，为全面推进银行三个文明建设再上新台阶提供强有力的思想和组织保证。 以下是为大家整理的关于银行党建工作总结的文章9篇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银行党建工作总结</w:t>
      </w:r>
    </w:p>
    <w:p>
      <w:pPr>
        <w:ind w:left="0" w:right="0" w:firstLine="560"/>
        <w:spacing w:before="450" w:after="450" w:line="312" w:lineRule="auto"/>
      </w:pPr>
      <w:r>
        <w:rPr>
          <w:rFonts w:ascii="宋体" w:hAnsi="宋体" w:eastAsia="宋体" w:cs="宋体"/>
          <w:color w:val="000"/>
          <w:sz w:val="28"/>
          <w:szCs w:val="28"/>
        </w:rPr>
        <w:t xml:space="preserve">&gt;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　　新年以来，银行党支部狠抓党建工作不放松，以建设学习型、效能型党组织建设为契机，强化党员的思想政治教育，开展形式多样的政治力量学习活动，不断提升我行广大党员干部的思想政治觉悟，坚定政治信仰，帮助党员干部树立了正确的价值观、人生观和事业观。同时，我行党支部根据上级党组织的统一部署和安排，结合实际，积极落实推进“做优秀党员”常态化、制度化建设，并要求和号召我行党员干部比照标准，以党章严格要求自我，以更加饱满的热情和激情投身到业务工作中。</w:t>
      </w:r>
    </w:p>
    <w:p>
      <w:pPr>
        <w:ind w:left="0" w:right="0" w:firstLine="560"/>
        <w:spacing w:before="450" w:after="450" w:line="312" w:lineRule="auto"/>
      </w:pPr>
      <w:r>
        <w:rPr>
          <w:rFonts w:ascii="宋体" w:hAnsi="宋体" w:eastAsia="宋体" w:cs="宋体"/>
          <w:color w:val="000"/>
          <w:sz w:val="28"/>
          <w:szCs w:val="28"/>
        </w:rPr>
        <w:t xml:space="preserve">&gt;　　二是严格制度管理，强化规范管理。</w:t>
      </w:r>
    </w:p>
    <w:p>
      <w:pPr>
        <w:ind w:left="0" w:right="0" w:firstLine="560"/>
        <w:spacing w:before="450" w:after="450" w:line="312" w:lineRule="auto"/>
      </w:pPr>
      <w:r>
        <w:rPr>
          <w:rFonts w:ascii="宋体" w:hAnsi="宋体" w:eastAsia="宋体" w:cs="宋体"/>
          <w:color w:val="000"/>
          <w:sz w:val="28"/>
          <w:szCs w:val="28"/>
        </w:rPr>
        <w:t xml:space="preserve">　　20xx年以来，我行始终强化两手抓、两手硬，以党建工作的深入有效开展不断服务业务工作的开展，强化业务工作的规范性和制度行，如：加强了资产负债管理力度，严格执行各项规章制度，组织开展财会合规管理现场督导培训，确保各项资产负债工作符合要求。</w:t>
      </w:r>
    </w:p>
    <w:p>
      <w:pPr>
        <w:ind w:left="0" w:right="0" w:firstLine="560"/>
        <w:spacing w:before="450" w:after="450" w:line="312" w:lineRule="auto"/>
      </w:pPr>
      <w:r>
        <w:rPr>
          <w:rFonts w:ascii="宋体" w:hAnsi="宋体" w:eastAsia="宋体" w:cs="宋体"/>
          <w:color w:val="000"/>
          <w:sz w:val="28"/>
          <w:szCs w:val="28"/>
        </w:rPr>
        <w:t xml:space="preserve">&gt;　　三是认真做好LPR定位推广工作。</w:t>
      </w:r>
    </w:p>
    <w:p>
      <w:pPr>
        <w:ind w:left="0" w:right="0" w:firstLine="560"/>
        <w:spacing w:before="450" w:after="450" w:line="312" w:lineRule="auto"/>
      </w:pPr>
      <w:r>
        <w:rPr>
          <w:rFonts w:ascii="宋体" w:hAnsi="宋体" w:eastAsia="宋体" w:cs="宋体"/>
          <w:color w:val="000"/>
          <w:sz w:val="28"/>
          <w:szCs w:val="28"/>
        </w:rPr>
        <w:t xml:space="preserve">　　在日常工作中，我行积极加强对LPR定价的推广工作，主动以LPR定价方式与客户进行营销，同时传导省行有关LPR定价通知，让支行能在第一时间了解支持LPR定价的贷款产品信息，20xx年1季度，在全行的党员干部的共同努力下，我行取得全省资产负债工作评价第一名及人民币法人贷款LPR定价占比省行排名第一的可喜成绩。</w:t>
      </w:r>
    </w:p>
    <w:p>
      <w:pPr>
        <w:ind w:left="0" w:right="0" w:firstLine="560"/>
        <w:spacing w:before="450" w:after="450" w:line="312" w:lineRule="auto"/>
      </w:pPr>
      <w:r>
        <w:rPr>
          <w:rFonts w:ascii="宋体" w:hAnsi="宋体" w:eastAsia="宋体" w:cs="宋体"/>
          <w:color w:val="000"/>
          <w:sz w:val="28"/>
          <w:szCs w:val="28"/>
        </w:rPr>
        <w:t xml:space="preserve">&gt;　　四是做好加强日常监测工作，保证当月评价不受差错影响。</w:t>
      </w:r>
    </w:p>
    <w:p>
      <w:pPr>
        <w:ind w:left="0" w:right="0" w:firstLine="560"/>
        <w:spacing w:before="450" w:after="450" w:line="312" w:lineRule="auto"/>
      </w:pPr>
      <w:r>
        <w:rPr>
          <w:rFonts w:ascii="宋体" w:hAnsi="宋体" w:eastAsia="宋体" w:cs="宋体"/>
          <w:color w:val="000"/>
          <w:sz w:val="28"/>
          <w:szCs w:val="28"/>
        </w:rPr>
        <w:t xml:space="preserve">　　一季度财务组财务会计条线考核各项排名全省均为第一；同时，在日常工作中，我们及时指导支行开展各项业务，提升全行的资产负债管理能力。</w:t>
      </w:r>
    </w:p>
    <w:p>
      <w:pPr>
        <w:ind w:left="0" w:right="0" w:firstLine="560"/>
        <w:spacing w:before="450" w:after="450" w:line="312" w:lineRule="auto"/>
      </w:pPr>
      <w:r>
        <w:rPr>
          <w:rFonts w:ascii="宋体" w:hAnsi="宋体" w:eastAsia="宋体" w:cs="宋体"/>
          <w:color w:val="000"/>
          <w:sz w:val="28"/>
          <w:szCs w:val="28"/>
        </w:rPr>
        <w:t xml:space="preserve">　　面对未来，我行将进一步加强基层党建设工作，以党建服务业务工作的稳步开展，继续把控好业务总量增长和结构优化，健全定价差异化管理机制、流动性管理机制和资产负债条线质量管理机制，同时在保证数据质量的同时提升数据分析及共享能力,确保全行业务实现稳健发展。</w:t>
      </w:r>
    </w:p>
    <w:p>
      <w:pPr>
        <w:ind w:left="0" w:right="0" w:firstLine="560"/>
        <w:spacing w:before="450" w:after="450" w:line="312" w:lineRule="auto"/>
      </w:pPr>
      <w:r>
        <w:rPr>
          <w:rFonts w:ascii="黑体" w:hAnsi="黑体" w:eastAsia="黑体" w:cs="黑体"/>
          <w:color w:val="000000"/>
          <w:sz w:val="36"/>
          <w:szCs w:val="36"/>
          <w:b w:val="1"/>
          <w:bCs w:val="1"/>
        </w:rPr>
        <w:t xml:space="preserve">第2篇: 银行党建工作总结</w:t>
      </w:r>
    </w:p>
    <w:p>
      <w:pPr>
        <w:ind w:left="0" w:right="0" w:firstLine="560"/>
        <w:spacing w:before="450" w:after="450" w:line="312" w:lineRule="auto"/>
      </w:pPr>
      <w:r>
        <w:rPr>
          <w:rFonts w:ascii="宋体" w:hAnsi="宋体" w:eastAsia="宋体" w:cs="宋体"/>
          <w:color w:val="000"/>
          <w:sz w:val="28"/>
          <w:szCs w:val="28"/>
        </w:rPr>
        <w:t xml:space="preserve">　　银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总之，党支部在总行党委的正确领导下，紧紧围绕支部党建工作开展活动，注重自身建设，取得了一定的成绩，也积累了一定的经验，党支部在今后的工作中定当再接再厉，进一步规范党支部的建设。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第3篇: 银行党建工作总结</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最大限度的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第4篇: 银行党建工作总结</w:t>
      </w:r>
    </w:p>
    <w:p>
      <w:pPr>
        <w:ind w:left="0" w:right="0" w:firstLine="560"/>
        <w:spacing w:before="450" w:after="450" w:line="312" w:lineRule="auto"/>
      </w:pPr>
      <w:r>
        <w:rPr>
          <w:rFonts w:ascii="宋体" w:hAnsi="宋体" w:eastAsia="宋体" w:cs="宋体"/>
          <w:color w:val="000"/>
          <w:sz w:val="28"/>
          <w:szCs w:val="28"/>
        </w:rPr>
        <w:t xml:space="preserve">　　我支部__年度在支行党委的正确领导下，紧紧围绕支行党委的工作部署，积极开展学习邓__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银行党建工作总结</w:t>
      </w:r>
    </w:p>
    <w:p>
      <w:pPr>
        <w:ind w:left="0" w:right="0" w:firstLine="560"/>
        <w:spacing w:before="450" w:after="450" w:line="312" w:lineRule="auto"/>
      </w:pPr>
      <w:r>
        <w:rPr>
          <w:rFonts w:ascii="宋体" w:hAnsi="宋体" w:eastAsia="宋体" w:cs="宋体"/>
          <w:color w:val="000"/>
          <w:sz w:val="28"/>
          <w:szCs w:val="28"/>
        </w:rPr>
        <w:t xml:space="preserve">　　按照制定的党风廉政建设的总体计划，开展支部建设，结合疫情防控，取得了较好的成绩，现将航务管理党支部二季度的党风廉政建设情况总结如下：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&gt;一、总结和成效</w:t>
      </w:r>
    </w:p>
    <w:p>
      <w:pPr>
        <w:ind w:left="0" w:right="0" w:firstLine="560"/>
        <w:spacing w:before="450" w:after="450" w:line="312" w:lineRule="auto"/>
      </w:pPr>
      <w:r>
        <w:rPr>
          <w:rFonts w:ascii="宋体" w:hAnsi="宋体" w:eastAsia="宋体" w:cs="宋体"/>
          <w:color w:val="000"/>
          <w:sz w:val="28"/>
          <w:szCs w:val="28"/>
        </w:rPr>
        <w:t xml:space="preserve">　　(一) 深化学习教育，强化廉政工作。</w:t>
      </w:r>
    </w:p>
    <w:p>
      <w:pPr>
        <w:ind w:left="0" w:right="0" w:firstLine="560"/>
        <w:spacing w:before="450" w:after="450" w:line="312" w:lineRule="auto"/>
      </w:pPr>
      <w:r>
        <w:rPr>
          <w:rFonts w:ascii="宋体" w:hAnsi="宋体" w:eastAsia="宋体" w:cs="宋体"/>
          <w:color w:val="000"/>
          <w:sz w:val="28"/>
          <w:szCs w:val="28"/>
        </w:rPr>
        <w:t xml:space="preserve">　　加强党风廉政建设，既是从严治党在重要举措，也是提质增效在有效手段。对此，党支部高度重视、认识明确，始终把这项工作作为政治性任务，一以贯之、常抓不懈。一是持续强调疫情的防控宣传和学习，强调“疫情抗击，党员先行”，充分提高支部成员的政治修养和思想觉悟;二是结合“4.15”宣传周活动和“5.10”思廉日活动加强廉政宣传教育，参与网上知识竞赛答题，加强党章、《准则》、《条例》等党纪党规的学习，并通过微党课的各种反面案例形象深入的强调廉政的重要性。三是持续加强“学习强国”、“江海先锋”等平台进行个人学习，巩固自身的廉政理论水平，使廉政学习常态化;</w:t>
      </w:r>
    </w:p>
    <w:p>
      <w:pPr>
        <w:ind w:left="0" w:right="0" w:firstLine="560"/>
        <w:spacing w:before="450" w:after="450" w:line="312" w:lineRule="auto"/>
      </w:pPr>
      <w:r>
        <w:rPr>
          <w:rFonts w:ascii="宋体" w:hAnsi="宋体" w:eastAsia="宋体" w:cs="宋体"/>
          <w:color w:val="000"/>
          <w:sz w:val="28"/>
          <w:szCs w:val="28"/>
        </w:rPr>
        <w:t xml:space="preserve">　　(二) 加强组织领导，健全廉政体系。</w:t>
      </w:r>
    </w:p>
    <w:p>
      <w:pPr>
        <w:ind w:left="0" w:right="0" w:firstLine="560"/>
        <w:spacing w:before="450" w:after="450" w:line="312" w:lineRule="auto"/>
      </w:pPr>
      <w:r>
        <w:rPr>
          <w:rFonts w:ascii="宋体" w:hAnsi="宋体" w:eastAsia="宋体" w:cs="宋体"/>
          <w:color w:val="000"/>
          <w:sz w:val="28"/>
          <w:szCs w:val="28"/>
        </w:rPr>
        <w:t xml:space="preserve">　　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w:t>
      </w:r>
    </w:p>
    <w:p>
      <w:pPr>
        <w:ind w:left="0" w:right="0" w:firstLine="560"/>
        <w:spacing w:before="450" w:after="450" w:line="312" w:lineRule="auto"/>
      </w:pPr>
      <w:r>
        <w:rPr>
          <w:rFonts w:ascii="宋体" w:hAnsi="宋体" w:eastAsia="宋体" w:cs="宋体"/>
          <w:color w:val="000"/>
          <w:sz w:val="28"/>
          <w:szCs w:val="28"/>
        </w:rPr>
        <w:t xml:space="preserve">　　(三) 细化责任落实，营造廉政氛围。</w:t>
      </w:r>
    </w:p>
    <w:p>
      <w:pPr>
        <w:ind w:left="0" w:right="0" w:firstLine="560"/>
        <w:spacing w:before="450" w:after="450" w:line="312" w:lineRule="auto"/>
      </w:pPr>
      <w:r>
        <w:rPr>
          <w:rFonts w:ascii="宋体" w:hAnsi="宋体" w:eastAsia="宋体" w:cs="宋体"/>
          <w:color w:val="000"/>
          <w:sz w:val="28"/>
          <w:szCs w:val="28"/>
        </w:rPr>
        <w:t xml:space="preserve">　　在广泛调研、深入讨论的基础上，确立了党风廉政建设三大目标:廉洁自律意识有效深化、反腐倡廉能力有效增强、廉政勤政水平有效提升。发挥支部书记第一责任人的作用，加强对党风廉政建设的组织领导;修订完善《两个责任》清单和202_年《航务管理党支部党风廉政建设目标管理责任书》并组织定期学习;结合谈心谈话制度，及时了解支部成员的思想动态，对需要帮助的成员及时提醒帮助;利用各种平台加强宣传学习，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 实施业务管控，前移廉政关口。</w:t>
      </w:r>
    </w:p>
    <w:p>
      <w:pPr>
        <w:ind w:left="0" w:right="0" w:firstLine="560"/>
        <w:spacing w:before="450" w:after="450" w:line="312" w:lineRule="auto"/>
      </w:pPr>
      <w:r>
        <w:rPr>
          <w:rFonts w:ascii="宋体" w:hAnsi="宋体" w:eastAsia="宋体" w:cs="宋体"/>
          <w:color w:val="000"/>
          <w:sz w:val="28"/>
          <w:szCs w:val="28"/>
        </w:rPr>
        <w:t xml:space="preserve">　　严格按照全面从严治党的要求，强化监督执纪问责，加大问责追责力度。一是结合实际工作查找部门和个人的廉政风险点，及时做好整改措施。二是在清明和端午节前结合市纪委通报文件，做好廉政风险防范工作，提醒支部成员把好廉政关卡，再次强调公车使用、公商务接待的流程规范，强调廉政修养的重要性。</w:t>
      </w:r>
    </w:p>
    <w:p>
      <w:pPr>
        <w:ind w:left="0" w:right="0" w:firstLine="560"/>
        <w:spacing w:before="450" w:after="450" w:line="312" w:lineRule="auto"/>
      </w:pPr>
      <w:r>
        <w:rPr>
          <w:rFonts w:ascii="宋体" w:hAnsi="宋体" w:eastAsia="宋体" w:cs="宋体"/>
          <w:color w:val="000"/>
          <w:sz w:val="28"/>
          <w:szCs w:val="28"/>
        </w:rPr>
        <w:t xml:space="preserve">　　(五) 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党风廉政建设上，领导干部能够以身作则、率先垂范。对廉政事项公开承诺，自觉接受群众监督;严格按照规定和制度办事，始终按照工作权限和工作程序履行职责，坚持公平正直，不徇私情，正确行使权力。严格执行“八项规定”，恪守社会公德。经核查，第二季度本支部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尽管支部各项工作有了变化，作风有了改进，制度有了规范。同时也应该清醒地认识到，目前存在的问题不容乐观，不能回避。一是少数党员思想觉悟还不够，存在畏难心理;二是少数党员存在形式主义，从严治党的思想和生活、工作结合的不够紧密，未能起到模范带头作用。所以要持续推进从严治党工作，打好作风建设持久战。</w:t>
      </w:r>
    </w:p>
    <w:p>
      <w:pPr>
        <w:ind w:left="0" w:right="0" w:firstLine="560"/>
        <w:spacing w:before="450" w:after="450" w:line="312" w:lineRule="auto"/>
      </w:pPr>
      <w:r>
        <w:rPr>
          <w:rFonts w:ascii="黑体" w:hAnsi="黑体" w:eastAsia="黑体" w:cs="黑体"/>
          <w:color w:val="000000"/>
          <w:sz w:val="36"/>
          <w:szCs w:val="36"/>
          <w:b w:val="1"/>
          <w:bCs w:val="1"/>
        </w:rPr>
        <w:t xml:space="preserve">第6篇: 银行党建工作总结</w:t>
      </w:r>
    </w:p>
    <w:p>
      <w:pPr>
        <w:ind w:left="0" w:right="0" w:firstLine="560"/>
        <w:spacing w:before="450" w:after="450" w:line="312" w:lineRule="auto"/>
      </w:pPr>
      <w:r>
        <w:rPr>
          <w:rFonts w:ascii="宋体" w:hAnsi="宋体" w:eastAsia="宋体" w:cs="宋体"/>
          <w:color w:val="000"/>
          <w:sz w:val="28"/>
          <w:szCs w:val="28"/>
        </w:rPr>
        <w:t xml:space="preserve">　　202_年，党建工作在市分行党委的正确领导下，深入学习习近平总书记系列重要讲话和十九大及历次全会精神，认真落实202_年党建工作会议要求，以党建为统领，夯实主体责任，完善党建目标责任体系建设，切实提高了全行党建管理水平。现将202_年党建工作情况总结汇报如下：</w:t>
      </w:r>
    </w:p>
    <w:p>
      <w:pPr>
        <w:ind w:left="0" w:right="0" w:firstLine="560"/>
        <w:spacing w:before="450" w:after="450" w:line="312" w:lineRule="auto"/>
      </w:pPr>
      <w:r>
        <w:rPr>
          <w:rFonts w:ascii="宋体" w:hAnsi="宋体" w:eastAsia="宋体" w:cs="宋体"/>
          <w:color w:val="000"/>
          <w:sz w:val="28"/>
          <w:szCs w:val="28"/>
        </w:rPr>
        <w:t xml:space="preserve">　　一、夯实党委主体责任</w:t>
      </w:r>
    </w:p>
    <w:p>
      <w:pPr>
        <w:ind w:left="0" w:right="0" w:firstLine="560"/>
        <w:spacing w:before="450" w:after="450" w:line="312" w:lineRule="auto"/>
      </w:pPr>
      <w:r>
        <w:rPr>
          <w:rFonts w:ascii="宋体" w:hAnsi="宋体" w:eastAsia="宋体" w:cs="宋体"/>
          <w:color w:val="000"/>
          <w:sz w:val="28"/>
          <w:szCs w:val="28"/>
        </w:rPr>
        <w:t xml:space="preserve">　　一是明确党建责任。职代会上，支行党委书记代表支行党委分别与各支部书记签订了《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党委班子成员主体责任清单》，进一步明确班子成员两个责任。同时建立党委班子成员党建联系点，结合党史学习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四史”，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　　二、强化党组织建设</w:t>
      </w:r>
    </w:p>
    <w:p>
      <w:pPr>
        <w:ind w:left="0" w:right="0" w:firstLine="560"/>
        <w:spacing w:before="450" w:after="450" w:line="312" w:lineRule="auto"/>
      </w:pPr>
      <w:r>
        <w:rPr>
          <w:rFonts w:ascii="宋体" w:hAnsi="宋体" w:eastAsia="宋体" w:cs="宋体"/>
          <w:color w:val="000"/>
          <w:sz w:val="28"/>
          <w:szCs w:val="28"/>
        </w:rPr>
        <w:t xml:space="preserve">　　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_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先后组织召开了年年初、年中党建和经营工作会议，贯彻落实上级行党委工作部署。制定《中国农业银行党委落实全面从严治党主体责任清单》，明确全年从严治党年度工作安排，明确责任分工和完成时限，推进全面从严治党深入推进。二是履行“一岗双责”，从严考核。制定《202_年党委班子成员主体责任清单》、《202_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公开述职述廉，接受群众监督。配合市分行202_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关于进一步改进工作作风的实施办法》，《办结制管理办法(试行)》，充分发挥支行机关后勤保障和服务作用，牢固树立从班子成员到机关员工，全力为基层网点服务的工作作风，全面提高工作效率和质量，从严落实办结、督查督办等制度。202_年，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银行党建工作总结</w:t>
      </w:r>
    </w:p>
    <w:p>
      <w:pPr>
        <w:ind w:left="0" w:right="0" w:firstLine="560"/>
        <w:spacing w:before="450" w:after="450" w:line="312" w:lineRule="auto"/>
      </w:pPr>
      <w:r>
        <w:rPr>
          <w:rFonts w:ascii="宋体" w:hAnsi="宋体" w:eastAsia="宋体" w:cs="宋体"/>
          <w:color w:val="000"/>
          <w:sz w:val="28"/>
          <w:szCs w:val="28"/>
        </w:rPr>
        <w:t xml:space="preserve">　　乡农村合作银行党风廉政建设工作在讲政治的高度，始终把党风廉政建设作为学习“科学发展观”的重要内容，抓苗头，堵源头，工作抓实抓到位上取得较明显的效果，下面就将乡农村合作银行党风廉政建设工作情况作如下汇报：</w:t>
      </w:r>
    </w:p>
    <w:p>
      <w:pPr>
        <w:ind w:left="0" w:right="0" w:firstLine="560"/>
        <w:spacing w:before="450" w:after="450" w:line="312" w:lineRule="auto"/>
      </w:pPr>
      <w:r>
        <w:rPr>
          <w:rFonts w:ascii="宋体" w:hAnsi="宋体" w:eastAsia="宋体" w:cs="宋体"/>
          <w:color w:val="000"/>
          <w:sz w:val="28"/>
          <w:szCs w:val="28"/>
        </w:rPr>
        <w:t xml:space="preserve">　　&gt;一、提高认识，层层抓落实</w:t>
      </w:r>
    </w:p>
    <w:p>
      <w:pPr>
        <w:ind w:left="0" w:right="0" w:firstLine="560"/>
        <w:spacing w:before="450" w:after="450" w:line="312" w:lineRule="auto"/>
      </w:pPr>
      <w:r>
        <w:rPr>
          <w:rFonts w:ascii="宋体" w:hAnsi="宋体" w:eastAsia="宋体" w:cs="宋体"/>
          <w:color w:val="000"/>
          <w:sz w:val="28"/>
          <w:szCs w:val="28"/>
        </w:rPr>
        <w:t xml:space="preserve">　　认识是履行好党风廉政建设责任制的基础，认识的高度决定着落实的深度。为此，在推行党风廉政建设责任制上，乡农村合作银行从思想入手抓党员干部的认识，从分析时局形势着眼，组织学习《党风廉政守则》来增强落实党风廉政责任制必要性的认识，特别是在改革开放的市场经济条件下，从事金融工作人员，人人盘钱、个个有权，易受拜金主义、享乐主义的影响，易产生腐败现象。大家一致认为治行必须先治腐，治腐必须先倡廉，倡廉务必从严，必须将党风廉政建设责任制作为反腐倡廉的突破口来抓，不仅要抓实，而且要抓好，还要抓出成效来，真正在思想上筑起一道拒腐防变的“保障线”、“警戒线”和“生命线”。通过讨论，统一了思想，增进了认识，进一步强化了领导班子成员的责任意识。</w:t>
      </w:r>
    </w:p>
    <w:p>
      <w:pPr>
        <w:ind w:left="0" w:right="0" w:firstLine="560"/>
        <w:spacing w:before="450" w:after="450" w:line="312" w:lineRule="auto"/>
      </w:pPr>
      <w:r>
        <w:rPr>
          <w:rFonts w:ascii="宋体" w:hAnsi="宋体" w:eastAsia="宋体" w:cs="宋体"/>
          <w:color w:val="000"/>
          <w:sz w:val="28"/>
          <w:szCs w:val="28"/>
        </w:rPr>
        <w:t xml:space="preserve">　&gt;　二、重教育、强化三个意识</w:t>
      </w:r>
    </w:p>
    <w:p>
      <w:pPr>
        <w:ind w:left="0" w:right="0" w:firstLine="560"/>
        <w:spacing w:before="450" w:after="450" w:line="312" w:lineRule="auto"/>
      </w:pPr>
      <w:r>
        <w:rPr>
          <w:rFonts w:ascii="宋体" w:hAnsi="宋体" w:eastAsia="宋体" w:cs="宋体"/>
          <w:color w:val="000"/>
          <w:sz w:val="28"/>
          <w:szCs w:val="28"/>
        </w:rPr>
        <w:t xml:space="preserve">　　为了有效地推进反腐倡廉，从根本上落实党风廉政建设责任制，我们从教育入手，抓思想，强化人本管理，采取多种形式，加强党员干部教育，增强三个意识。一是抓党纪教育，强化自律意识。通过开展“三个代表”及“科学发展观”等学查改活动，认真学习《廉政守则》、《党风廉政手册》，参观反腐倡廉成果展及上党课。二是订立党风廉政建设责任状，强化责任意识。三是抓正反面典型教育，强化领导意识。认真收集推广党风廉政建设的经验和典型，让典型引路，向先进学习，同时抓好金融犯罪等反面教材，进行案例分析，总结经验，汲取教训，强化反腐领导责任，落实一级抓一级，层层抓到底责任制。</w:t>
      </w:r>
    </w:p>
    <w:p>
      <w:pPr>
        <w:ind w:left="0" w:right="0" w:firstLine="560"/>
        <w:spacing w:before="450" w:after="450" w:line="312" w:lineRule="auto"/>
      </w:pPr>
      <w:r>
        <w:rPr>
          <w:rFonts w:ascii="宋体" w:hAnsi="宋体" w:eastAsia="宋体" w:cs="宋体"/>
          <w:color w:val="000"/>
          <w:sz w:val="28"/>
          <w:szCs w:val="28"/>
        </w:rPr>
        <w:t xml:space="preserve">&gt;　　三、抓基础加强四项建设</w:t>
      </w:r>
    </w:p>
    <w:p>
      <w:pPr>
        <w:ind w:left="0" w:right="0" w:firstLine="560"/>
        <w:spacing w:before="450" w:after="450" w:line="312" w:lineRule="auto"/>
      </w:pPr>
      <w:r>
        <w:rPr>
          <w:rFonts w:ascii="宋体" w:hAnsi="宋体" w:eastAsia="宋体" w:cs="宋体"/>
          <w:color w:val="000"/>
          <w:sz w:val="28"/>
          <w:szCs w:val="28"/>
        </w:rPr>
        <w:t xml:space="preserve">　　狠抓党风廉政建设工作，我们十分地注重抓基础工程建设，确保四个到位：一是活动室建设，办公设施到位。活动做到有专室、有桌椅、有牌子、有专柜、有学习书籍资料。二是制度建设，规章完善到位。先后修订党风廉政建设有关制度，以严养廉，以廉促严，形成规矩。针对过去乱订、乱印、乱购、乱建、乱放、乱请、乱吃及乱用等不廉洁现象，成立财务管理、资金管理、贷款审批等三个委员会，实行财务、资金、贷款按程序规范管理，坚持财务一个标准衡量、一支笔审批、一个口子进出，贷款严格审、贷分离，明确贷款审批权限和第一、第二责任人制，对贷款责任人实行终身追究制。三是档案建设，整理归档到位。分层次建立党风廉政档案，定期对党风廉政建设责任书写出自查报告，通过民主生活会相互“照镜子”，指出问题，改进工作，并及时收集党风廉政建设责任制落实情况逐人建档。四是舆论建设，宣传栏办到位。按季举办一期党员警示教育，党风廉政建设宣传栏，在全社营造一个人人遵章守纪，个个廉洁自律的舆论宣传氛围。</w:t>
      </w:r>
    </w:p>
    <w:p>
      <w:pPr>
        <w:ind w:left="0" w:right="0" w:firstLine="560"/>
        <w:spacing w:before="450" w:after="450" w:line="312" w:lineRule="auto"/>
      </w:pPr>
      <w:r>
        <w:rPr>
          <w:rFonts w:ascii="宋体" w:hAnsi="宋体" w:eastAsia="宋体" w:cs="宋体"/>
          <w:color w:val="000"/>
          <w:sz w:val="28"/>
          <w:szCs w:val="28"/>
        </w:rPr>
        <w:t xml:space="preserve">　&gt;　四、严追究加大六个力度</w:t>
      </w:r>
    </w:p>
    <w:p>
      <w:pPr>
        <w:ind w:left="0" w:right="0" w:firstLine="560"/>
        <w:spacing w:before="450" w:after="450" w:line="312" w:lineRule="auto"/>
      </w:pPr>
      <w:r>
        <w:rPr>
          <w:rFonts w:ascii="宋体" w:hAnsi="宋体" w:eastAsia="宋体" w:cs="宋体"/>
          <w:color w:val="000"/>
          <w:sz w:val="28"/>
          <w:szCs w:val="28"/>
        </w:rPr>
        <w:t xml:space="preserve">　　党风廉政建设责任制重在落实，严在责任追究。乡农村合作银行结合本系统工作实际，在责任追究上围绕“筷子、票子、机子、车子、面子”等五子抓好宣传，抓好检查，抓好督办，抓好追究，不断地加大六个力度：一是加大诫免谈话力度。一方面对主任等办事透明度不高的定期进行谈话，一针见血地指出并纠正存在的问题;另一方面通过干部考核座谈及测评，及时向合作银行中层干部及机关科室负责人分类反馈情况。二是加大公开曝光力度。对党风廉政建设责任制检查出的问题，实行公开曝光，今年以来各农村信用社匀能够按照法律、法规进行操作，不存在弄虚作假等违规行为。三是加大下发提醒、督改通知书力度。对群众反映，经查实，违规情节较轻的，采取治病救人的办法，通过组织谈话，下达整改通知书，帮助改正错误，引以为戒。四是加大党纪政纪处分力度。通过民主评议党员，及时处理不合格党员。通过清查核对帐务，加大行政处分力度。在党风廉政建设工作中，乡农村合作银行的员工工作认真负责，纪律严格，思想纯洁，作风正派。</w:t>
      </w:r>
    </w:p>
    <w:p>
      <w:pPr>
        <w:ind w:left="0" w:right="0" w:firstLine="560"/>
        <w:spacing w:before="450" w:after="450" w:line="312" w:lineRule="auto"/>
      </w:pPr>
      <w:r>
        <w:rPr>
          <w:rFonts w:ascii="黑体" w:hAnsi="黑体" w:eastAsia="黑体" w:cs="黑体"/>
          <w:color w:val="000000"/>
          <w:sz w:val="36"/>
          <w:szCs w:val="36"/>
          <w:b w:val="1"/>
          <w:bCs w:val="1"/>
        </w:rPr>
        <w:t xml:space="preserve">第8篇: 银行党建工作总结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第9篇: 银行党建工作总结</w:t>
      </w:r>
    </w:p>
    <w:p>
      <w:pPr>
        <w:ind w:left="0" w:right="0" w:firstLine="560"/>
        <w:spacing w:before="450" w:after="450" w:line="312" w:lineRule="auto"/>
      </w:pPr>
      <w:r>
        <w:rPr>
          <w:rFonts w:ascii="宋体" w:hAnsi="宋体" w:eastAsia="宋体" w:cs="宋体"/>
          <w:color w:val="000"/>
          <w:sz w:val="28"/>
          <w:szCs w:val="28"/>
        </w:rPr>
        <w:t xml:space="preserve">　　我支部__年度在支行党委的正确领导下，紧紧围绕支行党委的工作部署，积极开展学习邓__理论，“三个代表”重要思想和保持共产党员先进性教育活动。以“党建带动业务建设”为主线，加强支部党的建设，积极开展各项 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 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 次，其中：支委会活动 次，党员大会 次，党员活动 次。年初根据支行党委的工作安排， 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 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2025-07-08T16:04:18+08:00</dcterms:created>
  <dcterms:modified xsi:type="dcterms:W3CDTF">2025-07-08T16:04:18+08:00</dcterms:modified>
</cp:coreProperties>
</file>

<file path=docProps/custom.xml><?xml version="1.0" encoding="utf-8"?>
<Properties xmlns="http://schemas.openxmlformats.org/officeDocument/2006/custom-properties" xmlns:vt="http://schemas.openxmlformats.org/officeDocument/2006/docPropsVTypes"/>
</file>