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护士半年工作总结（精选3篇）</w:t>
      </w:r>
      <w:bookmarkEnd w:id="1"/>
    </w:p>
    <w:p>
      <w:pPr>
        <w:jc w:val="center"/>
        <w:spacing w:before="0" w:after="450"/>
      </w:pPr>
      <w:r>
        <w:rPr>
          <w:rFonts w:ascii="Arial" w:hAnsi="Arial" w:eastAsia="Arial" w:cs="Arial"/>
          <w:color w:val="999999"/>
          <w:sz w:val="20"/>
          <w:szCs w:val="20"/>
        </w:rPr>
        <w:t xml:space="preserve">来源：网络  作者：浅语风铃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护士半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护士半年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护士半年工作总结(精选3篇)由整理。</w:t>
      </w:r>
    </w:p>
    <w:p>
      <w:pPr>
        <w:ind w:left="0" w:right="0" w:firstLine="560"/>
        <w:spacing w:before="450" w:after="450" w:line="312" w:lineRule="auto"/>
      </w:pPr>
      <w:r>
        <w:rPr>
          <w:rFonts w:ascii="宋体" w:hAnsi="宋体" w:eastAsia="宋体" w:cs="宋体"/>
          <w:color w:val="000"/>
          <w:sz w:val="28"/>
          <w:szCs w:val="28"/>
        </w:rPr>
        <w:t xml:space="preserve">第1篇：医院护士上半工作总结护士工作总结</w:t>
      </w:r>
    </w:p>
    <w:p>
      <w:pPr>
        <w:ind w:left="0" w:right="0" w:firstLine="560"/>
        <w:spacing w:before="450" w:after="450" w:line="312" w:lineRule="auto"/>
      </w:pPr>
      <w:r>
        <w:rPr>
          <w:rFonts w:ascii="宋体" w:hAnsi="宋体" w:eastAsia="宋体" w:cs="宋体"/>
          <w:color w:val="000"/>
          <w:sz w:val="28"/>
          <w:szCs w:val="28"/>
        </w:rPr>
        <w:t xml:space="preserve">医院护士上半年工作总结-护士工作总结</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医院护士上半年工作总结</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 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医院护士上半年工作总结</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第2篇：护士半年工作总结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荏苒，转眼间半年已经过去，这半年中在科主任及护士长的关心和直接领导下，本着“为病人着想”，“以病人为中心”的服务宗旨，较好的完成了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认真学习马列主义、毛泽东思想、***理论和“三个代表”的重要思想。坚持“以病人为中心”的临床服务理念，发扬救死扶伤的革命人道主义精神，并认真严谨的态度和积极的热情投身于学习和工作中，踏实地学习与医疗护理工作中，获得广泛病员好评的同时，也得到各级领导、护士长的认可。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遵守规章制度，牢记三基(基础理论、基本知识和基本技能)三严(严肃的态度、严格的要求、严密的方法)。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院内组织的学习和考试积极参加。</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第3篇：护士半年工作总结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时光荏苒，转眼间半年已经过去，这半年中在科主任及护士长的关心和直接领导下，本着“为病人着想”，“以病人为中心”的服务宗旨，较好的完成了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认真学习马列主义、毛泽东思想、***理论和“三个代表”的重要思想。坚持“以病人为中心”的临床服务理念，发扬救死扶伤的革命人道主义精神，并认真严谨的态度和积极的热情投身于学习和工作中，踏实地学习与医疗护理工作中，获得广泛病员好评的同时，也得到各级领导、护士长的认可。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遵守规章制度，牢记三基(基础理论、基本知</w:t>
      </w:r>
    </w:p>
    <w:p>
      <w:pPr>
        <w:ind w:left="0" w:right="0" w:firstLine="560"/>
        <w:spacing w:before="450" w:after="450" w:line="312" w:lineRule="auto"/>
      </w:pPr>
      <w:r>
        <w:rPr>
          <w:rFonts w:ascii="宋体" w:hAnsi="宋体" w:eastAsia="宋体" w:cs="宋体"/>
          <w:color w:val="000"/>
          <w:sz w:val="28"/>
          <w:szCs w:val="28"/>
        </w:rPr>
        <w:t xml:space="preserve">识和基本技能)三严(严肃的态度、严格的要求、严密的方法)。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院内组织的学习和考试积极参加。</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w:t>
      </w:r>
    </w:p>
    <w:p>
      <w:pPr>
        <w:ind w:left="0" w:right="0" w:firstLine="560"/>
        <w:spacing w:before="450" w:after="450" w:line="312" w:lineRule="auto"/>
      </w:pPr>
      <w:r>
        <w:rPr>
          <w:rFonts w:ascii="宋体" w:hAnsi="宋体" w:eastAsia="宋体" w:cs="宋体"/>
          <w:color w:val="000"/>
          <w:sz w:val="28"/>
          <w:szCs w:val="28"/>
        </w:rPr>
        <w:t xml:space="preserve">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2025-05-02T15:59:10+08:00</dcterms:created>
  <dcterms:modified xsi:type="dcterms:W3CDTF">2025-05-02T15:59:10+08:00</dcterms:modified>
</cp:coreProperties>
</file>

<file path=docProps/custom.xml><?xml version="1.0" encoding="utf-8"?>
<Properties xmlns="http://schemas.openxmlformats.org/officeDocument/2006/custom-properties" xmlns:vt="http://schemas.openxmlformats.org/officeDocument/2006/docPropsVTypes"/>
</file>