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202_年工商局工作总结|工商局机关人事工作总结</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一年的忙碌人事工作结束了，需要写一份工作总结。那么大家知道工商局机关人事工作总结怎么写吗？以下是本站小编为您整理的“工商局机关人事工作总结”，供您参考，更多详细内容请点击本站查看。　　工商局机关人事工作总结【一】　　...</w:t>
      </w:r>
    </w:p>
    <w:p>
      <w:pPr>
        <w:ind w:left="0" w:right="0" w:firstLine="560"/>
        <w:spacing w:before="450" w:after="450" w:line="312" w:lineRule="auto"/>
      </w:pPr>
      <w:r>
        <w:rPr>
          <w:rFonts w:ascii="宋体" w:hAnsi="宋体" w:eastAsia="宋体" w:cs="宋体"/>
          <w:color w:val="000"/>
          <w:sz w:val="28"/>
          <w:szCs w:val="28"/>
        </w:rPr>
        <w:t xml:space="preserve">　　时光荏苒，岁月如梭。一年的忙碌人事工作结束了，需要写一份工作总结。那么大家知道工商局机关人事工作总结怎么写吗？以下是本站小编为您整理的“工商局机关人事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工商局机关人事工作总结【一】</w:t>
      </w:r>
    </w:p>
    <w:p>
      <w:pPr>
        <w:ind w:left="0" w:right="0" w:firstLine="560"/>
        <w:spacing w:before="450" w:after="450" w:line="312" w:lineRule="auto"/>
      </w:pPr>
      <w:r>
        <w:rPr>
          <w:rFonts w:ascii="宋体" w:hAnsi="宋体" w:eastAsia="宋体" w:cs="宋体"/>
          <w:color w:val="000"/>
          <w:sz w:val="28"/>
          <w:szCs w:val="28"/>
        </w:rPr>
        <w:t xml:space="preserve">　　一年来，在局党组、**市局人教科的领导下，我局人事教育工作紧紧围绕“发展是主题、执法是关键、服务是重点、队伍是保证”的工作要求，继续坚持四个创新，扎实开展各项工作。</w:t>
      </w:r>
    </w:p>
    <w:p>
      <w:pPr>
        <w:ind w:left="0" w:right="0" w:firstLine="560"/>
        <w:spacing w:before="450" w:after="450" w:line="312" w:lineRule="auto"/>
      </w:pPr>
      <w:r>
        <w:rPr>
          <w:rFonts w:ascii="宋体" w:hAnsi="宋体" w:eastAsia="宋体" w:cs="宋体"/>
          <w:color w:val="000"/>
          <w:sz w:val="28"/>
          <w:szCs w:val="28"/>
        </w:rPr>
        <w:t xml:space="preserve">&gt;　　一、开展教育整顿，加强队伍建设</w:t>
      </w:r>
    </w:p>
    <w:p>
      <w:pPr>
        <w:ind w:left="0" w:right="0" w:firstLine="560"/>
        <w:spacing w:before="450" w:after="450" w:line="312" w:lineRule="auto"/>
      </w:pPr>
      <w:r>
        <w:rPr>
          <w:rFonts w:ascii="宋体" w:hAnsi="宋体" w:eastAsia="宋体" w:cs="宋体"/>
          <w:color w:val="000"/>
          <w:sz w:val="28"/>
          <w:szCs w:val="28"/>
        </w:rPr>
        <w:t xml:space="preserve">　　我局全面贯彻落实总局、省局***市局关于开展队伍教育整顿的工作，及时下发了《关于在全局开展以树立正确权力观严格依法行政为主要内容的队伍教育整顿的通知》，认真开展队伍教育整顿活动。</w:t>
      </w:r>
    </w:p>
    <w:p>
      <w:pPr>
        <w:ind w:left="0" w:right="0" w:firstLine="560"/>
        <w:spacing w:before="450" w:after="450" w:line="312" w:lineRule="auto"/>
      </w:pPr>
      <w:r>
        <w:rPr>
          <w:rFonts w:ascii="宋体" w:hAnsi="宋体" w:eastAsia="宋体" w:cs="宋体"/>
          <w:color w:val="000"/>
          <w:sz w:val="28"/>
          <w:szCs w:val="28"/>
        </w:rPr>
        <w:t xml:space="preserve">　　1、努力建设“学习、团结、廉政、求实”的领导班子。年初，局领导班子提出了四项自我承诺，即勤奋学习、遵纪守法，不当“特殊官”；以身作则、向我看齐，不 “当甩手官”；工作扎实、开拓创新，不当“平庸官”；交往办事、廉洁奉公，不当“糊涂官”，树立良好的政治品质，发挥领导的表率作用，同时加大对股室、工商所等中层领导班子建设的工作力度。努力提高领导干部的领导水平、政策水平、管理水平、决策能力。</w:t>
      </w:r>
    </w:p>
    <w:p>
      <w:pPr>
        <w:ind w:left="0" w:right="0" w:firstLine="560"/>
        <w:spacing w:before="450" w:after="450" w:line="312" w:lineRule="auto"/>
      </w:pPr>
      <w:r>
        <w:rPr>
          <w:rFonts w:ascii="宋体" w:hAnsi="宋体" w:eastAsia="宋体" w:cs="宋体"/>
          <w:color w:val="000"/>
          <w:sz w:val="28"/>
          <w:szCs w:val="28"/>
        </w:rPr>
        <w:t xml:space="preserve">　　一是认真制定党组中心组理论学习计划，坚持每季组织一次党组中心组学习，将党组中心组学习与“立党为公、执政为民”、“围绕发展主题，深化服务理念”、“坚持求真务实，改进工作作风”和“牢记‘两个务必’，构筑思想防线”四个专题教育有机结合起来。党组成员坚持学在前、用在前，亲自走上讲台，为全局干部职工上党课、作理论学习辅导，作专题教育讲座。</w:t>
      </w:r>
    </w:p>
    <w:p>
      <w:pPr>
        <w:ind w:left="0" w:right="0" w:firstLine="560"/>
        <w:spacing w:before="450" w:after="450" w:line="312" w:lineRule="auto"/>
      </w:pPr>
      <w:r>
        <w:rPr>
          <w:rFonts w:ascii="宋体" w:hAnsi="宋体" w:eastAsia="宋体" w:cs="宋体"/>
          <w:color w:val="000"/>
          <w:sz w:val="28"/>
          <w:szCs w:val="28"/>
        </w:rPr>
        <w:t xml:space="preserve">　　二是开好民主生活会。6月份我局按照***市局党组在纪律作风整顿期间召开一次专题民主生活会的要求，局党组认真准备召开党员领导干部专题民主生活会，在本次专题民主生活会中，党组成员采取自学和集中学习相结合的方式，认真按照要求，重点学习了《中国共产党纪律处分条例》、《中国共产党党内监督条例》、《**省工商行政管理系统市（县、区）局党组会议事规则》等文件，并围绕“五查五纠”内容，互相帮助，查找存在的不足和问题，开展批评与自我批评；会前，党组广泛向各下属单位征求意见，并对发现的问题及时整改。通过本次专题民主生活会，党组成员在“从严要求自己、从严带好队伍、从严管理教育、从严抓制度建设、从严抓工作落实”上统一了思想认识，为队伍作风整顿作出了表率。</w:t>
      </w:r>
    </w:p>
    <w:p>
      <w:pPr>
        <w:ind w:left="0" w:right="0" w:firstLine="560"/>
        <w:spacing w:before="450" w:after="450" w:line="312" w:lineRule="auto"/>
      </w:pPr>
      <w:r>
        <w:rPr>
          <w:rFonts w:ascii="宋体" w:hAnsi="宋体" w:eastAsia="宋体" w:cs="宋体"/>
          <w:color w:val="000"/>
          <w:sz w:val="28"/>
          <w:szCs w:val="28"/>
        </w:rPr>
        <w:t xml:space="preserve">　　2、认真组织开展专题讲座。3月26日我局召开了全局干部职工参加的专题教育动员会，会上局长***作了“提升工商行政管理工作，全面建设***经济区而努力奋斗”的动员讲话，将“围绕发展主题，深化服务理念”专题教育与建设海峡西岸经济区学习讨论活动结合起来；此后，***副局长主讲了“立党为公、执政为民”、“树立科学发展观，弘扬求真务实精神，为建设****经济区而努力奋斗”、“坚持求真务实，改进工作作风”等三个专题教育，全局干部职工还围绕每个专题，结合工作实际，就如何提升工商行政管理工作等问题开展大讨论，撰写了心得体会。</w:t>
      </w:r>
    </w:p>
    <w:p>
      <w:pPr>
        <w:ind w:left="0" w:right="0" w:firstLine="560"/>
        <w:spacing w:before="450" w:after="450" w:line="312" w:lineRule="auto"/>
      </w:pPr>
      <w:r>
        <w:rPr>
          <w:rFonts w:ascii="宋体" w:hAnsi="宋体" w:eastAsia="宋体" w:cs="宋体"/>
          <w:color w:val="000"/>
          <w:sz w:val="28"/>
          <w:szCs w:val="28"/>
        </w:rPr>
        <w:t xml:space="preserve">　　在队伍教育整顿中，下发了《关于在全局开展＂四个创新＂活动的意见》，在全局中深入开展以*****为内容的教育活动；并明确了学习时间、学习内容，要求每一部门做好学习记录，每一学习对象认真做好学习笔记。把干部思想统一到整顿规范市场经济秩序和队伍教育整顿工作上来，全面提升工商工作水平。</w:t>
      </w:r>
    </w:p>
    <w:p>
      <w:pPr>
        <w:ind w:left="0" w:right="0" w:firstLine="560"/>
        <w:spacing w:before="450" w:after="450" w:line="312" w:lineRule="auto"/>
      </w:pPr>
      <w:r>
        <w:rPr>
          <w:rFonts w:ascii="宋体" w:hAnsi="宋体" w:eastAsia="宋体" w:cs="宋体"/>
          <w:color w:val="000"/>
          <w:sz w:val="28"/>
          <w:szCs w:val="28"/>
        </w:rPr>
        <w:t xml:space="preserve">　　3、加强业务技能培训，提高干部业务水平。教育培训时采取集中学习与个人自学相结合、专题讲座、辅导报告、法律知识测试等手段，工作人员结合自身的岗位工作，加强业务知识学习，有针对性地进行岗位练兵，展开竞赛，提高业务素质和依法行政能力，在集中学习期间建立考勤签到制，并把它列入绩效考评，既解决了工学矛盾，又达到教育效果，确保学习、工作“两不误、两促进”。</w:t>
      </w:r>
    </w:p>
    <w:p>
      <w:pPr>
        <w:ind w:left="0" w:right="0" w:firstLine="560"/>
        <w:spacing w:before="450" w:after="450" w:line="312" w:lineRule="auto"/>
      </w:pPr>
      <w:r>
        <w:rPr>
          <w:rFonts w:ascii="宋体" w:hAnsi="宋体" w:eastAsia="宋体" w:cs="宋体"/>
          <w:color w:val="000"/>
          <w:sz w:val="28"/>
          <w:szCs w:val="28"/>
        </w:rPr>
        <w:t xml:space="preserve">　　培训的内容以岗位技能大练兵为主线，继续深入开展练“两脑”活动。一是有针对性地加强岗位练兵知识学习，1-5月份，每月出一份岗位练兵知识练习试卷，共360余人次参试；组织职能股室及工商所干部60多人开展岗位练兵模拟竞赛和电脑操作技能模拟测试；请专业教师为全体人员讲授岗位练兵知识，组织全局干部职工参加省工商系统组织的岗位资格考试和岗位技能大练兵测试；组织了2次兼职信息系统管理员经济户口巡查软件培训及全局干部计算机基本操作知识培训、***系统软件应用操作培训。二是学习法律知识，举办行政许可法等法规知识培训，重点学好《行政许可法》和省鼓励企业发展的三十五条措施的基本内容及精神实质，准确把握《行政许可法》和措施对工商工作提出的新要求，确保法规全面、正确的贯彻实施。今年检查大队荣获***市局组织岗位竞赛团体二等奖的好成绩。</w:t>
      </w:r>
    </w:p>
    <w:p>
      <w:pPr>
        <w:ind w:left="0" w:right="0" w:firstLine="560"/>
        <w:spacing w:before="450" w:after="450" w:line="312" w:lineRule="auto"/>
      </w:pPr>
      <w:r>
        <w:rPr>
          <w:rFonts w:ascii="宋体" w:hAnsi="宋体" w:eastAsia="宋体" w:cs="宋体"/>
          <w:color w:val="000"/>
          <w:sz w:val="28"/>
          <w:szCs w:val="28"/>
        </w:rPr>
        <w:t xml:space="preserve">　　在开展业务和法律培训的同时，继续鼓励和支持干部参加学历教育，在时间上对参加学历教育的干部给予支持。目前，全局有三十多人在参加学历教育，今年新拿到本科学历的有9人、大专学历的有24人，不少干部在取得大专学历之后又继续参加了本科学历教育，全局干部中出现了奋发向上、热爱学习的良好气氛。</w:t>
      </w:r>
    </w:p>
    <w:p>
      <w:pPr>
        <w:ind w:left="0" w:right="0" w:firstLine="560"/>
        <w:spacing w:before="450" w:after="450" w:line="312" w:lineRule="auto"/>
      </w:pPr>
      <w:r>
        <w:rPr>
          <w:rFonts w:ascii="宋体" w:hAnsi="宋体" w:eastAsia="宋体" w:cs="宋体"/>
          <w:color w:val="000"/>
          <w:sz w:val="28"/>
          <w:szCs w:val="28"/>
        </w:rPr>
        <w:t xml:space="preserve">　　结合队伍教育整顿，把诚信教育与职业道德教育、思想作风教育结合起来，增强工商人员的信用意识，促进公正执法、廉洁执法、文明执法，努力建设一支党和人民信赖的工商行政管理队伍。</w:t>
      </w:r>
    </w:p>
    <w:p>
      <w:pPr>
        <w:ind w:left="0" w:right="0" w:firstLine="560"/>
        <w:spacing w:before="450" w:after="450" w:line="312" w:lineRule="auto"/>
      </w:pPr>
      <w:r>
        <w:rPr>
          <w:rFonts w:ascii="宋体" w:hAnsi="宋体" w:eastAsia="宋体" w:cs="宋体"/>
          <w:color w:val="000"/>
          <w:sz w:val="28"/>
          <w:szCs w:val="28"/>
        </w:rPr>
        <w:t xml:space="preserve">&gt;　　二、不断深化精神文明建设。</w:t>
      </w:r>
    </w:p>
    <w:p>
      <w:pPr>
        <w:ind w:left="0" w:right="0" w:firstLine="560"/>
        <w:spacing w:before="450" w:after="450" w:line="312" w:lineRule="auto"/>
      </w:pPr>
      <w:r>
        <w:rPr>
          <w:rFonts w:ascii="宋体" w:hAnsi="宋体" w:eastAsia="宋体" w:cs="宋体"/>
          <w:color w:val="000"/>
          <w:sz w:val="28"/>
          <w:szCs w:val="28"/>
        </w:rPr>
        <w:t xml:space="preserve">　　1、年初我局制定了《精神文明创建工作方案》，方案对局各股室及工商所文明创建工作提出了新的目标，要求在第九届文明创建活动中要在确保第八届文明创建成果的基础上，工商所在争创省级文明单位上要有所突破，同时加大其他文明创建活动的力度，争取在“青年文明号”、“青少年维权岗”、“巾帼创业文明岗”、“文明行业示范窗口”等创建活动中都取得佳绩。4月份**分局顺利地通过了**市团市委的检查验收，加入了**市“青年文明号”的行列，并获得**市级“文明示范窗口”称号；5月份12315消费者申诉服务台被评为省级“青少年维权岗”；建立工商行政许可办事大厅，把城区、童游工商所与市局大厅两级注册窗口合一，在全市工商系统率先将商标、广告等行政许可审批事项集中于办事大厅，真正实现“一厅式办结”，同时实行个体办照在乡区工商所就近办理；并投资近5万元在局机关行政许可大厅设立电子触摸屏，将全局概况、行政许可、办事指南、政策法律、信用建设、大事记等七大块内容输入电脑，并根据变化情况随时更新，改变原来那种上墙公示的办法，让到我局办事的人直接通过电子触摸屏就可直观、全面了解我局的主要情况、办事指南等相关事项；并选拨业务素质较高的同志充实到办事大厅，并采取定岗轮训、集中授课、严格考试、模拟演练等办法，对大厅窗口工作人员进行专门培训，提升业务素质；结合在全局开展＂四个创新＂活动，深入开展系列服务活动，建设办事大厅规范达标，方便群众办事。日前，办事大厅在申报省级“青年文明号”。</w:t>
      </w:r>
    </w:p>
    <w:p>
      <w:pPr>
        <w:ind w:left="0" w:right="0" w:firstLine="560"/>
        <w:spacing w:before="450" w:after="450" w:line="312" w:lineRule="auto"/>
      </w:pPr>
      <w:r>
        <w:rPr>
          <w:rFonts w:ascii="宋体" w:hAnsi="宋体" w:eastAsia="宋体" w:cs="宋体"/>
          <w:color w:val="000"/>
          <w:sz w:val="28"/>
          <w:szCs w:val="28"/>
        </w:rPr>
        <w:t xml:space="preserve">　　2、重视树先进典型。今年，我局发出了《关于向***同志学习的决定》，推出***级“五一劳动奖章”获得者--**工商所所长***同志这一先进典型，号召全局干部职工向***同志学习，学习热爱事业、甘于奉献、坚守基层爱民为民的先进事迹。下半年，消委会被上级推荐参加国家级行业先进集体评选，我局有五位同志分别被上级局推荐参加国家总局、省局先进个人评选。通过树立身边先进典型，用的先进人物的先进事迹教育广大干部弘扬了正气，在全局营造学先进、比贡献、乐奉献的良好氛围。</w:t>
      </w:r>
    </w:p>
    <w:p>
      <w:pPr>
        <w:ind w:left="0" w:right="0" w:firstLine="560"/>
        <w:spacing w:before="450" w:after="450" w:line="312" w:lineRule="auto"/>
      </w:pPr>
      <w:r>
        <w:rPr>
          <w:rFonts w:ascii="宋体" w:hAnsi="宋体" w:eastAsia="宋体" w:cs="宋体"/>
          <w:color w:val="000"/>
          <w:sz w:val="28"/>
          <w:szCs w:val="28"/>
        </w:rPr>
        <w:t xml:space="preserve">　　3、深化“共建带创”和“牵手联创”活动。根据***市委的部署，在与**镇宸前村开展“共建带创”活动的基础上，又与***村开展“牵手联创、互动发展”活动。一年来，先后开展了为宸前村订《**省日报》等报刊，“六一”儿童节给**村小学同学们送去了6000多元的节日礼物，与同学们共庆儿童节；组织局党组成员、各股长与***村的11名村民结成帮扶对子，进村入户帮助他们发展农业生产，组织市个私协义务服务队下乡，为**村小的同学们义务理发，还挤出202_余元经费购买三台柴油抽水机赠送给“牵手联创”村――***村抗旱保丰收等。</w:t>
      </w:r>
    </w:p>
    <w:p>
      <w:pPr>
        <w:ind w:left="0" w:right="0" w:firstLine="560"/>
        <w:spacing w:before="450" w:after="450" w:line="312" w:lineRule="auto"/>
      </w:pPr>
      <w:r>
        <w:rPr>
          <w:rFonts w:ascii="宋体" w:hAnsi="宋体" w:eastAsia="宋体" w:cs="宋体"/>
          <w:color w:val="000"/>
          <w:sz w:val="28"/>
          <w:szCs w:val="28"/>
        </w:rPr>
        <w:t xml:space="preserve">　　4、积极开展文化娱乐活动，培育队伍团队精神。我局坚持在每月中旬为当月生日的干部职工开一场生日座谈会，让每位干部职工通过一份小小的贺卡感受到工商局大家庭的温暖；继续组织局篮球队、乒乓球队，开展健康向上的体育活动，在***市“爱心杯”男子篮球赛中，局球队取得第三名，在***市局组织的乒乓球赛中我局取得了个人第二名；登山协会组织队员利用周六时间开展登山活动；在“三八节”期间组织女同志外出参观学习，在市直机关党工委组织的庆“三八” 活动中，我局女干部积极参与，表演了女子团体健身操；举办大型315文艺演出活动展现工商风采；“五一”组织全局干部职工及家属共170多人游***市归宗岩风景区，创我局外出活动人数之最；下午下班前半小时组织干部进行体育健身活动，提高身体素质。</w:t>
      </w:r>
    </w:p>
    <w:p>
      <w:pPr>
        <w:ind w:left="0" w:right="0" w:firstLine="560"/>
        <w:spacing w:before="450" w:after="450" w:line="312" w:lineRule="auto"/>
      </w:pPr>
      <w:r>
        <w:rPr>
          <w:rFonts w:ascii="宋体" w:hAnsi="宋体" w:eastAsia="宋体" w:cs="宋体"/>
          <w:color w:val="000"/>
          <w:sz w:val="28"/>
          <w:szCs w:val="28"/>
        </w:rPr>
        <w:t xml:space="preserve">　　挤出经费，为全局干部职工购买简易人身保险，组织全局干部职工包括离退休老干部在内人员参加体检，并跟踪建立了全局干部职工“健康档案”；组织全局中层干部和乡区工商所人员外出参观学习，增长见识；对因病住院、生活困难、亲人去世的干部职工由局领导带队慰问等。这些举措调动了干部热爱本职、岗位建功的内在积极性，也活跃了干部职工业余文化生活，进一步凝聚了工商团队精神。</w:t>
      </w:r>
    </w:p>
    <w:p>
      <w:pPr>
        <w:ind w:left="0" w:right="0" w:firstLine="560"/>
        <w:spacing w:before="450" w:after="450" w:line="312" w:lineRule="auto"/>
      </w:pPr>
      <w:r>
        <w:rPr>
          <w:rFonts w:ascii="宋体" w:hAnsi="宋体" w:eastAsia="宋体" w:cs="宋体"/>
          <w:color w:val="000"/>
          <w:sz w:val="28"/>
          <w:szCs w:val="28"/>
        </w:rPr>
        <w:t xml:space="preserve">&gt;　　三、扎实推进监管模式改革。</w:t>
      </w:r>
    </w:p>
    <w:p>
      <w:pPr>
        <w:ind w:left="0" w:right="0" w:firstLine="560"/>
        <w:spacing w:before="450" w:after="450" w:line="312" w:lineRule="auto"/>
      </w:pPr>
      <w:r>
        <w:rPr>
          <w:rFonts w:ascii="宋体" w:hAnsi="宋体" w:eastAsia="宋体" w:cs="宋体"/>
          <w:color w:val="000"/>
          <w:sz w:val="28"/>
          <w:szCs w:val="28"/>
        </w:rPr>
        <w:t xml:space="preserve">　　今年，我局监管模式改革重点围绕推行网络化管理，促进市场主体的信用体系建设。建成了各工商所联结局机关的电信10兆数字光缆和的内部业务网，工商所达到了按每人配备1台电脑的标准，实现了工商所与市局间的综合软件系统和系统办公网络的互联互通，建成和完善了***工商红盾信息网，建立了工商业务数据库和为企业提供服务的多功能信息数据库，实现了局所信息资源共享；同时强化工商业务软件的应用，将经济户口巡查软件、系统软件的操作应用列入20xx年单位和个人绩效考评办法，要求在岗人员都要会掌握、运用。</w:t>
      </w:r>
    </w:p>
    <w:p>
      <w:pPr>
        <w:ind w:left="0" w:right="0" w:firstLine="560"/>
        <w:spacing w:before="450" w:after="450" w:line="312" w:lineRule="auto"/>
      </w:pPr>
      <w:r>
        <w:rPr>
          <w:rFonts w:ascii="宋体" w:hAnsi="宋体" w:eastAsia="宋体" w:cs="宋体"/>
          <w:color w:val="000"/>
          <w:sz w:val="28"/>
          <w:szCs w:val="28"/>
        </w:rPr>
        <w:t xml:space="preserve">　　逐步完善对市场主体的诚信监管体系。按照省局关于加强企业信用体系建设暂行办法的要求，我局按照企业“一档、一卡、一台帐”，个体工商户“一卡、一台帐”建立经济户口，注册股及各工商所根据市场主体基本情况的变化，重点抓好动态监管，及时充实、更新“经济户口”档案；按照合法、客观、真实、公开的原则，建立信用信息采集、记录、公示等制度，加强“经济户口”资料的收集、整理、统计、归档工作，落实“经济户口”的分类、分级监管。在信用体系建设中，将我局两年对市场主体实施分级分类监管的实践经验与国家局提出的按“绿、蓝、黄、黑”实行分类监管的要求相结合，按企业是否涉及生产经营人民生命财产安全的商品，是否涉及前置审批等事项，对“绿”色企业按A、B、C进行三级监管，对其中的B、C级企业参照蓝、黄类企业结合辖区巡查对其开展监督管理。在进一步加强企业信息的完整性上下功夫，调整原有数据库，整合注册登记时建立经济户口的原生性数据、及时刷新经济户口年检时的再生性数据和及时充实经济户口日常监管的发生性数据，强化经济户口动态记录的特性，使经济户口真正成为记载企业各类信息，建立企业警示系统，确定重点监管对象的依据。努力构造起包含市场主体基本登记信息、市场准入的动态情况、市场信誉情况、日常监督管理等信息的企业信用体系框架。至目前，已建立了涵盖全市9000余户个体工商户、3000余户等各类企业经济户口电子档案的数据库，为建立企业信用体系打下了良好基础。在信息采集时一方面，严格按照“谁登记，谁录入；谁检查，谁录入；谁处罚，谁录入”的原则，抓好自身业务中生成的信用信息记录，另一方面，重视整合相关部门产生的信用信息，及时、准确、完整地记录市场主体各种信用信息。同时建立完善信用信息披露制度，通过建阳工商红盾网、大厅电脑触摸屏等途径，公开市场主体身份记录，依法公告和向社会提供查询服务；公开违法行为记录，披露涉及信用的重大信息，对所有行政处罚结果公开。</w:t>
      </w:r>
    </w:p>
    <w:p>
      <w:pPr>
        <w:ind w:left="0" w:right="0" w:firstLine="560"/>
        <w:spacing w:before="450" w:after="450" w:line="312" w:lineRule="auto"/>
      </w:pPr>
      <w:r>
        <w:rPr>
          <w:rFonts w:ascii="宋体" w:hAnsi="宋体" w:eastAsia="宋体" w:cs="宋体"/>
          <w:color w:val="000"/>
          <w:sz w:val="28"/>
          <w:szCs w:val="28"/>
        </w:rPr>
        <w:t xml:space="preserve">　　针对工商所管辖区域的调整，为强化对未设置工商所的乡镇的监管执法和服务工作，出台了《**市工商局流动工作制度》，成立了流动工作领导小组及其主要办事机构――流动工作站，把“流动工作站”功能定位为“流动办事厅”、“流动维权站”、“流动宣传队” ，以16个不设工商所的乡镇所在地和30个重点行政村为重点工作区域，结合农村墟场开展流动工作。其工作内容主要有：受理审查各类登记事项；组织开展监管执法；受理消费者投诉举报，指导农村红盾维权点开展工作，组织联络员跟班学习；指导办理各类工商事务，实施重大项目代理服务制度、为“订单农业”服务工作等。从2月份起全面实施流动工作，有效地促进了工商监管职能、12315消费维权等便民服务向农村延伸，积极探索出一条在新形势下加强农村工商工作的路子，取得了当地政府重视支持、群众欢迎满意、工商强化监管的喜人成效。</w:t>
      </w:r>
    </w:p>
    <w:p>
      <w:pPr>
        <w:ind w:left="0" w:right="0" w:firstLine="560"/>
        <w:spacing w:before="450" w:after="450" w:line="312" w:lineRule="auto"/>
      </w:pPr>
      <w:r>
        <w:rPr>
          <w:rFonts w:ascii="宋体" w:hAnsi="宋体" w:eastAsia="宋体" w:cs="宋体"/>
          <w:color w:val="000"/>
          <w:sz w:val="28"/>
          <w:szCs w:val="28"/>
        </w:rPr>
        <w:t xml:space="preserve">　　同时继续从经费、福利上加大对基层工商所（分局）的政策倾斜，不断改善基层工作和生活环境，今年又投入近80多万元，加强基础设施建设，改建城区工商所，改造****工商所，并根据基层的实际需要，增配了一些工作和生活设施，为工商所增配了电脑、执法车辆、打印机、传真机、照相机等办公设施和冰厢、电视机、洗衣机、电热水器等生活设施。</w:t>
      </w:r>
    </w:p>
    <w:p>
      <w:pPr>
        <w:ind w:left="0" w:right="0" w:firstLine="560"/>
        <w:spacing w:before="450" w:after="450" w:line="312" w:lineRule="auto"/>
      </w:pPr>
      <w:r>
        <w:rPr>
          <w:rFonts w:ascii="宋体" w:hAnsi="宋体" w:eastAsia="宋体" w:cs="宋体"/>
          <w:color w:val="000"/>
          <w:sz w:val="28"/>
          <w:szCs w:val="28"/>
        </w:rPr>
        <w:t xml:space="preserve">&gt;　　四、实施一般干部岗位交流，提高队伍的工作积极性。</w:t>
      </w:r>
    </w:p>
    <w:p>
      <w:pPr>
        <w:ind w:left="0" w:right="0" w:firstLine="560"/>
        <w:spacing w:before="450" w:after="450" w:line="312" w:lineRule="auto"/>
      </w:pPr>
      <w:r>
        <w:rPr>
          <w:rFonts w:ascii="宋体" w:hAnsi="宋体" w:eastAsia="宋体" w:cs="宋体"/>
          <w:color w:val="000"/>
          <w:sz w:val="28"/>
          <w:szCs w:val="28"/>
        </w:rPr>
        <w:t xml:space="preserve">　　一般干部岗位交流是我局人事制度改革的一项重要举措。从20xx年9月开始，局党组在《***市工商局一般干部岗位交流制度》原则性规定的基础上，不断完善了城区岗位交流制度。20xx年开始施行《**市工商局一般干部岗位交流实施办法》，按机关、城区、乡区三大块，每年交流三分之一的比例，组织实施一般干部的岗位交流；20xx年，又根据我局施行干部岗位交流的经验，对按机关、城区、乡区三大块，每年交流三分之一的比例进行干部岗位交流的做法作了进一步的完善：按照干部城区工作年限的排序，兼顾干部的工作能力和特长，以干部城乡岗位交流为主，其他交流为辅的方式进行干部岗位交流，并把城区的中层副职也列入了城乡交流的范围。在今年初的干部岗位交流中，因岗位交流制度更加符合实际，加上措施得当、安排合理，本次岗位交流震动小，参加交流的12名干部思想波动不大，都能按要求到位。</w:t>
      </w:r>
    </w:p>
    <w:p>
      <w:pPr>
        <w:ind w:left="0" w:right="0" w:firstLine="560"/>
        <w:spacing w:before="450" w:after="450" w:line="312" w:lineRule="auto"/>
      </w:pPr>
      <w:r>
        <w:rPr>
          <w:rFonts w:ascii="宋体" w:hAnsi="宋体" w:eastAsia="宋体" w:cs="宋体"/>
          <w:color w:val="000"/>
          <w:sz w:val="28"/>
          <w:szCs w:val="28"/>
        </w:rPr>
        <w:t xml:space="preserve">&gt;　　五、加强党建工作，充分发挥党员模范带头作用。</w:t>
      </w:r>
    </w:p>
    <w:p>
      <w:pPr>
        <w:ind w:left="0" w:right="0" w:firstLine="560"/>
        <w:spacing w:before="450" w:after="450" w:line="312" w:lineRule="auto"/>
      </w:pPr>
      <w:r>
        <w:rPr>
          <w:rFonts w:ascii="宋体" w:hAnsi="宋体" w:eastAsia="宋体" w:cs="宋体"/>
          <w:color w:val="000"/>
          <w:sz w:val="28"/>
          <w:szCs w:val="28"/>
        </w:rPr>
        <w:t xml:space="preserve">　　围绕群众关心的问题，通过开展座谈会、谈心等方式，有针对性地开展思想政治教育，做好党员的思想政治工作。总支先后举办了 “围绕发展主题，深化服务理念”等四个主题的党课，开展党风廉政电化教育，组织党员开展主题讨论会，要求党员在保持共产党员先进性教育活动中带头转变观念、转变作风，全面提升工商行政管理工作水平，落实好“三会一课”。</w:t>
      </w:r>
    </w:p>
    <w:p>
      <w:pPr>
        <w:ind w:left="0" w:right="0" w:firstLine="560"/>
        <w:spacing w:before="450" w:after="450" w:line="312" w:lineRule="auto"/>
      </w:pPr>
      <w:r>
        <w:rPr>
          <w:rFonts w:ascii="宋体" w:hAnsi="宋体" w:eastAsia="宋体" w:cs="宋体"/>
          <w:color w:val="000"/>
          <w:sz w:val="28"/>
          <w:szCs w:val="28"/>
        </w:rPr>
        <w:t xml:space="preserve">　　按照建设先进支部“五个好”的要求，全面加强党建，完善支部的软硬件设施，组织各支部深入开展创建先进支部活动，积极参加社区党建共建活动，支持社区推行袋装垃圾创建卫生小区活动，协助社区开展入户调查建立住房档案，推选楼长，创建平安小区，组队参加市纪委组织“两个条例”知识竞赛。</w:t>
      </w:r>
    </w:p>
    <w:p>
      <w:pPr>
        <w:ind w:left="0" w:right="0" w:firstLine="560"/>
        <w:spacing w:before="450" w:after="450" w:line="312" w:lineRule="auto"/>
      </w:pPr>
      <w:r>
        <w:rPr>
          <w:rFonts w:ascii="宋体" w:hAnsi="宋体" w:eastAsia="宋体" w:cs="宋体"/>
          <w:color w:val="000"/>
          <w:sz w:val="28"/>
          <w:szCs w:val="28"/>
        </w:rPr>
        <w:t xml:space="preserve">　　开展党风廉政警示教育，全面落实党风廉政责任制，层层下达党风廉政建设责任书，形成防止和惩治腐败的合力。把党风廉政教育与艰苦奋斗精神教育有机结合起来，大力宣传勤廉兼优的正面典型，组织党员干部收看《慕绥新腐败案》、《马向东腐败案》等反腐倡廉警示教育电教片，用正反事例教育人，在党员干部中树立清廉从政意识。</w:t>
      </w:r>
    </w:p>
    <w:p>
      <w:pPr>
        <w:ind w:left="0" w:right="0" w:firstLine="560"/>
        <w:spacing w:before="450" w:after="450" w:line="312" w:lineRule="auto"/>
      </w:pPr>
      <w:r>
        <w:rPr>
          <w:rFonts w:ascii="宋体" w:hAnsi="宋体" w:eastAsia="宋体" w:cs="宋体"/>
          <w:color w:val="000"/>
          <w:sz w:val="28"/>
          <w:szCs w:val="28"/>
        </w:rPr>
        <w:t xml:space="preserve">　　认真贯彻落实市直机关党工委关于建立和完善反腐倡廉“六项机制”工作要求，在20xx年建立思想教育机制、制度规范机制、监督制约机制、查案惩处机制、干部保护机制、廉政责任机制的基础上，扎实开展队伍教育整顿，开展清理行政执法案件、行政性收费、消费者申诉处理、举报执法人员输、执法队伍人员等“五项清理”，认真按国家工商总局提出的＂六个查纠＂、***市工商局提出的＂五查五纠＂等方面的问题，认真开展自查自纠活动，从群众最需要的地方做起，从群众不满意的地方改起，边整边改。为确保自查自纠取得实效，各部门在开展自查自纠过程中，坚持做到＂三个一定要、四个不放过＂：即自查问题一定要深刻认真，接受批评一定要虚心诚恳，整改结果一定要取信于民；思想认识不提高不放过，问题查不清不放过，问题不解决不放过，整改工作不彻底不放过。同时与业务工作相结合，抓好“六查六看六打”的工作，确保全年各项工作的完成。</w:t>
      </w:r>
    </w:p>
    <w:p>
      <w:pPr>
        <w:ind w:left="0" w:right="0" w:firstLine="560"/>
        <w:spacing w:before="450" w:after="450" w:line="312" w:lineRule="auto"/>
      </w:pPr>
      <w:r>
        <w:rPr>
          <w:rFonts w:ascii="宋体" w:hAnsi="宋体" w:eastAsia="宋体" w:cs="宋体"/>
          <w:color w:val="000"/>
          <w:sz w:val="28"/>
          <w:szCs w:val="28"/>
        </w:rPr>
        <w:t xml:space="preserve">　　抓好股级以上干部配偶的廉政教育。我局于春节过后上班的第二天请中层以上干部配偶参加“廉内助”新春座谈会。会上建阳市纪委常委、检察院领导分别以《共筑家庭反腐防线》、《从贪、比、耐、戒四个字谈如何预防职务犯罪》为题给“廉内助”们授课，还组织观看了预防职务犯罪电视宣教片《可耻的背叛》，与会家属会后纷纷表示要支持好自己配偶的工作，当好“廉内助”、当好监督员、吹好枕边风，时时提醒亲人保持清醒的头脑，不吃不拿，不贪不捞，两袖清风，把握好365天的日日夜夜；并签名倡议全局工商家属从我做起，从自己做起，监督、教育、引导亲人廉洁自律，弘扬正气，勤政为民，为家庭的幸福安康，为***市工商局的党风廉政建设做贡献。今年来我局反映我局干部职工违反党风廉政建设的信件和举报明显减少。</w:t>
      </w:r>
    </w:p>
    <w:p>
      <w:pPr>
        <w:ind w:left="0" w:right="0" w:firstLine="560"/>
        <w:spacing w:before="450" w:after="450" w:line="312" w:lineRule="auto"/>
      </w:pPr>
      <w:r>
        <w:rPr>
          <w:rFonts w:ascii="宋体" w:hAnsi="宋体" w:eastAsia="宋体" w:cs="宋体"/>
          <w:color w:val="000"/>
          <w:sz w:val="28"/>
          <w:szCs w:val="28"/>
        </w:rPr>
        <w:t xml:space="preserve">&gt;　　六、努力做好人事教育工作</w:t>
      </w:r>
    </w:p>
    <w:p>
      <w:pPr>
        <w:ind w:left="0" w:right="0" w:firstLine="560"/>
        <w:spacing w:before="450" w:after="450" w:line="312" w:lineRule="auto"/>
      </w:pPr>
      <w:r>
        <w:rPr>
          <w:rFonts w:ascii="宋体" w:hAnsi="宋体" w:eastAsia="宋体" w:cs="宋体"/>
          <w:color w:val="000"/>
          <w:sz w:val="28"/>
          <w:szCs w:val="28"/>
        </w:rPr>
        <w:t xml:space="preserve">　　1、加强政治业务学习管理重实效。总结了近年来在干部职工教育培训的经验，对干部政治业务考评实行积分制考评，制定了《***市工商局干部职工政治业务学习考评办法》，办法出台后，干部职工可根据自己的工作、学习需求，有针对性地参加市局组织的各类培训活动，在队伍教育整顿学习教育、专题教育及岗位技能大练兵活动中，干部职工的积极性和主动性提高了，收到较好的实施。</w:t>
      </w:r>
    </w:p>
    <w:p>
      <w:pPr>
        <w:ind w:left="0" w:right="0" w:firstLine="560"/>
        <w:spacing w:before="450" w:after="450" w:line="312" w:lineRule="auto"/>
      </w:pPr>
      <w:r>
        <w:rPr>
          <w:rFonts w:ascii="宋体" w:hAnsi="宋体" w:eastAsia="宋体" w:cs="宋体"/>
          <w:color w:val="000"/>
          <w:sz w:val="28"/>
          <w:szCs w:val="28"/>
        </w:rPr>
        <w:t xml:space="preserve">　　2、改进考勤督查办法抓平时。往年，全局干部职工的考勤督查由人教股承担，考勤督查工作由人教股负责、统计，考评时对此有不同意见。今年，出台了《考勤督查办法》，由各股、室和大队轮流，每月组织两次考勤督查，由值班的局领导、督查的股室负责人、人教、监察工作人员共同开展考勤督查，加强日常考勤工作。</w:t>
      </w:r>
    </w:p>
    <w:p>
      <w:pPr>
        <w:ind w:left="0" w:right="0" w:firstLine="560"/>
        <w:spacing w:before="450" w:after="450" w:line="312" w:lineRule="auto"/>
      </w:pPr>
      <w:r>
        <w:rPr>
          <w:rFonts w:ascii="宋体" w:hAnsi="宋体" w:eastAsia="宋体" w:cs="宋体"/>
          <w:color w:val="000"/>
          <w:sz w:val="28"/>
          <w:szCs w:val="28"/>
        </w:rPr>
        <w:t xml:space="preserve">　　3、改进人教工作作风。今年结合市局开展的队伍教育整顿、专题教育及纪律作风整顿活动，组织全股工作人员认真对照工作要求，开展自查自纠，面向广大干部职工倾听意见，查找工作中的不足，认真整改；加强学习，提高思想认识，树立奉献意识，树立服务全局观念，努力做好人事保障工作，发挥上传下牵纽带作用，确保全局各项工作的顺利进行；其次，积极参加岗位练兵活动，提高业务能力，掌握好工作中常用的应知应会知识。此外，加强与各部门的联系，提高协调意识，提升工作艺术，认真完成党组及上级人事教育部门交办的各项任务，保障全局工作的正常运行。</w:t>
      </w:r>
    </w:p>
    <w:p>
      <w:pPr>
        <w:ind w:left="0" w:right="0" w:firstLine="560"/>
        <w:spacing w:before="450" w:after="450" w:line="312" w:lineRule="auto"/>
      </w:pPr>
      <w:r>
        <w:rPr>
          <w:rFonts w:ascii="宋体" w:hAnsi="宋体" w:eastAsia="宋体" w:cs="宋体"/>
          <w:color w:val="000"/>
          <w:sz w:val="28"/>
          <w:szCs w:val="28"/>
        </w:rPr>
        <w:t xml:space="preserve">&gt;　　七、明年人事教育工作思路</w:t>
      </w:r>
    </w:p>
    <w:p>
      <w:pPr>
        <w:ind w:left="0" w:right="0" w:firstLine="560"/>
        <w:spacing w:before="450" w:after="450" w:line="312" w:lineRule="auto"/>
      </w:pPr>
      <w:r>
        <w:rPr>
          <w:rFonts w:ascii="宋体" w:hAnsi="宋体" w:eastAsia="宋体" w:cs="宋体"/>
          <w:color w:val="000"/>
          <w:sz w:val="28"/>
          <w:szCs w:val="28"/>
        </w:rPr>
        <w:t xml:space="preserve">　　20xx年人事教育工作要认真落实中央提出的以人为本的精神，立足职能，服务工商行政管理工作。</w:t>
      </w:r>
    </w:p>
    <w:p>
      <w:pPr>
        <w:ind w:left="0" w:right="0" w:firstLine="560"/>
        <w:spacing w:before="450" w:after="450" w:line="312" w:lineRule="auto"/>
      </w:pPr>
      <w:r>
        <w:rPr>
          <w:rFonts w:ascii="宋体" w:hAnsi="宋体" w:eastAsia="宋体" w:cs="宋体"/>
          <w:color w:val="000"/>
          <w:sz w:val="28"/>
          <w:szCs w:val="28"/>
        </w:rPr>
        <w:t xml:space="preserve">　　1、加大人事教育干部的思想建设，做到顾全大局、甘于奉献、耐心细致、办事周到。</w:t>
      </w:r>
    </w:p>
    <w:p>
      <w:pPr>
        <w:ind w:left="0" w:right="0" w:firstLine="560"/>
        <w:spacing w:before="450" w:after="450" w:line="312" w:lineRule="auto"/>
      </w:pPr>
      <w:r>
        <w:rPr>
          <w:rFonts w:ascii="宋体" w:hAnsi="宋体" w:eastAsia="宋体" w:cs="宋体"/>
          <w:color w:val="000"/>
          <w:sz w:val="28"/>
          <w:szCs w:val="28"/>
        </w:rPr>
        <w:t xml:space="preserve">　　2、认真搞好第二轮的中层干部竞聘工作。</w:t>
      </w:r>
    </w:p>
    <w:p>
      <w:pPr>
        <w:ind w:left="0" w:right="0" w:firstLine="560"/>
        <w:spacing w:before="450" w:after="450" w:line="312" w:lineRule="auto"/>
      </w:pPr>
      <w:r>
        <w:rPr>
          <w:rFonts w:ascii="宋体" w:hAnsi="宋体" w:eastAsia="宋体" w:cs="宋体"/>
          <w:color w:val="000"/>
          <w:sz w:val="28"/>
          <w:szCs w:val="28"/>
        </w:rPr>
        <w:t xml:space="preserve">　　3、把握工商队伍建设的重点，要认真按照中央关于开展党员先进教育的要求，加党员干部的思想教育，同时丰富干部业务培训方式，开展案件模拟辩论、片段长能手和创新能手竞赛等岗位技能大练兵。</w:t>
      </w:r>
    </w:p>
    <w:p>
      <w:pPr>
        <w:ind w:left="0" w:right="0" w:firstLine="560"/>
        <w:spacing w:before="450" w:after="450" w:line="312" w:lineRule="auto"/>
      </w:pPr>
      <w:r>
        <w:rPr>
          <w:rFonts w:ascii="宋体" w:hAnsi="宋体" w:eastAsia="宋体" w:cs="宋体"/>
          <w:color w:val="000"/>
          <w:sz w:val="28"/>
          <w:szCs w:val="28"/>
        </w:rPr>
        <w:t xml:space="preserve">　　4、抓好文明创建，20xx年是创建第九届省级文明单位的关键一年，要立足我局实际，加大与社区文明共建、牵手共建村共建的力度，拓宽干部参与文明创建的层面，为我局创建国家级文明单位打好基础。</w:t>
      </w:r>
    </w:p>
    <w:p>
      <w:pPr>
        <w:ind w:left="0" w:right="0" w:firstLine="560"/>
        <w:spacing w:before="450" w:after="450" w:line="312" w:lineRule="auto"/>
      </w:pPr>
      <w:r>
        <w:rPr>
          <w:rFonts w:ascii="宋体" w:hAnsi="宋体" w:eastAsia="宋体" w:cs="宋体"/>
          <w:color w:val="000"/>
          <w:sz w:val="28"/>
          <w:szCs w:val="28"/>
        </w:rPr>
        <w:t xml:space="preserve">　　5、加强工作协调与联动促进监管改革，以工商所规范化达标工作为契机，以点带面，全面深化巡查监管改革，加强动态监管，完善监管网络，推进辖区市场主体诚信体系建设和食品安全监管措施的落实。</w:t>
      </w:r>
    </w:p>
    <w:p>
      <w:pPr>
        <w:ind w:left="0" w:right="0" w:firstLine="560"/>
        <w:spacing w:before="450" w:after="450" w:line="312" w:lineRule="auto"/>
      </w:pPr>
      <w:r>
        <w:rPr>
          <w:rFonts w:ascii="黑体" w:hAnsi="黑体" w:eastAsia="黑体" w:cs="黑体"/>
          <w:color w:val="000000"/>
          <w:sz w:val="36"/>
          <w:szCs w:val="36"/>
          <w:b w:val="1"/>
          <w:bCs w:val="1"/>
        </w:rPr>
        <w:t xml:space="preserve">　　工商局机关人事工作总结【二】</w:t>
      </w:r>
    </w:p>
    <w:p>
      <w:pPr>
        <w:ind w:left="0" w:right="0" w:firstLine="560"/>
        <w:spacing w:before="450" w:after="450" w:line="312" w:lineRule="auto"/>
      </w:pPr>
      <w:r>
        <w:rPr>
          <w:rFonts w:ascii="宋体" w:hAnsi="宋体" w:eastAsia="宋体" w:cs="宋体"/>
          <w:color w:val="000"/>
          <w:sz w:val="28"/>
          <w:szCs w:val="28"/>
        </w:rPr>
        <w:t xml:space="preserve">　　如东工商局20xx年上半年人事教育工作总结今年以来，在县局党组和市局人教处的正确领导下，我局人事教 育工作紧扣市局人教处和县局党组的总体工作部署，以建设“三型” 工商、打造“三个过硬”的高素质干部队伍为目标，积极探索干部队 伍管理途径，切实完善教育培训机制，全面提高基层建设水平，进一 步优化教育培训体系、优化干部队伍管理机制、优化整合基层资源、 优化绩效考核机制，紧扣条线重点工作抓推进，围绕常规业务工作抓 落实。</w:t>
      </w:r>
    </w:p>
    <w:p>
      <w:pPr>
        <w:ind w:left="0" w:right="0" w:firstLine="560"/>
        <w:spacing w:before="450" w:after="450" w:line="312" w:lineRule="auto"/>
      </w:pPr>
      <w:r>
        <w:rPr>
          <w:rFonts w:ascii="宋体" w:hAnsi="宋体" w:eastAsia="宋体" w:cs="宋体"/>
          <w:color w:val="000"/>
          <w:sz w:val="28"/>
          <w:szCs w:val="28"/>
        </w:rPr>
        <w:t xml:space="preserve">&gt;　　一、以学习型机关建设年为抓手，优化教育培训体系，提升干部 队伍能力素质 </w:t>
      </w:r>
    </w:p>
    <w:p>
      <w:pPr>
        <w:ind w:left="0" w:right="0" w:firstLine="560"/>
        <w:spacing w:before="450" w:after="450" w:line="312" w:lineRule="auto"/>
      </w:pPr>
      <w:r>
        <w:rPr>
          <w:rFonts w:ascii="宋体" w:hAnsi="宋体" w:eastAsia="宋体" w:cs="宋体"/>
          <w:color w:val="000"/>
          <w:sz w:val="28"/>
          <w:szCs w:val="28"/>
        </w:rPr>
        <w:t xml:space="preserve">      年初，结合加强机关作风建设，制定了《如东工商局加强作风建 设，深化“学习型机关建设年”活动方案》，突出“四个优化”，开 展“五大活动”，不断拓展学习载体，创设实践平台。</w:t>
      </w:r>
    </w:p>
    <w:p>
      <w:pPr>
        <w:ind w:left="0" w:right="0" w:firstLine="560"/>
        <w:spacing w:before="450" w:after="450" w:line="312" w:lineRule="auto"/>
      </w:pPr>
      <w:r>
        <w:rPr>
          <w:rFonts w:ascii="宋体" w:hAnsi="宋体" w:eastAsia="宋体" w:cs="宋体"/>
          <w:color w:val="000"/>
          <w:sz w:val="28"/>
          <w:szCs w:val="28"/>
        </w:rPr>
        <w:t xml:space="preserve">　　1、推行干部履职能力建设分层分类管理机制。制定了《如东工商 推行干部履职能力建设分层分类管理机制。</w:t>
      </w:r>
    </w:p>
    <w:p>
      <w:pPr>
        <w:ind w:left="0" w:right="0" w:firstLine="560"/>
        <w:spacing w:before="450" w:after="450" w:line="312" w:lineRule="auto"/>
      </w:pPr>
      <w:r>
        <w:rPr>
          <w:rFonts w:ascii="宋体" w:hAnsi="宋体" w:eastAsia="宋体" w:cs="宋体"/>
          <w:color w:val="000"/>
          <w:sz w:val="28"/>
          <w:szCs w:val="28"/>
        </w:rPr>
        <w:t xml:space="preserve">　　系统干部履职能力建设分类管理实施意见》，坚持把培训的重点放在 一线和基层，以岗位技能达标工程为基础，健全完善学分管理机制， 实施干部能力建设分层分类管理。针对不同岗位、不同年龄层次的干 部队伍，制订相应的技能达标标准。进一步强化奖惩激励机制，将干 部能力分层分类达标的情况纳入全员年度考核范围。通过分类培训、 分类达标、分类激励，使年轻同志达到一专多能，中年同志由一专向 多能拓展，老同志胜任本职岗位，提升不同层次人员素质，催生一批 专家型、复合型人才。</w:t>
      </w:r>
    </w:p>
    <w:p>
      <w:pPr>
        <w:ind w:left="0" w:right="0" w:firstLine="560"/>
        <w:spacing w:before="450" w:after="450" w:line="312" w:lineRule="auto"/>
      </w:pPr>
      <w:r>
        <w:rPr>
          <w:rFonts w:ascii="宋体" w:hAnsi="宋体" w:eastAsia="宋体" w:cs="宋体"/>
          <w:color w:val="000"/>
          <w:sz w:val="28"/>
          <w:szCs w:val="28"/>
        </w:rPr>
        <w:t xml:space="preserve">　　2、举办“学知识、强素质”全员读书月活动。三月份，集中采购 举办“学知识、强素质”全员读书月活动。</w:t>
      </w:r>
    </w:p>
    <w:p>
      <w:pPr>
        <w:ind w:left="0" w:right="0" w:firstLine="560"/>
        <w:spacing w:before="450" w:after="450" w:line="312" w:lineRule="auto"/>
      </w:pPr>
      <w:r>
        <w:rPr>
          <w:rFonts w:ascii="宋体" w:hAnsi="宋体" w:eastAsia="宋体" w:cs="宋体"/>
          <w:color w:val="000"/>
          <w:sz w:val="28"/>
          <w:szCs w:val="28"/>
        </w:rPr>
        <w:t xml:space="preserve">　　100本好书，组织开展“五个一”全员读书活动：全系统干部职工每 天读书一小时，组织一次集中阅读，通读一本好书，撰写一篇心得体 会，召开一次学习交流研讨，积极营造“学习工作化、工作学习化” 和“崇尚学习、注重创新”的良好氛围。开展了“读书点亮人生”演 讲比赛和读书征文活动，评选优秀文章参加县级机关读书征文比赛， 获得了优秀组织奖。</w:t>
      </w:r>
    </w:p>
    <w:p>
      <w:pPr>
        <w:ind w:left="0" w:right="0" w:firstLine="560"/>
        <w:spacing w:before="450" w:after="450" w:line="312" w:lineRule="auto"/>
      </w:pPr>
      <w:r>
        <w:rPr>
          <w:rFonts w:ascii="宋体" w:hAnsi="宋体" w:eastAsia="宋体" w:cs="宋体"/>
          <w:color w:val="000"/>
          <w:sz w:val="28"/>
          <w:szCs w:val="28"/>
        </w:rPr>
        <w:t xml:space="preserve">　　3、统筹提升教育培训载体资源。一是加强“工商学习在线”使用 筹提升教育培训载体资源。</w:t>
      </w:r>
    </w:p>
    <w:p>
      <w:pPr>
        <w:ind w:left="0" w:right="0" w:firstLine="560"/>
        <w:spacing w:before="450" w:after="450" w:line="312" w:lineRule="auto"/>
      </w:pPr>
      <w:r>
        <w:rPr>
          <w:rFonts w:ascii="宋体" w:hAnsi="宋体" w:eastAsia="宋体" w:cs="宋体"/>
          <w:color w:val="000"/>
          <w:sz w:val="28"/>
          <w:szCs w:val="28"/>
        </w:rPr>
        <w:t xml:space="preserve">　　管理，充分发挥网上管理、网上教学、网上研讨、网上测试的资源优 势，合理安排培训班次与课程，及时组织网络资源和教育档案数据维 护。目前共开设24门课程，建立了2900条的试题库，设置了不同岗 位、业务的在线测试32类。二是设立红盾“六会”讲坛。紧紧围绕工 商职能工作，充分发挥专业骨干“小教员”队伍作用，组织“六会” 能力培训，开展了食品快速检测、信息报导和公文写作专题学习，邀 请省工商学会李成树秘书长现场指导授课。三是扎实组织开展集中教 育培训。组织全系统45周岁以下人员共49名同志参加由县委组织部、 人事局举办的“5+X”能力培训，组织参加市局培训基地所长培训班， 全系统基层分局班子成员分两批参加了培训。</w:t>
      </w:r>
    </w:p>
    <w:p>
      <w:pPr>
        <w:ind w:left="0" w:right="0" w:firstLine="560"/>
        <w:spacing w:before="450" w:after="450" w:line="312" w:lineRule="auto"/>
      </w:pPr>
      <w:r>
        <w:rPr>
          <w:rFonts w:ascii="宋体" w:hAnsi="宋体" w:eastAsia="宋体" w:cs="宋体"/>
          <w:color w:val="000"/>
          <w:sz w:val="28"/>
          <w:szCs w:val="28"/>
        </w:rPr>
        <w:t xml:space="preserve">&gt;　　二、以新一轮机构改革为契机，优化整合基层资源，推进基层建 设科学规范</w:t>
      </w:r>
    </w:p>
    <w:p>
      <w:pPr>
        <w:ind w:left="0" w:right="0" w:firstLine="560"/>
        <w:spacing w:before="450" w:after="450" w:line="312" w:lineRule="auto"/>
      </w:pPr>
      <w:r>
        <w:rPr>
          <w:rFonts w:ascii="宋体" w:hAnsi="宋体" w:eastAsia="宋体" w:cs="宋体"/>
          <w:color w:val="000"/>
          <w:sz w:val="28"/>
          <w:szCs w:val="28"/>
        </w:rPr>
        <w:t xml:space="preserve">　　1、深化“基层建设年”活动。年初，根据省市局关于机构改革的 要求，细化全系统基层建设“三个优化”的整体思路，坚持在转型中 抓规范、在规范中促转型，加强建章立制，切实规范基层分局的监管 模式、运行机制。一是优化机关与基层的衔接机制。从适应职能转型 和基层改革需要，建立科学的机关运行机制，加强机关工作整合和与 基层的衔接，努力实现全局工作整体效能的最大化。二是优化基层分 局布局。对掘港、城南、苴镇三个分局辖区管理开展调研，撰写了 《如东工商局优化基层分局管辖区域的思考》专题报告，着力从加强 与地方区划调整的衔接、有利于服务监管、有利于长远发展的角度出 发，提出了调整分局辖区、布局，整合人力、物力资源的设想，为机 构改革积极做好准备。三是优化基层体制机制。契合新一轮机构改 革，拟订基层分局运行体制机制工作意见，统筹考虑基层分局的职责 配置、机构设置、人员配备，准确定位基层分局的工作职责，研究调 整基层分局的设置、岗位职责分工，合理配备执法力量。在积极探索 和实践的基础上，向市局报送了调研文章四篇，其中三篇被《南通工 商》基层建设专刊录用发表。</w:t>
      </w:r>
    </w:p>
    <w:p>
      <w:pPr>
        <w:ind w:left="0" w:right="0" w:firstLine="560"/>
        <w:spacing w:before="450" w:after="450" w:line="312" w:lineRule="auto"/>
      </w:pPr>
      <w:r>
        <w:rPr>
          <w:rFonts w:ascii="宋体" w:hAnsi="宋体" w:eastAsia="宋体" w:cs="宋体"/>
          <w:color w:val="000"/>
          <w:sz w:val="28"/>
          <w:szCs w:val="28"/>
        </w:rPr>
        <w:t xml:space="preserve">　　2、开展文明分局创建活动。加强文明分局创建的督查和指导，将 省局《文明工商所（分局）考核细则》内容纳入基层分局年度考核范 围，督促基层分局将创建工作列入重要议事日程，做到创建工作早谋 划，早落实，推动创建工作常态化、规范化。认真总结去年文明分局 创建工作，分析创建过程中存在问题，由监管科制定了经济户口相关 数据录入的要求，重点对各类检查统一安排、统一流程、统一要求， 打牢日常工作基础，加强指导创建工作的针对性。</w:t>
      </w:r>
    </w:p>
    <w:p>
      <w:pPr>
        <w:ind w:left="0" w:right="0" w:firstLine="560"/>
        <w:spacing w:before="450" w:after="450" w:line="312" w:lineRule="auto"/>
      </w:pPr>
      <w:r>
        <w:rPr>
          <w:rFonts w:ascii="宋体" w:hAnsi="宋体" w:eastAsia="宋体" w:cs="宋体"/>
          <w:color w:val="000"/>
          <w:sz w:val="28"/>
          <w:szCs w:val="28"/>
        </w:rPr>
        <w:t xml:space="preserve">　　3、完善基层全员绩效考核办法。进一步完善考核激励机制，增强 基层和全员的履职动力。一是完善基层分局、机关科室考核办法。在 考核内容上，注重与省文明分局、红盾竞辉竞赛和市局依法行政考核 内容的衔接；在考核办法上，紧密对接地方党委政府在发展地方经济 方面对行政机关的要求；在奖惩激励上，以政府考核奖励政策为依 据，实行分档评奖。按照考核结果确定优胜、合格、基本合格和不合 格四个档次，每个档次按不同系数实行奖励。同时设立条线工作单项 奖，既考核分局年度整体目标的完成，又鼓励基层条线工作创新亮 点。二是加强全员考核奖惩激励。把守法执纪、工作考勤、任务指标 完成情况、条线单项工作名次和岗位技能达标纳入到全员目标考核体 系，使“德能勤绩廉”真正考核到实处，通过全员考核实现任务压力 传递，充分发挥考核机制的导向和杠杆作用，促进各项工作质量的提 高和任务的完成。</w:t>
      </w:r>
    </w:p>
    <w:p>
      <w:pPr>
        <w:ind w:left="0" w:right="0" w:firstLine="560"/>
        <w:spacing w:before="450" w:after="450" w:line="312" w:lineRule="auto"/>
      </w:pPr>
      <w:r>
        <w:rPr>
          <w:rFonts w:ascii="宋体" w:hAnsi="宋体" w:eastAsia="宋体" w:cs="宋体"/>
          <w:color w:val="000"/>
          <w:sz w:val="28"/>
          <w:szCs w:val="28"/>
        </w:rPr>
        <w:t xml:space="preserve">　　4、着力加强基层文化建设。继续加强基层信息网建设。以基层网 为交流互动平台，组织发动各科室、各分局搞好日常维护和信息上 传，提高可读性、多样性，不断丰富栏目内容。通过展示系统工作特 色，深化新时期工商核心价值观，着力构建和谐、向上的环境，不断 增强干部队伍的向心力、凝聚力和战斗力。二是推进基层工商廉政文 化示范点建设。在兵房分局通过市局廉政文化示范点的基础上，以点 带面，逐步加大基层硬件投入，积极营造廉政氛围。</w:t>
      </w:r>
    </w:p>
    <w:p>
      <w:pPr>
        <w:ind w:left="0" w:right="0" w:firstLine="560"/>
        <w:spacing w:before="450" w:after="450" w:line="312" w:lineRule="auto"/>
      </w:pPr>
      <w:r>
        <w:rPr>
          <w:rFonts w:ascii="宋体" w:hAnsi="宋体" w:eastAsia="宋体" w:cs="宋体"/>
          <w:color w:val="000"/>
          <w:sz w:val="28"/>
          <w:szCs w:val="28"/>
        </w:rPr>
        <w:t xml:space="preserve">&gt;　　三、以正确的导向为引领，优化干部管理机制，加强思想作风建设</w:t>
      </w:r>
    </w:p>
    <w:p>
      <w:pPr>
        <w:ind w:left="0" w:right="0" w:firstLine="560"/>
        <w:spacing w:before="450" w:after="450" w:line="312" w:lineRule="auto"/>
      </w:pPr>
      <w:r>
        <w:rPr>
          <w:rFonts w:ascii="宋体" w:hAnsi="宋体" w:eastAsia="宋体" w:cs="宋体"/>
          <w:color w:val="000"/>
          <w:sz w:val="28"/>
          <w:szCs w:val="28"/>
        </w:rPr>
        <w:t xml:space="preserve">　　1、坚持制度建设，进一步加大从严管理干部的力度。年初，结合 队伍建设和内部管理现状，制定出台《如东工商局关于进一步从严管 理干部的实施意见》，强化干部队伍的教育引导、选拔任用、工作考 核、执纪管理、人文关怀和管理责任，严格干部执纪规定和追究措 施，实施“对位式约束、对症式预防、对接式管理”，强化干部形象 建设。</w:t>
      </w:r>
    </w:p>
    <w:p>
      <w:pPr>
        <w:ind w:left="0" w:right="0" w:firstLine="560"/>
        <w:spacing w:before="450" w:after="450" w:line="312" w:lineRule="auto"/>
      </w:pPr>
      <w:r>
        <w:rPr>
          <w:rFonts w:ascii="宋体" w:hAnsi="宋体" w:eastAsia="宋体" w:cs="宋体"/>
          <w:color w:val="000"/>
          <w:sz w:val="28"/>
          <w:szCs w:val="28"/>
        </w:rPr>
        <w:t xml:space="preserve">　　2、坚持载体创新，开展“强责任、讲奉献”大讨论活动。四月 份，组织全系统干部职工认真研读《责任比黄金更重要》一书，利用 “周五学习日”、党小组会、支部大会以及开辟“网络论坛”等形 式，以“争先创优讲奉献”和“规范履职讲责任”为主题，开展了为 期一个月的大讨论活动。围绕“怎么看，怎么干”，每名干部职工从 对责任的认识态度、落实责任的情况分析、履行职责的改进措施三个 方面撰写了述责报告。</w:t>
      </w:r>
    </w:p>
    <w:p>
      <w:pPr>
        <w:ind w:left="0" w:right="0" w:firstLine="560"/>
        <w:spacing w:before="450" w:after="450" w:line="312" w:lineRule="auto"/>
      </w:pPr>
      <w:r>
        <w:rPr>
          <w:rFonts w:ascii="宋体" w:hAnsi="宋体" w:eastAsia="宋体" w:cs="宋体"/>
          <w:color w:val="000"/>
          <w:sz w:val="28"/>
          <w:szCs w:val="28"/>
        </w:rPr>
        <w:t xml:space="preserve">　　3、坚持突出重点，强化思想政治建设。认真落实“党员活动 日”、“周五学习日”等制度，突出社会主义核心价值体系学习，开 展十七届四中全会专题党课，把理想信念教育作为重中之重。突出党 性修养和作风养成教育，通过观看《郑筱萸职务犯罪警示录》、《膨 胀贪欲沉重代价》警示片，结合510思廉日，特邀党风办领导解读《党 员领导干部廉政准则》，提高素质，树好形象。突出“厚德笃行、扶 海越江”新时期如东精神和“崇法敬业、笃实进取”如东工商精神主 题教育，增强干部职工为工商事业不懈奋斗的自觉性和责任感。</w:t>
      </w:r>
    </w:p>
    <w:p>
      <w:pPr>
        <w:ind w:left="0" w:right="0" w:firstLine="560"/>
        <w:spacing w:before="450" w:after="450" w:line="312" w:lineRule="auto"/>
      </w:pPr>
      <w:r>
        <w:rPr>
          <w:rFonts w:ascii="宋体" w:hAnsi="宋体" w:eastAsia="宋体" w:cs="宋体"/>
          <w:color w:val="000"/>
          <w:sz w:val="28"/>
          <w:szCs w:val="28"/>
        </w:rPr>
        <w:t xml:space="preserve">&gt;　　四、以多样的形式为载体，优化文明创建举措，不断丰富创建内涵</w:t>
      </w:r>
    </w:p>
    <w:p>
      <w:pPr>
        <w:ind w:left="0" w:right="0" w:firstLine="560"/>
        <w:spacing w:before="450" w:after="450" w:line="312" w:lineRule="auto"/>
      </w:pPr>
      <w:r>
        <w:rPr>
          <w:rFonts w:ascii="宋体" w:hAnsi="宋体" w:eastAsia="宋体" w:cs="宋体"/>
          <w:color w:val="000"/>
          <w:sz w:val="28"/>
          <w:szCs w:val="28"/>
        </w:rPr>
        <w:t xml:space="preserve">　　1、深入开展文明行业创建。认真落实省市局和县文明委创建要 求，扎实推进文明行业、文明单位的申报工作。组织全系统十个基层 分局和咨询服务中心申报20xx-20xx年度县级文明单位，其中三家申报 创建文明单位标兵。认真总结，拓展内涵，注重如东工商“五心服 务”品牌创建培育，积极申报全县“十佳文明服务品牌”。四月份， 精心组织文明创建图片和文字资料，作为南通工商系统首家单位参加 了南通文明网精神文明建设成果展示，充分展现如东工商形象与风 采。目前，我局省级文明行业申报已通过市文明委确认。</w:t>
      </w:r>
    </w:p>
    <w:p>
      <w:pPr>
        <w:ind w:left="0" w:right="0" w:firstLine="560"/>
        <w:spacing w:before="450" w:after="450" w:line="312" w:lineRule="auto"/>
      </w:pPr>
      <w:r>
        <w:rPr>
          <w:rFonts w:ascii="宋体" w:hAnsi="宋体" w:eastAsia="宋体" w:cs="宋体"/>
          <w:color w:val="000"/>
          <w:sz w:val="28"/>
          <w:szCs w:val="28"/>
        </w:rPr>
        <w:t xml:space="preserve">　　2、组织全系统开展献爱心活动。今年二月，全系统开展“送温暖 一日捐”和“送温暖、献爱心”慈善募捐活动，共筹集捐款21000元。</w:t>
      </w:r>
    </w:p>
    <w:p>
      <w:pPr>
        <w:ind w:left="0" w:right="0" w:firstLine="560"/>
        <w:spacing w:before="450" w:after="450" w:line="312" w:lineRule="auto"/>
      </w:pPr>
      <w:r>
        <w:rPr>
          <w:rFonts w:ascii="宋体" w:hAnsi="宋体" w:eastAsia="宋体" w:cs="宋体"/>
          <w:color w:val="000"/>
          <w:sz w:val="28"/>
          <w:szCs w:val="28"/>
        </w:rPr>
        <w:t xml:space="preserve">　　四月份，甘肃玉树地震发生后，我局干部职工在党组一班人的带领下 迅速行动，开展了向玉树地震灾区献爱心活动，全系统200多名干部职 工共向灾区捐款22300元，进一步弘扬了爱国主义、集体主义精神。五 月份，积极响应县红十字会的号召，开展了第二十个“助残日”和 “博爱如东、和谐家园”两次捐款活动，全系统干部职工再次踊跃捐 款，先后共捐款14350元。</w:t>
      </w:r>
    </w:p>
    <w:p>
      <w:pPr>
        <w:ind w:left="0" w:right="0" w:firstLine="560"/>
        <w:spacing w:before="450" w:after="450" w:line="312" w:lineRule="auto"/>
      </w:pPr>
      <w:r>
        <w:rPr>
          <w:rFonts w:ascii="宋体" w:hAnsi="宋体" w:eastAsia="宋体" w:cs="宋体"/>
          <w:color w:val="000"/>
          <w:sz w:val="28"/>
          <w:szCs w:val="28"/>
        </w:rPr>
        <w:t xml:space="preserve">　　3、开展挂钩镇村结对帮扶。以“和谐村居”联创共建为抓手，深 入开展与挂钩镇村结对帮扶活动。春节期间，走访慰问军烈属、特困 家庭，捐资捐物近4000余元。五月份，全面启动了局机关干部与贫困 家庭结对扶贫工作，给每户贫困家庭送去慰问金合计5000元，59名机 关干部职工分别与曹埠镇两个村共50户贫困家庭结对帮扶，开展送技 术、送信息、送政策、送物资、送温暖“五送”活动，向贫困家庭提 供力所能及的帮助，切实解决实际困难，扶助他们树立脱贫的信心。</w:t>
      </w:r>
    </w:p>
    <w:p>
      <w:pPr>
        <w:ind w:left="0" w:right="0" w:firstLine="560"/>
        <w:spacing w:before="450" w:after="450" w:line="312" w:lineRule="auto"/>
      </w:pPr>
      <w:r>
        <w:rPr>
          <w:rFonts w:ascii="宋体" w:hAnsi="宋体" w:eastAsia="宋体" w:cs="宋体"/>
          <w:color w:val="000"/>
          <w:sz w:val="28"/>
          <w:szCs w:val="28"/>
        </w:rPr>
        <w:t xml:space="preserve">　　同时，通过座谈调查、访贫问苦，促进机关干部职工作风转变。</w:t>
      </w:r>
    </w:p>
    <w:p>
      <w:pPr>
        <w:ind w:left="0" w:right="0" w:firstLine="560"/>
        <w:spacing w:before="450" w:after="450" w:line="312" w:lineRule="auto"/>
      </w:pPr>
      <w:r>
        <w:rPr>
          <w:rFonts w:ascii="黑体" w:hAnsi="黑体" w:eastAsia="黑体" w:cs="黑体"/>
          <w:color w:val="000000"/>
          <w:sz w:val="36"/>
          <w:szCs w:val="36"/>
          <w:b w:val="1"/>
          <w:bCs w:val="1"/>
        </w:rPr>
        <w:t xml:space="preserve">　　工商局机关人事工作总结【三】</w:t>
      </w:r>
    </w:p>
    <w:p>
      <w:pPr>
        <w:ind w:left="0" w:right="0" w:firstLine="560"/>
        <w:spacing w:before="450" w:after="450" w:line="312" w:lineRule="auto"/>
      </w:pPr>
      <w:r>
        <w:rPr>
          <w:rFonts w:ascii="宋体" w:hAnsi="宋体" w:eastAsia="宋体" w:cs="宋体"/>
          <w:color w:val="000"/>
          <w:sz w:val="28"/>
          <w:szCs w:val="28"/>
        </w:rPr>
        <w:t xml:space="preserve">　　20xx年，分局人事科在分局党组的正确领导下，在各部 门的支持帮助下，以党的十九大精神、“三个代表”重要思想和社会主义核心价值体系为指导， 深入贯彻省局、市局关于人事工作的重要指示，紧紧围绕分 局党组全年工作的基本思路和主要目标任务，坚持“依法行 政、文明监管”的工作方针，以服务全局为己任，认真履行 职责，扎扎实实地开展工作，积极推进干部人事制度改革， 努力开创人事科各项管理教育工作新局面，现将 20xx年主 要工作汇报如下：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（一）开展教育整顿，加强队伍建设 开展教育整顿， 教育整顿</w:t>
      </w:r>
    </w:p>
    <w:p>
      <w:pPr>
        <w:ind w:left="0" w:right="0" w:firstLine="560"/>
        <w:spacing w:before="450" w:after="450" w:line="312" w:lineRule="auto"/>
      </w:pPr>
      <w:r>
        <w:rPr>
          <w:rFonts w:ascii="宋体" w:hAnsi="宋体" w:eastAsia="宋体" w:cs="宋体"/>
          <w:color w:val="000"/>
          <w:sz w:val="28"/>
          <w:szCs w:val="28"/>
        </w:rPr>
        <w:t xml:space="preserve">　　1、加强机关作风建设。20xx年7月分局人事科结合省、 市局工作安排，在全局范围内开展了作风纪律整顿月活 动，通过此次活动的开展，全面加强了分局作风纪律建 设，切实解决作风纪律方面存在的突出问题，进一步提 高了工作效能和服务水平。</w:t>
      </w:r>
    </w:p>
    <w:p>
      <w:pPr>
        <w:ind w:left="0" w:right="0" w:firstLine="560"/>
        <w:spacing w:before="450" w:after="450" w:line="312" w:lineRule="auto"/>
      </w:pPr>
      <w:r>
        <w:rPr>
          <w:rFonts w:ascii="宋体" w:hAnsi="宋体" w:eastAsia="宋体" w:cs="宋体"/>
          <w:color w:val="000"/>
          <w:sz w:val="28"/>
          <w:szCs w:val="28"/>
        </w:rPr>
        <w:t xml:space="preserve">　　2、加强学习型队伍建设。按照建设学习型系统、学习 型机关、学习型干部的要求，结合全市系统“兴商富民创新 年”活动，立足岗位、紧贴实际、多措并举，制定并下发了 《××分局2xx年干部教育培训计划》和《××分局党组中 心组20xx年度学习计划》 ，坚持党组中心组每月组织一次学 习，干部职工每周组织学习一次，在全局干部职工中形成了 良好的学习氛围， 同时不断加大培训力度， 截止20xx年11月， 分局人事科共组织各类型培训班11期，培训285人次，大幅 度提高了干部履职能力和服务水平。</w:t>
      </w:r>
    </w:p>
    <w:p>
      <w:pPr>
        <w:ind w:left="0" w:right="0" w:firstLine="560"/>
        <w:spacing w:before="450" w:after="450" w:line="312" w:lineRule="auto"/>
      </w:pPr>
      <w:r>
        <w:rPr>
          <w:rFonts w:ascii="宋体" w:hAnsi="宋体" w:eastAsia="宋体" w:cs="宋体"/>
          <w:color w:val="000"/>
          <w:sz w:val="28"/>
          <w:szCs w:val="28"/>
        </w:rPr>
        <w:t xml:space="preserve">　　3、按照省、市局通知要求和××局长在全省系统“千 名干部到基层、调研帮扶解难题”工作视频会议上的讲话精 神在全局范围内深入开展“千名干部到基层、调研帮扶解难 题”活动，通过采用听取汇报、召开座谈会、问卷调查、个 别约谈、实地察看等方式到基层单位调研，认真听取干部职 工的意见建议，对基础性材料进行深入细致地分析，研究解 决问题的办法，从提升履职效能、推进非公有制企业党建工 作、加强队伍建设、基层基础建设、服务经济社会发展等方 面查找需要帮扶解决的问题和工作中存在的薄弱环节，分析 原因，寻找对策，对梳理出的问题，按照分局能够解决和请 求上级部门解决进行分类，对分局能够解决的提出了初步的 解决方案，对请求上级部门解决的问题已上报上级主管部 门。</w:t>
      </w:r>
    </w:p>
    <w:p>
      <w:pPr>
        <w:ind w:left="0" w:right="0" w:firstLine="560"/>
        <w:spacing w:before="450" w:after="450" w:line="312" w:lineRule="auto"/>
      </w:pPr>
      <w:r>
        <w:rPr>
          <w:rFonts w:ascii="宋体" w:hAnsi="宋体" w:eastAsia="宋体" w:cs="宋体"/>
          <w:color w:val="000"/>
          <w:sz w:val="28"/>
          <w:szCs w:val="28"/>
        </w:rPr>
        <w:t xml:space="preserve">　　（二）深入开展创先争优活动 深入开展创先争优活动 创先争优 1、以“树典型、学先进、比贡献”为主题，在全局党 组织中深入开展创先争优评比表彰活动，通过省、市两级评 比，最终××分局服务窗口被评选为全省系统群众满意服务 窗口；××同志被评选为全省系统优秀共产党员；××同志 被评选为全省系统优秀党务工作者；××等 3 位同志被评选 为全省系统优秀工商干部；××分局被评选为全市系统先进 工商局；××工商所党支部、××工商所党支部、机关党委 被评选为全市系统先进基层党组织；××工商所被评选为全 市系统先进工商所；企业科、××工商所被评选为全市系统 群众满意服务窗口；××等 12 名同志被评选为全市系统优 秀共产党员；××同志被评选为全市优秀党务工作者；×× 同志被评选为全市优秀党支部书记；××等 12 名同志被评 选为全市系统优秀工商干部。</w:t>
      </w:r>
    </w:p>
    <w:p>
      <w:pPr>
        <w:ind w:left="0" w:right="0" w:firstLine="560"/>
        <w:spacing w:before="450" w:after="450" w:line="312" w:lineRule="auto"/>
      </w:pPr>
      <w:r>
        <w:rPr>
          <w:rFonts w:ascii="宋体" w:hAnsi="宋体" w:eastAsia="宋体" w:cs="宋体"/>
          <w:color w:val="000"/>
          <w:sz w:val="28"/>
          <w:szCs w:val="28"/>
        </w:rPr>
        <w:t xml:space="preserve">　　1、通过此次表彰活动， 树立典型， 进一步增强各级党组织的创造力、凝聚力、战斗力，激发广 大党员干事创业的积极性、主动性、创造性。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2、进一步巩固扩大创先争优活动成果，牢牢把握科学 发展主题和服务地方经济社会跨越式发展这一主线，以“一 诺三评三公开”为抓手，以争创满意工商局、满意工商所和 满意服务窗口为载体，改进机关和基层作风。20xx 年度，分 局党员共完成公开承诺 180 人次、基层党支部书记对党员点 评 450 人次、完成并发布创先争优活动简报 37 期。</w:t>
      </w:r>
    </w:p>
    <w:p>
      <w:pPr>
        <w:ind w:left="0" w:right="0" w:firstLine="560"/>
        <w:spacing w:before="450" w:after="450" w:line="312" w:lineRule="auto"/>
      </w:pPr>
      <w:r>
        <w:rPr>
          <w:rFonts w:ascii="宋体" w:hAnsi="宋体" w:eastAsia="宋体" w:cs="宋体"/>
          <w:color w:val="000"/>
          <w:sz w:val="28"/>
          <w:szCs w:val="28"/>
        </w:rPr>
        <w:t xml:space="preserve">　　（三）努力做好人事教育工作</w:t>
      </w:r>
    </w:p>
    <w:p>
      <w:pPr>
        <w:ind w:left="0" w:right="0" w:firstLine="560"/>
        <w:spacing w:before="450" w:after="450" w:line="312" w:lineRule="auto"/>
      </w:pPr>
      <w:r>
        <w:rPr>
          <w:rFonts w:ascii="宋体" w:hAnsi="宋体" w:eastAsia="宋体" w:cs="宋体"/>
          <w:color w:val="000"/>
          <w:sz w:val="28"/>
          <w:szCs w:val="28"/>
        </w:rPr>
        <w:t xml:space="preserve">　　1、根据市局《关于在全市工商系统人事部门开展“钻 研组工业务、遵守人事纪律、争创优秀组工干部”主题活动 的通知》精神，分局人事科从 6 月中旬开始，紧紧围绕分局 人事工作实际，教育引导人事干部带头坚持原则，带头钻研 业务，带头遵守纪律，立足岗位比业务、讲奉献、创优秀， 在破解难题和解决问题中创先争优，为分局各项工作的创新 发展提供了强有力的组织保障。</w:t>
      </w:r>
    </w:p>
    <w:p>
      <w:pPr>
        <w:ind w:left="0" w:right="0" w:firstLine="560"/>
        <w:spacing w:before="450" w:after="450" w:line="312" w:lineRule="auto"/>
      </w:pPr>
      <w:r>
        <w:rPr>
          <w:rFonts w:ascii="宋体" w:hAnsi="宋体" w:eastAsia="宋体" w:cs="宋体"/>
          <w:color w:val="000"/>
          <w:sz w:val="28"/>
          <w:szCs w:val="28"/>
        </w:rPr>
        <w:t xml:space="preserve">　　2、根据市相关文件要求，完成了分局职工职务工资升 档和级别工资晋升等工资调整工作，并且完成了 90 名干部 正常晋级、晋档工作以及分局 6 名离退休干部审批程序，工 作中认真细致，摸清情况，吃透政策，分类登记入册，做到 了准确无差错。对上报局的有关材料，掌握政策、严格把关、 随到随审、保质保量的完成了任务。在具体的工作中没有出 现任何差错，认真细致的工作态度得到了大家的充分肯定。</w:t>
      </w:r>
    </w:p>
    <w:p>
      <w:pPr>
        <w:ind w:left="0" w:right="0" w:firstLine="560"/>
        <w:spacing w:before="450" w:after="450" w:line="312" w:lineRule="auto"/>
      </w:pPr>
      <w:r>
        <w:rPr>
          <w:rFonts w:ascii="宋体" w:hAnsi="宋体" w:eastAsia="宋体" w:cs="宋体"/>
          <w:color w:val="000"/>
          <w:sz w:val="28"/>
          <w:szCs w:val="28"/>
        </w:rPr>
        <w:t xml:space="preserve">　　3、组织全科工作人员认真对照工作要求，开展自查自 纠，面向广大干部职工倾听意见，查找工作中的不足，认真 整改；加强学习，提高思想认识，树立奉献意识，树立服务 全局观念， 努力做好人事保障工作， 发挥上传下牵纽带作用， 确保全局各项工作的顺利进行；其次，积极参加岗位练兵活 动，提高业务能力，掌握好工作中常用的应知应会知识。此 外，加强与各部门的联系，提高协调意识，提升工作艺术， 认真完成党组及上级人事教育部门交办的各项任务，保障全 局工作的正常运行。</w:t>
      </w:r>
    </w:p>
    <w:p>
      <w:pPr>
        <w:ind w:left="0" w:right="0" w:firstLine="560"/>
        <w:spacing w:before="450" w:after="450" w:line="312" w:lineRule="auto"/>
      </w:pPr>
      <w:r>
        <w:rPr>
          <w:rFonts w:ascii="宋体" w:hAnsi="宋体" w:eastAsia="宋体" w:cs="宋体"/>
          <w:color w:val="000"/>
          <w:sz w:val="28"/>
          <w:szCs w:val="28"/>
        </w:rPr>
        <w:t xml:space="preserve">&gt;　　二 、工作中存在的不足</w:t>
      </w:r>
    </w:p>
    <w:p>
      <w:pPr>
        <w:ind w:left="0" w:right="0" w:firstLine="560"/>
        <w:spacing w:before="450" w:after="450" w:line="312" w:lineRule="auto"/>
      </w:pPr>
      <w:r>
        <w:rPr>
          <w:rFonts w:ascii="宋体" w:hAnsi="宋体" w:eastAsia="宋体" w:cs="宋体"/>
          <w:color w:val="000"/>
          <w:sz w:val="28"/>
          <w:szCs w:val="28"/>
        </w:rPr>
        <w:t xml:space="preserve">　　1、已建立的各种规章制度抓落实不够，对干部管理的 一些措施有所放松，亟待加强。</w:t>
      </w:r>
    </w:p>
    <w:p>
      <w:pPr>
        <w:ind w:left="0" w:right="0" w:firstLine="560"/>
        <w:spacing w:before="450" w:after="450" w:line="312" w:lineRule="auto"/>
      </w:pPr>
      <w:r>
        <w:rPr>
          <w:rFonts w:ascii="宋体" w:hAnsi="宋体" w:eastAsia="宋体" w:cs="宋体"/>
          <w:color w:val="000"/>
          <w:sz w:val="28"/>
          <w:szCs w:val="28"/>
        </w:rPr>
        <w:t xml:space="preserve">　　2、工作思路不够开阔，还没有完全做到适应新形势下 工商行政管理职能转变的需要，在干部管理上还缺乏新手 段、新措施。</w:t>
      </w:r>
    </w:p>
    <w:p>
      <w:pPr>
        <w:ind w:left="0" w:right="0" w:firstLine="560"/>
        <w:spacing w:before="450" w:after="450" w:line="312" w:lineRule="auto"/>
      </w:pPr>
      <w:r>
        <w:rPr>
          <w:rFonts w:ascii="宋体" w:hAnsi="宋体" w:eastAsia="宋体" w:cs="宋体"/>
          <w:color w:val="000"/>
          <w:sz w:val="28"/>
          <w:szCs w:val="28"/>
        </w:rPr>
        <w:t xml:space="preserve">　　3、工作浮在上面多，深入基层不够，对人事教育工作 新情况、新问题应对措施滞后，没有做到及时发现情况，制 定措施，对领导的参谋作用发挥的不够。</w:t>
      </w:r>
    </w:p>
    <w:p>
      <w:pPr>
        <w:ind w:left="0" w:right="0" w:firstLine="560"/>
        <w:spacing w:before="450" w:after="450" w:line="312" w:lineRule="auto"/>
      </w:pPr>
      <w:r>
        <w:rPr>
          <w:rFonts w:ascii="宋体" w:hAnsi="宋体" w:eastAsia="宋体" w:cs="宋体"/>
          <w:color w:val="000"/>
          <w:sz w:val="28"/>
          <w:szCs w:val="28"/>
        </w:rPr>
        <w:t xml:space="preserve">&gt;　　三 、20xx 年工作打算</w:t>
      </w:r>
    </w:p>
    <w:p>
      <w:pPr>
        <w:ind w:left="0" w:right="0" w:firstLine="560"/>
        <w:spacing w:before="450" w:after="450" w:line="312" w:lineRule="auto"/>
      </w:pPr>
      <w:r>
        <w:rPr>
          <w:rFonts w:ascii="宋体" w:hAnsi="宋体" w:eastAsia="宋体" w:cs="宋体"/>
          <w:color w:val="000"/>
          <w:sz w:val="28"/>
          <w:szCs w:val="28"/>
        </w:rPr>
        <w:t xml:space="preserve">　　1、根据市、分局创先争优活动实施意见，继续坚持不 懈开展创先争优活动。</w:t>
      </w:r>
    </w:p>
    <w:p>
      <w:pPr>
        <w:ind w:left="0" w:right="0" w:firstLine="560"/>
        <w:spacing w:before="450" w:after="450" w:line="312" w:lineRule="auto"/>
      </w:pPr>
      <w:r>
        <w:rPr>
          <w:rFonts w:ascii="宋体" w:hAnsi="宋体" w:eastAsia="宋体" w:cs="宋体"/>
          <w:color w:val="000"/>
          <w:sz w:val="28"/>
          <w:szCs w:val="28"/>
        </w:rPr>
        <w:t xml:space="preserve">　　2、按照省、市局要求，继续做好基层基础建设和工商 所规范化建设相关工作。</w:t>
      </w:r>
    </w:p>
    <w:p>
      <w:pPr>
        <w:ind w:left="0" w:right="0" w:firstLine="560"/>
        <w:spacing w:before="450" w:after="450" w:line="312" w:lineRule="auto"/>
      </w:pPr>
      <w:r>
        <w:rPr>
          <w:rFonts w:ascii="宋体" w:hAnsi="宋体" w:eastAsia="宋体" w:cs="宋体"/>
          <w:color w:val="000"/>
          <w:sz w:val="28"/>
          <w:szCs w:val="28"/>
        </w:rPr>
        <w:t xml:space="preserve">　　3、继续深入开展岗位练兵活动，做好评比上报工作。</w:t>
      </w:r>
    </w:p>
    <w:p>
      <w:pPr>
        <w:ind w:left="0" w:right="0" w:firstLine="560"/>
        <w:spacing w:before="450" w:after="450" w:line="312" w:lineRule="auto"/>
      </w:pPr>
      <w:r>
        <w:rPr>
          <w:rFonts w:ascii="宋体" w:hAnsi="宋体" w:eastAsia="宋体" w:cs="宋体"/>
          <w:color w:val="000"/>
          <w:sz w:val="28"/>
          <w:szCs w:val="28"/>
        </w:rPr>
        <w:t xml:space="preserve">　　4、继续做好人教科相关工作。</w:t>
      </w:r>
    </w:p>
    <w:p>
      <w:pPr>
        <w:ind w:left="0" w:right="0" w:firstLine="560"/>
        <w:spacing w:before="450" w:after="450" w:line="312" w:lineRule="auto"/>
      </w:pPr>
      <w:r>
        <w:rPr>
          <w:rFonts w:ascii="宋体" w:hAnsi="宋体" w:eastAsia="宋体" w:cs="宋体"/>
          <w:color w:val="000"/>
          <w:sz w:val="28"/>
          <w:szCs w:val="28"/>
        </w:rPr>
        <w:t xml:space="preserve">　　20xx 年，人教科全体人员，团结一致，较好的完成了工 作任务。20xx 年，我们将进一步增强紧迫感、责任感、使命 感，立足岗位，克难奋进，为圆满完成工作任务而努力奋斗。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2025-05-02T13:57:07+08:00</dcterms:created>
  <dcterms:modified xsi:type="dcterms:W3CDTF">2025-05-02T13:57:07+08:00</dcterms:modified>
</cp:coreProperties>
</file>

<file path=docProps/custom.xml><?xml version="1.0" encoding="utf-8"?>
<Properties xmlns="http://schemas.openxmlformats.org/officeDocument/2006/custom-properties" xmlns:vt="http://schemas.openxmlformats.org/officeDocument/2006/docPropsVTypes"/>
</file>