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引言】大学生新生个人军训总结如何写为的会员投稿推荐，但愿对你的学习工作带来帮助。总结主要写一下重点的工作内容，取得的成绩，以及不足得出结论，以此改正缺点及吸取经验教训，以便更好地做好今后的工作。下面是小编整合的大学生新生个人军训总结如何写...</w:t>
      </w:r>
    </w:p>
    <w:p>
      <w:pPr>
        <w:ind w:left="0" w:right="0" w:firstLine="560"/>
        <w:spacing w:before="450" w:after="450" w:line="312" w:lineRule="auto"/>
      </w:pPr>
      <w:r>
        <w:rPr>
          <w:rFonts w:ascii="宋体" w:hAnsi="宋体" w:eastAsia="宋体" w:cs="宋体"/>
          <w:color w:val="000"/>
          <w:sz w:val="28"/>
          <w:szCs w:val="28"/>
        </w:rPr>
        <w:t xml:space="preserve">【引言】大学生新生个人军训总结如何写为的会员投稿推荐，但愿对你的学习工作带来帮助。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整合的大学生新生个人军训总结如何写，共同阅读吧，肯定对你有所帮助的。</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天，但这_天似乎如同一年，因为在这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大学生新生个人军训总结如何写2</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大学生新生个人军训总结如何写3</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大学生新生个人军训总结如何写4</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青年一代有理想，有本领，有担当，国家就有前途，民族就有希望。军训是我们青年进入大学的第一次试炼，夏末的热浪和金秋的微风掀起了我们新的篇章。</w:t>
      </w:r>
    </w:p>
    <w:p>
      <w:pPr>
        <w:ind w:left="0" w:right="0" w:firstLine="560"/>
        <w:spacing w:before="450" w:after="450" w:line="312" w:lineRule="auto"/>
      </w:pPr>
      <w:r>
        <w:rPr>
          <w:rFonts w:ascii="宋体" w:hAnsi="宋体" w:eastAsia="宋体" w:cs="宋体"/>
          <w:color w:val="000"/>
          <w:sz w:val="28"/>
          <w:szCs w:val="28"/>
        </w:rPr>
        <w:t xml:space="preserve">军训以来，我们迎着朝霞出操，踏着满地月光收操。从抬头挺胸向前看的军姿，到脚尖向下，双腿笔直的正步，我们从最初的生涩到熟练，从无休止的吐槽抱怨到最后如何颤抖也坚持不愿放下的手臂。早出晚归，甘之如饴。</w:t>
      </w:r>
    </w:p>
    <w:p>
      <w:pPr>
        <w:ind w:left="0" w:right="0" w:firstLine="560"/>
        <w:spacing w:before="450" w:after="450" w:line="312" w:lineRule="auto"/>
      </w:pPr>
      <w:r>
        <w:rPr>
          <w:rFonts w:ascii="宋体" w:hAnsi="宋体" w:eastAsia="宋体" w:cs="宋体"/>
          <w:color w:val="000"/>
          <w:sz w:val="28"/>
          <w:szCs w:val="28"/>
        </w:rPr>
        <w:t xml:space="preserve">时间在一次次的口号声中，在跳跃着阳光和月光的叶片上渐渐流逝，这些日子里，我们已无初来乍到的不安感，不再是孤零零的个体，而是一个如石榴籽紧抱的团体，我们真真正正切切实实地体悟到了团队意识和集体荣誉感。这大概是我们离军营生活最近的一次，“江山留胜迹，我辈复登临”，虽然很辛苦，但是如果国家有需要的话，我们仍然会奋不顾身的选择这种滚烫的人生。</w:t>
      </w:r>
    </w:p>
    <w:p>
      <w:pPr>
        <w:ind w:left="0" w:right="0" w:firstLine="560"/>
        <w:spacing w:before="450" w:after="450" w:line="312" w:lineRule="auto"/>
      </w:pPr>
      <w:r>
        <w:rPr>
          <w:rFonts w:ascii="宋体" w:hAnsi="宋体" w:eastAsia="宋体" w:cs="宋体"/>
          <w:color w:val="000"/>
          <w:sz w:val="28"/>
          <w:szCs w:val="28"/>
        </w:rPr>
        <w:t xml:space="preserve">优秀的军人精神滋养了我们时代青年，定力，自信，自律，坚持，我们会继续将这些财富装在我们人生的行囊中，拼搏向前，不负韶华。</w:t>
      </w:r>
    </w:p>
    <w:p>
      <w:pPr>
        <w:ind w:left="0" w:right="0" w:firstLine="560"/>
        <w:spacing w:before="450" w:after="450" w:line="312" w:lineRule="auto"/>
      </w:pPr>
      <w:r>
        <w:rPr>
          <w:rFonts w:ascii="宋体" w:hAnsi="宋体" w:eastAsia="宋体" w:cs="宋体"/>
          <w:color w:val="000"/>
          <w:sz w:val="28"/>
          <w:szCs w:val="28"/>
        </w:rPr>
        <w:t xml:space="preserve">青年，当比白杨一般，即使朝朝暮暮气寒，依旧挺直腰杆，以规范的动作标杆身躯，以刚毅的精神面对疾风，以挺拔的姿态勇敢前行。军训中同学们经历风雨的洗礼，身体得到了锤炼，意志得到了磨砺。苏轼曾说：“古今成大事者，不惟有超世之才，必有坚韧不拔之志。”此番军训中的坚定和刚毅将永伴他们左右。祝同学们带着对梦想的执着，开启大学新生活。</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大学生新生个人军训总结如何写5</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大学生新生个人军训总结如何写6</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大学生新生个人军训总结如何写7</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大学生新生个人军训总结如何写8</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大学生新生个人军训总结如何写9</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宋体" w:hAnsi="宋体" w:eastAsia="宋体" w:cs="宋体"/>
          <w:color w:val="000"/>
          <w:sz w:val="28"/>
          <w:szCs w:val="28"/>
        </w:rPr>
        <w:t xml:space="preserve">大学生新生个人军训总结如何写10</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