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高中数学教师工作总结_高中数学教师工作总结范文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数学是一门非常需要认真和仔细学习的课程，稍微有不专心的话就会出现错误。以下是由本站小编为您整理的“高中数学教师工作总结范文”，仅供参考，希望能够给您的工作生活带来帮助！　　高中数学教师工作总结范文（一）　　时间总是在不知不觉忙忙碌碌中悄...</w:t>
      </w:r>
    </w:p>
    <w:p>
      <w:pPr>
        <w:ind w:left="0" w:right="0" w:firstLine="560"/>
        <w:spacing w:before="450" w:after="450" w:line="312" w:lineRule="auto"/>
      </w:pPr>
      <w:r>
        <w:rPr>
          <w:rFonts w:ascii="宋体" w:hAnsi="宋体" w:eastAsia="宋体" w:cs="宋体"/>
          <w:color w:val="000"/>
          <w:sz w:val="28"/>
          <w:szCs w:val="28"/>
        </w:rPr>
        <w:t xml:space="preserve">　　数学是一门非常需要认真和仔细学习的课程，稍微有不专心的话就会出现错误。以下是由本站小编为您整理的“高中数学教师工作总结范文”，仅供参考，希望能够给您的工作生活带来帮助！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高中数学教师工作总结范文（一）</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&gt;一、思想职业道德方面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&gt;二、教育教学能力方面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高中数学教师工作总结范文（二）</w:t>
      </w:r>
    </w:p>
    <w:p>
      <w:pPr>
        <w:ind w:left="0" w:right="0" w:firstLine="560"/>
        <w:spacing w:before="450" w:after="450" w:line="312" w:lineRule="auto"/>
      </w:pPr>
      <w:r>
        <w:rPr>
          <w:rFonts w:ascii="宋体" w:hAnsi="宋体" w:eastAsia="宋体" w:cs="宋体"/>
          <w:color w:val="000"/>
          <w:sz w:val="28"/>
          <w:szCs w:val="28"/>
        </w:rPr>
        <w:t xml:space="preserve">　　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　　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　　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　　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w:t>
      </w:r>
    </w:p>
    <w:p>
      <w:pPr>
        <w:ind w:left="0" w:right="0" w:firstLine="560"/>
        <w:spacing w:before="450" w:after="450" w:line="312" w:lineRule="auto"/>
      </w:pPr>
      <w:r>
        <w:rPr>
          <w:rFonts w:ascii="宋体" w:hAnsi="宋体" w:eastAsia="宋体" w:cs="宋体"/>
          <w:color w:val="000"/>
          <w:sz w:val="28"/>
          <w:szCs w:val="28"/>
        </w:rPr>
        <w:t xml:space="preserve">　　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高中数学教师工作总结范文（三）</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高中数学教师工作总结范文（四）</w:t>
      </w:r>
    </w:p>
    <w:p>
      <w:pPr>
        <w:ind w:left="0" w:right="0" w:firstLine="560"/>
        <w:spacing w:before="450" w:after="450" w:line="312" w:lineRule="auto"/>
      </w:pPr>
      <w:r>
        <w:rPr>
          <w:rFonts w:ascii="宋体" w:hAnsi="宋体" w:eastAsia="宋体" w:cs="宋体"/>
          <w:color w:val="000"/>
          <w:sz w:val="28"/>
          <w:szCs w:val="28"/>
        </w:rPr>
        <w:t xml:space="preserve">　　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　　&gt;一、我坚持正确的政治方向，拥护党的领导。不断加强自身的政治理论修养。热爱教育事业，积极贯彻党的教育方针，认真学习全教会精神。严格遵守《xxx》、《xxx》，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　　&gt;二、我平时加强理论学习。理论来源于实践，然而实践离不开理论的指导。今年我继续加强教育理论学习，相继学习了《xxx》、《xxx》，常去翻阅《xxx》、《xxx》等书籍，学习xxx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　　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　　&gt;三、我能遵守学校的各项规章制度，积极参加学校组织的各项活动。踏踏实实、认认真真地搞好日常教学工作的环节：精心备课，认真上课，仔细批改作业，并认真评讲，积极做好课外辅导和补差工作。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　　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　　&gt;四、几点反思</w:t>
      </w:r>
    </w:p>
    <w:p>
      <w:pPr>
        <w:ind w:left="0" w:right="0" w:firstLine="560"/>
        <w:spacing w:before="450" w:after="450" w:line="312" w:lineRule="auto"/>
      </w:pPr>
      <w:r>
        <w:rPr>
          <w:rFonts w:ascii="宋体" w:hAnsi="宋体" w:eastAsia="宋体" w:cs="宋体"/>
          <w:color w:val="000"/>
          <w:sz w:val="28"/>
          <w:szCs w:val="28"/>
        </w:rPr>
        <w:t xml:space="preserve">　　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　　（1）由于底子薄，而我有时上课选的例题难度系数比较大，他们难以接受；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　　（2）难度大了，就忽略了基础知识的掌握，所以学生学得不够踏实；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　　（3）虽然改了以往的只讲思路，不讲过程的情况，上课能够将详细的解题过程写出，但学生在听课时只顾着做笔记，没有听讲解方法，以至于思想方法不理解，就不能举一反三了；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　　（4）学生对教师的依赖性太大，动手能力差，遇到问题不去思考，不去分析，更别谈进行逻缉推理；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　　（5）自觉性不高，课后练习不能保质保量的完成，有时还出现抄袭现象。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　　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　　同时我还认识到我有以下不足：</w:t>
      </w:r>
    </w:p>
    <w:p>
      <w:pPr>
        <w:ind w:left="0" w:right="0" w:firstLine="560"/>
        <w:spacing w:before="450" w:after="450" w:line="312" w:lineRule="auto"/>
      </w:pPr>
      <w:r>
        <w:rPr>
          <w:rFonts w:ascii="宋体" w:hAnsi="宋体" w:eastAsia="宋体" w:cs="宋体"/>
          <w:color w:val="000"/>
          <w:sz w:val="28"/>
          <w:szCs w:val="28"/>
        </w:rPr>
        <w:t xml:space="preserve">　　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　　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　　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　　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