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教师党员202_年度工作总结范文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教师党员20_年度工作总结范文 作为一名教师党员，是学校办学的一支骨干力量。下面是小编为您整理的教师党员年度工作总结，一起来看看教师党员年度工作总结!&gt;教师党员年度工作总结(1) 时光如梭，转眼间20xx年的工作又接近尾声了。在这一年里我更...</w:t>
      </w:r>
    </w:p>
    <w:p>
      <w:pPr>
        <w:ind w:left="0" w:right="0" w:firstLine="560"/>
        <w:spacing w:before="450" w:after="450" w:line="312" w:lineRule="auto"/>
      </w:pPr>
      <w:r>
        <w:rPr>
          <w:rFonts w:ascii="宋体" w:hAnsi="宋体" w:eastAsia="宋体" w:cs="宋体"/>
          <w:color w:val="000"/>
          <w:sz w:val="28"/>
          <w:szCs w:val="28"/>
        </w:rPr>
        <w:t xml:space="preserve">教师党员20_年度工作总结范文</w:t>
      </w:r>
    </w:p>
    <w:p>
      <w:pPr>
        <w:ind w:left="0" w:right="0" w:firstLine="560"/>
        <w:spacing w:before="450" w:after="450" w:line="312" w:lineRule="auto"/>
      </w:pPr>
      <w:r>
        <w:rPr>
          <w:rFonts w:ascii="宋体" w:hAnsi="宋体" w:eastAsia="宋体" w:cs="宋体"/>
          <w:color w:val="000"/>
          <w:sz w:val="28"/>
          <w:szCs w:val="28"/>
        </w:rPr>
        <w:t xml:space="preserve">作为一名教师党员，是学校办学的一支骨干力量。下面是小编为您整理的教师党员年度工作总结，一起来看看教师党员年度工作总结!</w:t>
      </w:r>
    </w:p>
    <w:p>
      <w:pPr>
        <w:ind w:left="0" w:right="0" w:firstLine="560"/>
        <w:spacing w:before="450" w:after="450" w:line="312" w:lineRule="auto"/>
      </w:pPr>
      <w:r>
        <w:rPr>
          <w:rFonts w:ascii="宋体" w:hAnsi="宋体" w:eastAsia="宋体" w:cs="宋体"/>
          <w:color w:val="000"/>
          <w:sz w:val="28"/>
          <w:szCs w:val="28"/>
        </w:rPr>
        <w:t xml:space="preserve">&gt;教师党员年度工作总结(1)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老师的艰辛和快乐，我把自己的一切倾注于我所钟爱的教育事业上，倾注于每一个学生身上。一年来，无论是思想方面，还是工作、学习和生活方面，我都有了长足的进步，在自己的职业画卷上又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时时处处以党员的标准严格要求自己，鞭策自己，强化个人党性修养。身为教师，我们自然会关注教育，身为义务教育阶段的教师，当然更加关注义务教育。我积极参加学校组织的各项政治、业务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初一两个班的语文教学工作及一个班的班主任工作，平时能够深挖教材，抓好重难点，认真钻研教材教法，精心备课，积极参加备课组研讨，经常和同学们谈心，洞察学生的思想和行为变化，我坚持采用学校大力提倡的课堂教学模式授课，创设情境、“合作探究”，充分发挥学生的主体地位，给学生一个轻松愉快的语文学习氛围，真正让学生在乐中学，学以致用。我始终相信，只要辛勤耕耘，就一定会有所收获。所以，平时的教育教学工作，我总是脚踏实地、认真对待，注重因材施教，不断总结教学经验，学习好的教学方法，提高执教水平。我也注意虚心地向经验丰富的优秀教师求教，经常和同仁交流，努力夯实自己的教学基本功。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在班级里为了给同学们树立一名教师“传道、授业、解惑”的教书育人的良好形象，我调整心态，认真研究新课改和最近的教育教学理念，严格执行学校的工作安排和教学计划，遵守校纪校规，按时到校，关爱每一位学生，认真做好教育、教学的每一项工作，努力使自己成为一名让学生爱戴、家长欢迎、领导认可的好老师。</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为人诚实、尊敬领导、团结同事、热心帮助同志;关心学生，爱护学生，为人师表，有奉献精神，能够尽自己的力量帮助别人。能按时上下班，认真遵守学校作息时间，不迟到，不早退，努力和大家相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对照党员标准，也不免存在着一些不足，在今后的学习和工作中，我要更进一步地严格要求自己，克服不足，争取早日在各个方面更上一层楼。在工作中，我受到了家长的欢迎、领导的认可和帮助，我非常感激。所谓滴水之恩当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&gt;教师党员年度工作总结(2)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工作上在同事、学生的心目中树立起榜样。积极参加学校组织的各项政治活动。一年来，我服从学校的工作安排，配合领导和老师们做好各项工作。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在英语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教学取得了一定成绩。</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利用业余时间认真拓宽自己的电脑知识，学习制作多媒体课件。</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2025-05-02T06:27:33+08:00</dcterms:created>
  <dcterms:modified xsi:type="dcterms:W3CDTF">2025-05-02T06:27:33+08:00</dcterms:modified>
</cp:coreProperties>
</file>

<file path=docProps/custom.xml><?xml version="1.0" encoding="utf-8"?>
<Properties xmlns="http://schemas.openxmlformats.org/officeDocument/2006/custom-properties" xmlns:vt="http://schemas.openxmlformats.org/officeDocument/2006/docPropsVTypes"/>
</file>