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银行柜员新入职员工工作总结</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银行柜员一般指在银行分行柜台里直接跟顾客接触的银行员工。今天为大家精心准备了银行柜员新入职员工工作总结，希望对大家有所帮助!　　银行柜员新入职员工工作总结　　8月3日进入xx银行，参加了新员工在xx山的拓展活动，在拓展训练的过程中增强了自己...</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银行柜员一般指在银行分行柜台里直接跟顾客接触的银行员工。今天为大家精心准备了银行柜员新入职员工工作总结，希望对大家有所帮助![_TAG_h2]　　银行柜员新入职员工工作总结</w:t>
      </w:r>
    </w:p>
    <w:p>
      <w:pPr>
        <w:ind w:left="0" w:right="0" w:firstLine="560"/>
        <w:spacing w:before="450" w:after="450" w:line="312" w:lineRule="auto"/>
      </w:pPr>
      <w:r>
        <w:rPr>
          <w:rFonts w:ascii="宋体" w:hAnsi="宋体" w:eastAsia="宋体" w:cs="宋体"/>
          <w:color w:val="000"/>
          <w:sz w:val="28"/>
          <w:szCs w:val="28"/>
        </w:rPr>
        <w:t xml:space="preserve">　　8月3日进入xx银行，参加了新员工在xx山的拓展活动，在拓展训练的过程中增强了自己的团队意识，并被评为本组最佳队员，在随后的业务培训中我大致了解了xx银行的发展状况、机构构成，掌握了最基本的综合知识、运营知识及前台的具体操作规范；技能训练中熟练掌握了点钞、翻打传票等技能。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　　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黑体" w:hAnsi="黑体" w:eastAsia="黑体" w:cs="黑体"/>
          <w:color w:val="000000"/>
          <w:sz w:val="36"/>
          <w:szCs w:val="36"/>
          <w:b w:val="1"/>
          <w:bCs w:val="1"/>
        </w:rPr>
        <w:t xml:space="preserve">　　银行柜员新入职员工工作总结</w:t>
      </w:r>
    </w:p>
    <w:p>
      <w:pPr>
        <w:ind w:left="0" w:right="0" w:firstLine="560"/>
        <w:spacing w:before="450" w:after="450" w:line="312" w:lineRule="auto"/>
      </w:pPr>
      <w:r>
        <w:rPr>
          <w:rFonts w:ascii="宋体" w:hAnsi="宋体" w:eastAsia="宋体" w:cs="宋体"/>
          <w:color w:val="000"/>
          <w:sz w:val="28"/>
          <w:szCs w:val="28"/>
        </w:rPr>
        <w:t xml:space="preserve">　　20_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积极为客户服务。202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　　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银行柜员新入职员工工作总结</w:t>
      </w:r>
    </w:p>
    <w:p>
      <w:pPr>
        <w:ind w:left="0" w:right="0" w:firstLine="560"/>
        <w:spacing w:before="450" w:after="450" w:line="312" w:lineRule="auto"/>
      </w:pPr>
      <w:r>
        <w:rPr>
          <w:rFonts w:ascii="宋体" w:hAnsi="宋体" w:eastAsia="宋体" w:cs="宋体"/>
          <w:color w:val="000"/>
          <w:sz w:val="28"/>
          <w:szCs w:val="28"/>
        </w:rPr>
        <w:t xml:space="preserve">　　时光流转，岁月飞逝，转眼我在邮政储蓄银行这个积极向上的大家庭已经度过了一年的时光，回想这一年，与各个岗位上，尤其是我所在的储蓄柜台营业岗上的同事们一同走过的点点滴滴，与大家共同学习提高的每一个过程，都是那么清晰，我因此成长了许多。</w:t>
      </w:r>
    </w:p>
    <w:p>
      <w:pPr>
        <w:ind w:left="0" w:right="0" w:firstLine="560"/>
        <w:spacing w:before="450" w:after="450" w:line="312" w:lineRule="auto"/>
      </w:pPr>
      <w:r>
        <w:rPr>
          <w:rFonts w:ascii="宋体" w:hAnsi="宋体" w:eastAsia="宋体" w:cs="宋体"/>
          <w:color w:val="000"/>
          <w:sz w:val="28"/>
          <w:szCs w:val="28"/>
        </w:rPr>
        <w:t xml:space="preserve">　　从我踏入邮政储蓄银行的那一刻起，我就下定决心一定要服从调遣听从安排，努力学习储蓄营业岗上的业务操作流程，坚决遵守《银行业金融机构从业人员职业操守》，客户至上、合规经营、诚实守信、优质服务，尽快胜任银行临柜人员所应掌握的业务要求，支行领导和同事们都给了我非常大的指导和帮助。通过一年的辛勤努力，现在的我已经符合银行对临柜人员的业务要求，熟练掌握了临柜人员的业务操作技能，能够基本满足客户的每一个素求。</w:t>
      </w:r>
    </w:p>
    <w:p>
      <w:pPr>
        <w:ind w:left="0" w:right="0" w:firstLine="560"/>
        <w:spacing w:before="450" w:after="450" w:line="312" w:lineRule="auto"/>
      </w:pPr>
      <w:r>
        <w:rPr>
          <w:rFonts w:ascii="宋体" w:hAnsi="宋体" w:eastAsia="宋体" w:cs="宋体"/>
          <w:color w:val="000"/>
          <w:sz w:val="28"/>
          <w:szCs w:val="28"/>
        </w:rPr>
        <w:t xml:space="preserve">　　我对这一年来工作中的心得做下面总结，分为如下“三要”“两不要”。</w:t>
      </w:r>
    </w:p>
    <w:p>
      <w:pPr>
        <w:ind w:left="0" w:right="0" w:firstLine="560"/>
        <w:spacing w:before="450" w:after="450" w:line="312" w:lineRule="auto"/>
      </w:pPr>
      <w:r>
        <w:rPr>
          <w:rFonts w:ascii="宋体" w:hAnsi="宋体" w:eastAsia="宋体" w:cs="宋体"/>
          <w:color w:val="000"/>
          <w:sz w:val="28"/>
          <w:szCs w:val="28"/>
        </w:rPr>
        <w:t xml:space="preserve">　　一、对客户提出的疑问要有耐心、有爱心。我们的客户并不是每个人都受过高等教育，而实际上他们中有的人没有进过几天的学堂，因社会条件、家庭状况他们没有得到过几天正规的教育，他们对我们现代的银行体系并不了解，进银行办业务，他们可能不懂得什么是排队叫号，不知道凭单该如何填写，他们也不会看存折上的每一笔业务如何支出和存入。银行业面临的并不都是资金雄厚、能够带来经济效益的大客户，而更多的是面对每一个办理简单业务的个人，尤其是我们邮政储蓄银行，36000个网点遍布城乡，我们是一个连接城乡之间不可或缺的金融机构，我们面临更多的普通老百姓，对于这些普通老百姓的素求，我们应该有耐心和足够的爱心去解答。良好的口碑是一个功在当代、利在千秋的大事。在城乡一体化进程中，给了我们邮政储蓄银行一个非常好的展示平台，优质服务也是我行业务员高素质的体现，必将赢得良好的企业形象。</w:t>
      </w:r>
    </w:p>
    <w:p>
      <w:pPr>
        <w:ind w:left="0" w:right="0" w:firstLine="560"/>
        <w:spacing w:before="450" w:after="450" w:line="312" w:lineRule="auto"/>
      </w:pPr>
      <w:r>
        <w:rPr>
          <w:rFonts w:ascii="宋体" w:hAnsi="宋体" w:eastAsia="宋体" w:cs="宋体"/>
          <w:color w:val="000"/>
          <w:sz w:val="28"/>
          <w:szCs w:val="28"/>
        </w:rPr>
        <w:t xml:space="preserve">　　二、临柜人员要熟知业务，办理业务要准确。客户并不是银行从业人员，他们对于我们的业务办理流程不熟悉，例如手续费缴纳百分比、ATM每天最高提现金额等等，当他们将疑问和困惑拿到营业人员面前时，我们应该准确自信地回答他们，不能模棱两可，更不能敷衍、互相推诿。只有我们业务精通，做客户的贴心人，客户才会更加信赖我们，把钱存进邮政储蓄银行或者请求我们帮助提供理财产品，客户才会更加放心。要想做到对各项业务了如指掌，就应该在理解的基础上把业务知识记牢，并且知道业务操作上新的变动。</w:t>
      </w:r>
    </w:p>
    <w:p>
      <w:pPr>
        <w:ind w:left="0" w:right="0" w:firstLine="560"/>
        <w:spacing w:before="450" w:after="450" w:line="312" w:lineRule="auto"/>
      </w:pPr>
      <w:r>
        <w:rPr>
          <w:rFonts w:ascii="宋体" w:hAnsi="宋体" w:eastAsia="宋体" w:cs="宋体"/>
          <w:color w:val="000"/>
          <w:sz w:val="28"/>
          <w:szCs w:val="28"/>
        </w:rPr>
        <w:t xml:space="preserve">　　三、在“清闲”时更要谨防差错。每天有一些时间客户量大，临柜人员办理业务量也大;同时总有那么几段时间客户量少，就显得较为“清闲”。而差错往往不会出现在客户量大的时候，因为我们一紧张起来精力就相对集中，办事效率高，但是当我们进入清闲状态，就容易掉以轻心，这时候更易出现忘记身份核查、丢落身份证复印件等一些错误，甚至算错帐的情况。所以越是客户少越应该留心。</w:t>
      </w:r>
    </w:p>
    <w:p>
      <w:pPr>
        <w:ind w:left="0" w:right="0" w:firstLine="560"/>
        <w:spacing w:before="450" w:after="450" w:line="312" w:lineRule="auto"/>
      </w:pPr>
      <w:r>
        <w:rPr>
          <w:rFonts w:ascii="宋体" w:hAnsi="宋体" w:eastAsia="宋体" w:cs="宋体"/>
          <w:color w:val="000"/>
          <w:sz w:val="28"/>
          <w:szCs w:val="28"/>
        </w:rPr>
        <w:t xml:space="preserve">　　四、防范风险，不要掉以轻心。风险防范是银行经营中一个十分重要的方面。风险分为系统性风险和非系统性风险，非系统性风险是指商业银行经营过程中由于自身原因造成损失的可能性。不能牺牲安全生产的方式追求发展，对业务操作流程规章要严格执行，规章不清、安全意识淡薄的情况应杜绝。要严格遵守“双进双出”、“双人开关机”“双人封装袋(箱)”、当面交接班、大额现金授权等制度，不能麻痹大意。</w:t>
      </w:r>
    </w:p>
    <w:p>
      <w:pPr>
        <w:ind w:left="0" w:right="0" w:firstLine="560"/>
        <w:spacing w:before="450" w:after="450" w:line="312" w:lineRule="auto"/>
      </w:pPr>
      <w:r>
        <w:rPr>
          <w:rFonts w:ascii="宋体" w:hAnsi="宋体" w:eastAsia="宋体" w:cs="宋体"/>
          <w:color w:val="000"/>
          <w:sz w:val="28"/>
          <w:szCs w:val="28"/>
        </w:rPr>
        <w:t xml:space="preserve">　　五、损害邮政储蓄银行形象的事坚决不要做。百年邮政，而今厚积薄发，我们每一个员工都应该感到荣耀。同样，当我们穿上邮政储蓄银行工作服的时候，我们展现在客户面前的是生机勃勃的崭新面貌，我们都应该努力为之奋斗，维护邮政储蓄银行的良好形象，为客户提供优质服务，不做损害邮政储蓄银行形象的事。</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我从同事们身上学到了许多东西，并且更加深入地了解了银行的发展，同时也被银行良好的工作氛围所吸引。我必将更加努力的工作，遵守职业道德，虚心学习，将专业知识与实践更紧密地结合起来，以朝气蓬勃、奋发有为的精神状态，努力发挥聪明才智，为我行的发展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2025-06-17T04:13:53+08:00</dcterms:created>
  <dcterms:modified xsi:type="dcterms:W3CDTF">2025-06-17T04:13:53+08:00</dcterms:modified>
</cp:coreProperties>
</file>

<file path=docProps/custom.xml><?xml version="1.0" encoding="utf-8"?>
<Properties xmlns="http://schemas.openxmlformats.org/officeDocument/2006/custom-properties" xmlns:vt="http://schemas.openxmlformats.org/officeDocument/2006/docPropsVTypes"/>
</file>