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关于202_年财务个人年终工作总结【四篇】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以下是为大家整理的关于202_年财务个人年终工作总结的文章4篇 ,欢迎品鉴！【篇1】202_年财务个人年终工作总结　　转眼间又过了一年，回顾过去的202_年，在平凡而繁细的工作中，付出了许多艰辛与努力，也有了...</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以下是为大家整理的关于202_年财务个人年终工作总结的文章4篇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【篇1】202_年财务个人年终工作总结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【篇2】202_年财务个人年终工作总结</w:t>
      </w:r>
    </w:p>
    <w:p>
      <w:pPr>
        <w:ind w:left="0" w:right="0" w:firstLine="560"/>
        <w:spacing w:before="450" w:after="450" w:line="312" w:lineRule="auto"/>
      </w:pPr>
      <w:r>
        <w:rPr>
          <w:rFonts w:ascii="宋体" w:hAnsi="宋体" w:eastAsia="宋体" w:cs="宋体"/>
          <w:color w:val="000"/>
          <w:sz w:val="28"/>
          <w:szCs w:val="28"/>
        </w:rPr>
        <w:t xml:space="preserve">　　不知不觉，xx年又要结束了，在这一年里，工作有精彩也有不好的地方，在这里对财务工作做一个总结，总结如下：</w:t>
      </w:r>
    </w:p>
    <w:p>
      <w:pPr>
        <w:ind w:left="0" w:right="0" w:firstLine="560"/>
        <w:spacing w:before="450" w:after="450" w:line="312" w:lineRule="auto"/>
      </w:pPr>
      <w:r>
        <w:rPr>
          <w:rFonts w:ascii="宋体" w:hAnsi="宋体" w:eastAsia="宋体" w:cs="宋体"/>
          <w:color w:val="000"/>
          <w:sz w:val="28"/>
          <w:szCs w:val="28"/>
        </w:rPr>
        <w:t xml:space="preserve">　　&gt;一、从基础入手，着力于人员素质培养，保障支行的稳健经营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　　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&gt;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x万元，较上年增加了x万元，增幅为x%;实现收入x万元，较上年增加x万元，增幅为x%。从以上的数据可知，收入的增长速度是费用增长速度的xx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x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&gt;三、恪尽职守，切实加大自身建设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　&gt;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1）是加大成本管理，减少成本性资金流失；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　　2）是加大结算管理，最大限度地增加可用资金；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　　3）是合理调配资金，提高资金利用率;认真匡算资金流量，尽可能地压缩无效资金和低效资金占用，力求收益最大化；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　　4）是降低费用开支，增强盈利水平；</w:t>
      </w:r>
    </w:p>
    <w:p>
      <w:pPr>
        <w:ind w:left="0" w:right="0" w:firstLine="560"/>
        <w:spacing w:before="450" w:after="450" w:line="312" w:lineRule="auto"/>
      </w:pPr>
      <w:r>
        <w:rPr>
          <w:rFonts w:ascii="宋体" w:hAnsi="宋体" w:eastAsia="宋体" w:cs="宋体"/>
          <w:color w:val="000"/>
          <w:sz w:val="28"/>
          <w:szCs w:val="28"/>
        </w:rPr>
        <w:t xml:space="preserve">　　5）是准确做好各项财务测算，为行领导的决策提供依据。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【篇3】202_年财务个人年终工作总结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__部门没有及时进行变更，导致_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【篇4】202_年财务个人年终工作总结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2025-07-08T11:57:33+08:00</dcterms:created>
  <dcterms:modified xsi:type="dcterms:W3CDTF">2025-07-08T11:57:33+08:00</dcterms:modified>
</cp:coreProperties>
</file>

<file path=docProps/custom.xml><?xml version="1.0" encoding="utf-8"?>
<Properties xmlns="http://schemas.openxmlformats.org/officeDocument/2006/custom-properties" xmlns:vt="http://schemas.openxmlformats.org/officeDocument/2006/docPropsVTypes"/>
</file>