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202_四年级语文老师教学总结</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四年级语文老师教学总结5篇时光如流水般匆匆流动，一段时间的工作已经结束了，过去这段时间的辛苦拼搏，一定让你在工作中有了更多的提升!是时候抽出时间写写工作总结了。在写之前，可以先参考范文，下面是小编给大家带来的20_四年级语文老师教学总...</w:t>
      </w:r>
    </w:p>
    <w:p>
      <w:pPr>
        <w:ind w:left="0" w:right="0" w:firstLine="560"/>
        <w:spacing w:before="450" w:after="450" w:line="312" w:lineRule="auto"/>
      </w:pPr>
      <w:r>
        <w:rPr>
          <w:rFonts w:ascii="宋体" w:hAnsi="宋体" w:eastAsia="宋体" w:cs="宋体"/>
          <w:color w:val="000"/>
          <w:sz w:val="28"/>
          <w:szCs w:val="28"/>
        </w:rPr>
        <w:t xml:space="preserve">20_四年级语文老师教学总结5篇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四年级语文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20_四年级语文老师教学总结篇1</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认识到写字教学的重要性，在本学期我们四年级二班在学校写字工作整体方针的指导下，加大对学生写字工作的力度，现将本学期的写字工作总结如下，</w:t>
      </w:r>
    </w:p>
    <w:p>
      <w:pPr>
        <w:ind w:left="0" w:right="0" w:firstLine="560"/>
        <w:spacing w:before="450" w:after="450" w:line="312" w:lineRule="auto"/>
      </w:pPr>
      <w:r>
        <w:rPr>
          <w:rFonts w:ascii="宋体" w:hAnsi="宋体" w:eastAsia="宋体" w:cs="宋体"/>
          <w:color w:val="000"/>
          <w:sz w:val="28"/>
          <w:szCs w:val="28"/>
        </w:rPr>
        <w:t xml:space="preserve">一、激发学生的写字兴趣</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二、培养良好的写字习惯</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三、改进写字教学评价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四、要求严格贵在坚持</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换了个人。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五、积极参加写字达级活动</w:t>
      </w:r>
    </w:p>
    <w:p>
      <w:pPr>
        <w:ind w:left="0" w:right="0" w:firstLine="560"/>
        <w:spacing w:before="450" w:after="450" w:line="312" w:lineRule="auto"/>
      </w:pPr>
      <w:r>
        <w:rPr>
          <w:rFonts w:ascii="宋体" w:hAnsi="宋体" w:eastAsia="宋体" w:cs="宋体"/>
          <w:color w:val="000"/>
          <w:sz w:val="28"/>
          <w:szCs w:val="28"/>
        </w:rPr>
        <w:t xml:space="preserve">我在班上树立写字标兵，表彰写字能手，定期举行作业展览，请\"能手“介绍经验”。另外，开学初，我鼓励学生，要比一比谁作业本上的笑脸多，谁学期结束就是班上的写字能手，谁进步大，就能评上进步奖。为了更好的激励学生，看到自己的进步，我让孩子每天写一张字，给他们打出等级，并个人对前一天的字进行比较，认识到自己的收获。从第一张到最后一张，孩子们真真切切看到了自己在成长，在进步，体会到了汗水没有白流，体验到了写字的乐趣。上好每天下午的35分钟写字课。根据学校“写字修身，厚基育人”的目标，做到有内容、有指导、有效果，使写字教育真正落实到实处。并组织学生参加学校的写字考级活动，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20_四年级语文老师教学总结篇2</w:t>
      </w:r>
    </w:p>
    <w:p>
      <w:pPr>
        <w:ind w:left="0" w:right="0" w:firstLine="560"/>
        <w:spacing w:before="450" w:after="450" w:line="312" w:lineRule="auto"/>
      </w:pPr>
      <w:r>
        <w:rPr>
          <w:rFonts w:ascii="宋体" w:hAnsi="宋体" w:eastAsia="宋体" w:cs="宋体"/>
          <w:color w:val="000"/>
          <w:sz w:val="28"/>
          <w:szCs w:val="28"/>
        </w:rPr>
        <w:t xml:space="preserve">我班的写字教学一路走来，细细碎碎，大大小小，收获满满。我们细加盘点，竟发现：汗水中，绽开朵朵笑颜;足迹里，飘洒阵阵芳香。写字各项工作，在我班开展得有板有眼，如火如荼。本学期，我班克服重重困难，创造条件，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写字教学能够全面贯彻落实教育方针政策，在培养学生养成正确的写字姿势、巩固识字教学成果的同时培养学生热爱祖国语言文字的情感;陶冶情操，培养审美能力;养成认真细心的学习态度和良好的意志品格。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等生动活泼、多种多样的形式，大大提高了学生的写字兴趣。通过一个学期的努力学习，全班大多数学生能够掌握钢笔字正确书写方法，有一定的速度;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w:t>
      </w:r>
    </w:p>
    <w:p>
      <w:pPr>
        <w:ind w:left="0" w:right="0" w:firstLine="560"/>
        <w:spacing w:before="450" w:after="450" w:line="312" w:lineRule="auto"/>
      </w:pPr>
      <w:r>
        <w:rPr>
          <w:rFonts w:ascii="宋体" w:hAnsi="宋体" w:eastAsia="宋体" w:cs="宋体"/>
          <w:color w:val="000"/>
          <w:sz w:val="28"/>
          <w:szCs w:val="28"/>
        </w:rPr>
        <w:t xml:space="preserve">本学期在领导的建议下，我加强了写字时间的检查，在检查的过程中我发现，班主任们都非常得尽职尽责，每天中午按时督促学生写字，纠正学生坐姿。慢慢地，学生认识到了书写姿势的重要性，在坐姿和执笔姿势方面都有所改善，我觉得尤其值得表扬的是四(2)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w:t>
      </w:r>
    </w:p>
    <w:p>
      <w:pPr>
        <w:ind w:left="0" w:right="0" w:firstLine="560"/>
        <w:spacing w:before="450" w:after="450" w:line="312" w:lineRule="auto"/>
      </w:pPr>
      <w:r>
        <w:rPr>
          <w:rFonts w:ascii="宋体" w:hAnsi="宋体" w:eastAsia="宋体" w:cs="宋体"/>
          <w:color w:val="000"/>
          <w:sz w:val="28"/>
          <w:szCs w:val="28"/>
        </w:rPr>
        <w:t xml:space="preserve">从比赛的情况来看，无论是从学生的认真程度，还是字的用笔、结构?都比去年有所提高。有的同学的字进步比较快，去年书法比赛中未能获奖，今年却取得好的成绩;还有的同学比赛后的第二天就急着问我：“老师，我得奖了吗?得了几等奖啊?”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20_四年级语文老师教学总结篇3</w:t>
      </w:r>
    </w:p>
    <w:p>
      <w:pPr>
        <w:ind w:left="0" w:right="0" w:firstLine="560"/>
        <w:spacing w:before="450" w:after="450" w:line="312" w:lineRule="auto"/>
      </w:pPr>
      <w:r>
        <w:rPr>
          <w:rFonts w:ascii="宋体" w:hAnsi="宋体" w:eastAsia="宋体" w:cs="宋体"/>
          <w:color w:val="000"/>
          <w:sz w:val="28"/>
          <w:szCs w:val="28"/>
        </w:rPr>
        <w:t xml:space="preserve">光阴似箭，一个学期工作已经结束，我的四年级一班的教学工作也告一段落。在本学期中，我不断研讨教学方式方法，并积极进行课堂教学改革尝试，有所收获，当然对于四一学生的语文实践活动实施也有一些尚未解决的问题。现在将这一学期的四年级一班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20_四年级语文老师教学总结篇4</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20_四年级语文老师教学总结篇5</w:t>
      </w:r>
    </w:p>
    <w:p>
      <w:pPr>
        <w:ind w:left="0" w:right="0" w:firstLine="560"/>
        <w:spacing w:before="450" w:after="450" w:line="312" w:lineRule="auto"/>
      </w:pPr>
      <w:r>
        <w:rPr>
          <w:rFonts w:ascii="宋体" w:hAnsi="宋体" w:eastAsia="宋体" w:cs="宋体"/>
          <w:color w:val="000"/>
          <w:sz w:val="28"/>
          <w:szCs w:val="28"/>
        </w:rPr>
        <w:t xml:space="preserve">随着时光的流逝，本学期的各项工作已将画上句号。为了能从本学期的教学工作中总结经验，吸取教训，同时也为了使自己的教学水平有所提高，在此，特对本学期的教学工作做一个全面、系统的回顾总结：</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年我担任的是四年级语文教学工作。四年的跟班教学，教师与学生之间都比较熟悉，管理较容易，经过四年的学习强化与教育指导，四年级的绝大部分同学各项行为习惯已形成，大部分同学对语文学习有了浓厚的兴趣，形成了学习语文的良好氛围。没有最好、只有更好，取其精华、弃其不足，这是教学之根本，也是我的教学理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学生掌握知识的实际程度，安排了不同的教学方法。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1、课前预习，课后复习。每天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(四)针对本班学生普遍存在的语文方面的弱点重点突破1、汉语拼音。利用早读，教学生字时等一切可用的时间，进行复习、巩固汉语拼音。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3、作文水平整体不高，指导训练力度还不够。学生层次不同，因而习作水平相差很大，尤其是习作弱和习作强的同学两级分严重。</w:t>
      </w:r>
    </w:p>
    <w:p>
      <w:pPr>
        <w:ind w:left="0" w:right="0" w:firstLine="560"/>
        <w:spacing w:before="450" w:after="450" w:line="312" w:lineRule="auto"/>
      </w:pPr>
      <w:r>
        <w:rPr>
          <w:rFonts w:ascii="宋体" w:hAnsi="宋体" w:eastAsia="宋体" w:cs="宋体"/>
          <w:color w:val="000"/>
          <w:sz w:val="28"/>
          <w:szCs w:val="28"/>
        </w:rPr>
        <w:t xml:space="preserve">总之有成绩也有不足。本人将从这学期的教学工作中汲取优点、吸取教训。加倍完善自己，提高自身素养，以便做出更大的成绩，更好的完成教学工作任务。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2025-08-06T09:43:18+08:00</dcterms:created>
  <dcterms:modified xsi:type="dcterms:W3CDTF">2025-08-06T09:43:18+08:00</dcterms:modified>
</cp:coreProperties>
</file>

<file path=docProps/custom.xml><?xml version="1.0" encoding="utf-8"?>
<Properties xmlns="http://schemas.openxmlformats.org/officeDocument/2006/custom-properties" xmlns:vt="http://schemas.openxmlformats.org/officeDocument/2006/docPropsVTypes"/>
</file>