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七年级第二学期生物教学总结</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七年级第二学期生物教学总结五篇七年级学生，刚接触到生物学知识，基础知识对他们生物学上的发展尤为重要。那七年级生物教学总结怎么写呢?下面是小编整理的一些关于七年级生物教学总结的文章，欢迎参考和借鉴,希望对你有所帮助。七年级生物教学总结1这一学...</w:t>
      </w:r>
    </w:p>
    <w:p>
      <w:pPr>
        <w:ind w:left="0" w:right="0" w:firstLine="560"/>
        <w:spacing w:before="450" w:after="450" w:line="312" w:lineRule="auto"/>
      </w:pPr>
      <w:r>
        <w:rPr>
          <w:rFonts w:ascii="宋体" w:hAnsi="宋体" w:eastAsia="宋体" w:cs="宋体"/>
          <w:color w:val="000"/>
          <w:sz w:val="28"/>
          <w:szCs w:val="28"/>
        </w:rPr>
        <w:t xml:space="preserve">七年级第二学期生物教学总结五篇</w:t>
      </w:r>
    </w:p>
    <w:p>
      <w:pPr>
        <w:ind w:left="0" w:right="0" w:firstLine="560"/>
        <w:spacing w:before="450" w:after="450" w:line="312" w:lineRule="auto"/>
      </w:pPr>
      <w:r>
        <w:rPr>
          <w:rFonts w:ascii="宋体" w:hAnsi="宋体" w:eastAsia="宋体" w:cs="宋体"/>
          <w:color w:val="000"/>
          <w:sz w:val="28"/>
          <w:szCs w:val="28"/>
        </w:rPr>
        <w:t xml:space="preserve">七年级学生，刚接触到生物学知识，基础知识对他们生物学上的发展尤为重要。那七年级生物教学总结怎么写呢?下面是小编整理的一些关于七年级生物教学总结的文章，欢迎参考和借鉴,希望对你有所帮助。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二、教学总结与反思</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这一年来我担任初一八个班的生物教学，为了使今后教学工作取得更大的进步，现对自己教学工作作出总结，希望能发扬优点，克服不足总结教育教学经验教训，继往开来，以促进教学工作更上一层楼。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2025-07-09T01:05:08+08:00</dcterms:created>
  <dcterms:modified xsi:type="dcterms:W3CDTF">2025-07-09T01:05:08+08:00</dcterms:modified>
</cp:coreProperties>
</file>

<file path=docProps/custom.xml><?xml version="1.0" encoding="utf-8"?>
<Properties xmlns="http://schemas.openxmlformats.org/officeDocument/2006/custom-properties" xmlns:vt="http://schemas.openxmlformats.org/officeDocument/2006/docPropsVTypes"/>
</file>