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护士年度工作总结精选</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护士年度工作总结精选5篇护士被称为白衣天使。护士一词来自钟茂芳1914年在第一次中华护士会议中提出将英文Nurse译为“护士”，大会通过。下面是小编给大家整理的护士年度工作总结，仅供参考希望能够帮助到大家。护士年度工作总结1随着时光的推移，...</w:t>
      </w:r>
    </w:p>
    <w:p>
      <w:pPr>
        <w:ind w:left="0" w:right="0" w:firstLine="560"/>
        <w:spacing w:before="450" w:after="450" w:line="312" w:lineRule="auto"/>
      </w:pPr>
      <w:r>
        <w:rPr>
          <w:rFonts w:ascii="宋体" w:hAnsi="宋体" w:eastAsia="宋体" w:cs="宋体"/>
          <w:color w:val="000"/>
          <w:sz w:val="28"/>
          <w:szCs w:val="28"/>
        </w:rPr>
        <w:t xml:space="preserve">护士年度工作总结精选5篇</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护士被称为白衣天使。护士一词来自钟茂芳1914年在第一次中华护士会议中提出将英文Nurse译为“护士”，大会通过。下面是小编给大家整理的护士年度工作总结，仅供参考希望能够帮助到大家。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护士年度工作总结1</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护士年度工作总结2</w:t>
      </w:r>
    </w:p>
    <w:p>
      <w:pPr>
        <w:ind w:left="0" w:right="0" w:firstLine="560"/>
        <w:spacing w:before="450" w:after="450" w:line="312" w:lineRule="auto"/>
      </w:pPr>
      <w:r>
        <w:rPr>
          <w:rFonts w:ascii="宋体" w:hAnsi="宋体" w:eastAsia="宋体" w:cs="宋体"/>
          <w:color w:val="000"/>
          <w:sz w:val="28"/>
          <w:szCs w:val="28"/>
        </w:rPr>
        <w:t xml:space="preserve">时光荏苒，20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护士年度工作总结3</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四、下一年的展望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的发展需要。在20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护士年度工作总结4</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护士年度工作总结5</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20_年四月份我参加了海军总医院组织的全军神经外科护理培训，通过此次学习丰富自己的专业知识，掌握新的操作技能。20_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2025-05-02T06:50:20+08:00</dcterms:created>
  <dcterms:modified xsi:type="dcterms:W3CDTF">2025-05-02T06:50:20+08:00</dcterms:modified>
</cp:coreProperties>
</file>

<file path=docProps/custom.xml><?xml version="1.0" encoding="utf-8"?>
<Properties xmlns="http://schemas.openxmlformats.org/officeDocument/2006/custom-properties" xmlns:vt="http://schemas.openxmlformats.org/officeDocument/2006/docPropsVTypes"/>
</file>