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学校思政课工作总结8篇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学校思政课工作总结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style=color:#006aff&gt;学校思政课工作总结1</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style=color:#ff0000&gt;学校思政课工作总结2</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一、在政治上，注重学习，关心国家</w:t>
      </w:r>
    </w:p>
    <w:p>
      <w:pPr>
        <w:ind w:left="0" w:right="0" w:firstLine="560"/>
        <w:spacing w:before="450" w:after="450" w:line="312" w:lineRule="auto"/>
      </w:pPr>
      <w:r>
        <w:rPr>
          <w:rFonts w:ascii="宋体" w:hAnsi="宋体" w:eastAsia="宋体" w:cs="宋体"/>
          <w:color w:val="000"/>
          <w:sz w:val="28"/>
          <w:szCs w:val="28"/>
        </w:rPr>
        <w:t xml:space="preserve">　　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和最高的荣誉。作为一名思想道德教师，让学生具备良好的思想道德素质，对社会、人生形成正确和深刻的认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落实素质教育的方法及手段，探索在教育中培养学生能力发展的途径。在工作中，我深知学习的重要性，抓住一切机会认真学习，在不断学习、不断实践中不断提高自己的教育教学水平及教学管理水平。我抓住学校安排外出学习的机会，虚心学习，不耻下问，及时消化，吸取别人的精华，在自己的教学中为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　　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　　因为平时课时任务较重，对科研工作确实有所影响，但是我还是尽可能克服了种种困难，本学年在《中国法学》等刊物发表论文数篇，我还积极投身地方社会建设，参与丽水市宣传部等部门负责的课题研究，参编《科学发展观在丽水的实践》、《丽水，建设浙江绿谷》等著作。我的职称评审工作也在本年度获得较大进展，202_年11月被确认获得副高职称。同时，作为《思想道德修养与法律基础》教研室的负责人，我积极组织开展教研工作，为各位教师上好本门课奠定良好的基础。</w:t>
      </w:r>
    </w:p>
    <w:p>
      <w:pPr>
        <w:ind w:left="0" w:right="0" w:firstLine="560"/>
        <w:spacing w:before="450" w:after="450" w:line="312" w:lineRule="auto"/>
      </w:pPr>
      <w:r>
        <w:rPr>
          <w:rFonts w:ascii="宋体" w:hAnsi="宋体" w:eastAsia="宋体" w:cs="宋体"/>
          <w:color w:val="000"/>
          <w:sz w:val="28"/>
          <w:szCs w:val="28"/>
        </w:rPr>
        <w:t xml:space="preserve">&gt;　　四、在班主任方面，兢兢业业，尽职尽责</w:t>
      </w:r>
    </w:p>
    <w:p>
      <w:pPr>
        <w:ind w:left="0" w:right="0" w:firstLine="560"/>
        <w:spacing w:before="450" w:after="450" w:line="312" w:lineRule="auto"/>
      </w:pPr>
      <w:r>
        <w:rPr>
          <w:rFonts w:ascii="宋体" w:hAnsi="宋体" w:eastAsia="宋体" w:cs="宋体"/>
          <w:color w:val="000"/>
          <w:sz w:val="28"/>
          <w:szCs w:val="28"/>
        </w:rPr>
        <w:t xml:space="preserve">　　202_年以来，我一直都担任社会工作06(高)的班主任工作，时时以“爱心、耐心、细心”贯穿始终，去关心每一位学生，去搞好班级的每一次活动。这一学年，我班取得了较好的成绩，并没有因为是高职班而成为学校的工作难点。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主要表现有：(一)学习不够，政治学习虽然能完成学校布置的任务，但还远不够，思想认识还有待进一步提高。(二)工作积极性不足，大多数时侯都是被动的在工作，不能积极从为了部门、为了学院、甚至为了国家与社会的高度去认识思想政治教学的重要性，从而迸发出工作热情，有待以后逐渐进步。(三)与同事的沟通交流待加强，因为工作特点决定平时与同事接触的机会不多，加上性格原因，使得不仅是外分院的教师，哪怕是本院本部门的教师，许多与我的间沟通交流都不够，也有待今后改善。</w:t>
      </w:r>
    </w:p>
    <w:p>
      <w:pPr>
        <w:ind w:left="0" w:right="0" w:firstLine="560"/>
        <w:spacing w:before="450" w:after="450" w:line="312" w:lineRule="auto"/>
      </w:pPr>
      <w:r>
        <w:rPr>
          <w:rFonts w:ascii="宋体" w:hAnsi="宋体" w:eastAsia="宋体" w:cs="宋体"/>
          <w:color w:val="000"/>
          <w:sz w:val="28"/>
          <w:szCs w:val="28"/>
        </w:rPr>
        <w:t xml:space="preserve">　　本学年，是我院发展变化较大的一年，也是我进步较大的一年。不断的总结经验教训，使我变得更加成熟和自信，在今后的工作中我将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宋体" w:hAnsi="宋体" w:eastAsia="宋体" w:cs="宋体"/>
          <w:color w:val="000"/>
          <w:sz w:val="28"/>
          <w:szCs w:val="28"/>
        </w:rPr>
        <w:t xml:space="preserve">style=color:#006aff&gt;学校思政课工作总结3</w:t>
      </w:r>
    </w:p>
    <w:p>
      <w:pPr>
        <w:ind w:left="0" w:right="0" w:firstLine="560"/>
        <w:spacing w:before="450" w:after="450" w:line="312" w:lineRule="auto"/>
      </w:pPr>
      <w:r>
        <w:rPr>
          <w:rFonts w:ascii="宋体" w:hAnsi="宋体" w:eastAsia="宋体" w:cs="宋体"/>
          <w:color w:val="000"/>
          <w:sz w:val="28"/>
          <w:szCs w:val="28"/>
        </w:rPr>
        <w:t xml:space="preserve">　&gt;　一、领导重视，明确责任</w:t>
      </w:r>
    </w:p>
    <w:p>
      <w:pPr>
        <w:ind w:left="0" w:right="0" w:firstLine="560"/>
        <w:spacing w:before="450" w:after="450" w:line="312" w:lineRule="auto"/>
      </w:pPr>
      <w:r>
        <w:rPr>
          <w:rFonts w:ascii="宋体" w:hAnsi="宋体" w:eastAsia="宋体" w:cs="宋体"/>
          <w:color w:val="000"/>
          <w:sz w:val="28"/>
          <w:szCs w:val="28"/>
        </w:rPr>
        <w:t xml:space="preserve">　　学校根据中央关于思想政治理论课建设的要求，由校党委直接领导，书记具体负责，主要把握全校思想政治教育工作的方向和工作目标，思想政治教育工作的方针、政策和计划具体落实到教学、科研和管理的全过程，监督思想政治理论课教学情况及进行教学质量评估。</w:t>
      </w:r>
    </w:p>
    <w:p>
      <w:pPr>
        <w:ind w:left="0" w:right="0" w:firstLine="560"/>
        <w:spacing w:before="450" w:after="450" w:line="312" w:lineRule="auto"/>
      </w:pPr>
      <w:r>
        <w:rPr>
          <w:rFonts w:ascii="宋体" w:hAnsi="宋体" w:eastAsia="宋体" w:cs="宋体"/>
          <w:color w:val="000"/>
          <w:sz w:val="28"/>
          <w:szCs w:val="28"/>
        </w:rPr>
        <w:t xml:space="preserve">　　11月3日，关颖仪副校长组织全体思政课教师进行《思政课是落实立德树人根本任务的关键课程》专题学习。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　&gt;　二、教改有效，富有特色</w:t>
      </w:r>
    </w:p>
    <w:p>
      <w:pPr>
        <w:ind w:left="0" w:right="0" w:firstLine="560"/>
        <w:spacing w:before="450" w:after="450" w:line="312" w:lineRule="auto"/>
      </w:pPr>
      <w:r>
        <w:rPr>
          <w:rFonts w:ascii="宋体" w:hAnsi="宋体" w:eastAsia="宋体" w:cs="宋体"/>
          <w:color w:val="000"/>
          <w:sz w:val="28"/>
          <w:szCs w:val="28"/>
        </w:rPr>
        <w:t xml:space="preserve">　　每学期开学前，思想政治科均组织教师从两方面做好备课工作。一是弘扬主旋律，思想政治上与党中央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在思政课教学方法和手段改革上，通过集体备课和教研活动，把课本理论知识与国际、国内实际，学生学习、生活实际和我院发展的实践相结合，采用多媒体、网络等现代化教学手段进行教学，使我校思想政治理论课教学成效、特色兼具。</w:t>
      </w:r>
    </w:p>
    <w:p>
      <w:pPr>
        <w:ind w:left="0" w:right="0" w:firstLine="560"/>
        <w:spacing w:before="450" w:after="450" w:line="312" w:lineRule="auto"/>
      </w:pPr>
      <w:r>
        <w:rPr>
          <w:rFonts w:ascii="宋体" w:hAnsi="宋体" w:eastAsia="宋体" w:cs="宋体"/>
          <w:color w:val="000"/>
          <w:sz w:val="28"/>
          <w:szCs w:val="28"/>
        </w:rPr>
        <w:t xml:space="preserve">　&gt;　三、以研促教，扎实推进</w:t>
      </w:r>
    </w:p>
    <w:p>
      <w:pPr>
        <w:ind w:left="0" w:right="0" w:firstLine="560"/>
        <w:spacing w:before="450" w:after="450" w:line="312" w:lineRule="auto"/>
      </w:pPr>
      <w:r>
        <w:rPr>
          <w:rFonts w:ascii="宋体" w:hAnsi="宋体" w:eastAsia="宋体" w:cs="宋体"/>
          <w:color w:val="000"/>
          <w:sz w:val="28"/>
          <w:szCs w:val="28"/>
        </w:rPr>
        <w:t xml:space="preserve">　　我校思想政治理论课以科研促教学，加强教学研究，重点加强对思想政治理论课各门课程的教学目的、主要内容体系和教学体系的研究，加强各门课程之间的相互关系的研究。</w:t>
      </w:r>
    </w:p>
    <w:p>
      <w:pPr>
        <w:ind w:left="0" w:right="0" w:firstLine="560"/>
        <w:spacing w:before="450" w:after="450" w:line="312" w:lineRule="auto"/>
      </w:pPr>
      <w:r>
        <w:rPr>
          <w:rFonts w:ascii="宋体" w:hAnsi="宋体" w:eastAsia="宋体" w:cs="宋体"/>
          <w:color w:val="000"/>
          <w:sz w:val="28"/>
          <w:szCs w:val="28"/>
        </w:rPr>
        <w:t xml:space="preserve">　　我校思想政治理论课教学团队积极参与各级教学研究。在202_年纪惜清老师申报了202_ 年度佛山市中小学思想政治理论课建设专项研究课题《议题式教学在初中道德与法治新课程中的运用研究》，课题有序进行中。</w:t>
      </w:r>
    </w:p>
    <w:p>
      <w:pPr>
        <w:ind w:left="0" w:right="0" w:firstLine="560"/>
        <w:spacing w:before="450" w:after="450" w:line="312" w:lineRule="auto"/>
      </w:pPr>
      <w:r>
        <w:rPr>
          <w:rFonts w:ascii="宋体" w:hAnsi="宋体" w:eastAsia="宋体" w:cs="宋体"/>
          <w:color w:val="000"/>
          <w:sz w:val="28"/>
          <w:szCs w:val="28"/>
        </w:rPr>
        <w:t xml:space="preserve">style=color:#ff0000&gt;学校思政课工作总结4</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宋体" w:hAnsi="宋体" w:eastAsia="宋体" w:cs="宋体"/>
          <w:color w:val="000"/>
          <w:sz w:val="28"/>
          <w:szCs w:val="28"/>
        </w:rPr>
        <w:t xml:space="preserve">style=color:#ff0000&gt;学校思政课工作总结5</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_年度工作意见和学校工作的总体规划，在学校领导的指导和支持下，以“以爱育爱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_年度学校各项工作。</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_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_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202_年，在校领导的指导下，充分利用每一个时间节点，和结对学校44小开展了一系列校级民族团结一家亲活动，让民族团结的鲜花盛开在49中和44小每位老师身边。3月， “吃汤圆?闹元宵?促团结”民族团结一家亲联谊活动，在红山脚下两校老师共赏花灯。5月1日开展了“民族团结一家亲 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 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 献爱心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_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 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 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 集结在星星火炬旗帜下”。10月13日开展了“争做新时代好队员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 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_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 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 第六届‘少先队.体音美--爱拼才会赢’”活动。本活动充分发挥少先队力量，把“‘少先队与学科间的统筹’、‘家校合力 共育希望’、‘扣好人生第一粒扣子 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560"/>
        <w:spacing w:before="450" w:after="450" w:line="312" w:lineRule="auto"/>
      </w:pPr>
      <w:r>
        <w:rPr>
          <w:rFonts w:ascii="宋体" w:hAnsi="宋体" w:eastAsia="宋体" w:cs="宋体"/>
          <w:color w:val="000"/>
          <w:sz w:val="28"/>
          <w:szCs w:val="28"/>
        </w:rPr>
        <w:t xml:space="preserve">style=color:#006aff&gt;学校思政课工作总结6</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　　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　　（二）铸魂强基，强化思政工作队伍建设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　　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　　（三）抓好阵地，提升思政课堂教学实效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　　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　　（四）丰富载体，打好学生思想政治底色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　　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　　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　　&gt;三、今后的思路</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　　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　　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　　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　　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宋体" w:hAnsi="宋体" w:eastAsia="宋体" w:cs="宋体"/>
          <w:color w:val="000"/>
          <w:sz w:val="28"/>
          <w:szCs w:val="28"/>
        </w:rPr>
        <w:t xml:space="preserve">style=color:#ff0000&gt;学校思政课工作总结7</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宋体" w:hAnsi="宋体" w:eastAsia="宋体" w:cs="宋体"/>
          <w:color w:val="000"/>
          <w:sz w:val="28"/>
          <w:szCs w:val="28"/>
        </w:rPr>
        <w:t xml:space="preserve">style=color:#006aff&gt;学校思政课工作总结8</w:t>
      </w:r>
    </w:p>
    <w:p>
      <w:pPr>
        <w:ind w:left="0" w:right="0" w:firstLine="560"/>
        <w:spacing w:before="450" w:after="450" w:line="312" w:lineRule="auto"/>
      </w:pPr>
      <w:r>
        <w:rPr>
          <w:rFonts w:ascii="宋体" w:hAnsi="宋体" w:eastAsia="宋体" w:cs="宋体"/>
          <w:color w:val="000"/>
          <w:sz w:val="28"/>
          <w:szCs w:val="28"/>
        </w:rPr>
        <w:t xml:space="preserve">　　一年以来，我党支部在上级党委的正确领导下认真开展工作，现在将202_年党支部工作总结汇报如下：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我党支部坚持以习近平新时代中国特色社会主义思想为指导，深入贯彻落实十九大、十九届二中、三中、四中、五中全会精神，认真开展工作。</w:t>
      </w:r>
    </w:p>
    <w:p>
      <w:pPr>
        <w:ind w:left="0" w:right="0" w:firstLine="560"/>
        <w:spacing w:before="450" w:after="450" w:line="312" w:lineRule="auto"/>
      </w:pPr>
      <w:r>
        <w:rPr>
          <w:rFonts w:ascii="宋体" w:hAnsi="宋体" w:eastAsia="宋体" w:cs="宋体"/>
          <w:color w:val="000"/>
          <w:sz w:val="28"/>
          <w:szCs w:val="28"/>
        </w:rPr>
        <w:t xml:space="preserve">　　&gt;二、202_年党支部工作开展情况</w:t>
      </w:r>
    </w:p>
    <w:p>
      <w:pPr>
        <w:ind w:left="0" w:right="0" w:firstLine="560"/>
        <w:spacing w:before="450" w:after="450" w:line="312" w:lineRule="auto"/>
      </w:pPr>
      <w:r>
        <w:rPr>
          <w:rFonts w:ascii="宋体" w:hAnsi="宋体" w:eastAsia="宋体" w:cs="宋体"/>
          <w:color w:val="000"/>
          <w:sz w:val="28"/>
          <w:szCs w:val="28"/>
        </w:rPr>
        <w:t xml:space="preserve">　　(一)强化政治理论学习，全面提高党员的素质。</w:t>
      </w:r>
    </w:p>
    <w:p>
      <w:pPr>
        <w:ind w:left="0" w:right="0" w:firstLine="560"/>
        <w:spacing w:before="450" w:after="450" w:line="312" w:lineRule="auto"/>
      </w:pPr>
      <w:r>
        <w:rPr>
          <w:rFonts w:ascii="宋体" w:hAnsi="宋体" w:eastAsia="宋体" w:cs="宋体"/>
          <w:color w:val="000"/>
          <w:sz w:val="28"/>
          <w:szCs w:val="28"/>
        </w:rPr>
        <w:t xml:space="preserve">　　每月开展集中学习，推动学习制度化、规范化和常态化。深入学习了党的理论、党章、党纪，省州县重要文件精神，跟进学习习近平总书记重要讲话精神和对教育的重要论述。我们要求全体干部首先要有四情，即对校园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用心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我党支部始终坚持“三会一课”制度，按时召开支部委员会、支部党员会，每季度至少讲两次党讲，党支部书记更杰带着讲党课，青年教师参加党课。坚持党政领导干部听课制度，要求每位党政班子成员每月务必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(三)抓活动建设，丰富党建工作的内涵。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利用各种节日，我校开展了丰富多彩的爱国主义教育活动，如果组织全体教师观看爱国电影《我和我的祖国》，在国庆节来临之际，升国旗，进行国旗下讲话等，激发广大师生爱国爱党情怀。民族团结教育活动，在十月份的“民族团结进步月”，我党支部及政教处、少先队先后展开了丰富多彩的民族团结活动，促进我校民族团结一家亲。强化感恩立志教育，在“母亲节”“教师节”，“感恩节”等节日，开展感恩教育活动，让学生能够感恩帮助过自己的人，学会关心他人，知恩图报。深入开展全区域无垃圾活动，除了每周日的全校大扫除，我党支部还两次带领少先队清理校园周边垃圾，开展了以“保护环境、绿色发展”和“学精神促环保我是党员我先行”的主题党日活动。开展承诺实践活动，签订党员公开承诺书，增强党员责任意识，发挥党员先锋模范作用。强化党建问题整改，在我党支部的自查自纠活动，以及上级领导检查时提出的意见下，对党支部工作中存在的问题综合整改。进行安全教育，除了基本的校园安全教育之外，我党支部还深入开展网络安全专项治理，组织全体教职工开展网络安全教育活动，并学习了《网络安全法》，以。严抓党支部党风廉政建设，进一步强化党风廉政警示教育，</w:t>
      </w:r>
    </w:p>
    <w:p>
      <w:pPr>
        <w:ind w:left="0" w:right="0" w:firstLine="560"/>
        <w:spacing w:before="450" w:after="450" w:line="312" w:lineRule="auto"/>
      </w:pPr>
      <w:r>
        <w:rPr>
          <w:rFonts w:ascii="宋体" w:hAnsi="宋体" w:eastAsia="宋体" w:cs="宋体"/>
          <w:color w:val="000"/>
          <w:sz w:val="28"/>
          <w:szCs w:val="28"/>
        </w:rPr>
        <w:t xml:space="preserve">　　开展党风廉政主题教育学习，观看廉政警示教育片《浮沉》。</w:t>
      </w:r>
    </w:p>
    <w:p>
      <w:pPr>
        <w:ind w:left="0" w:right="0" w:firstLine="560"/>
        <w:spacing w:before="450" w:after="450" w:line="312" w:lineRule="auto"/>
      </w:pPr>
      <w:r>
        <w:rPr>
          <w:rFonts w:ascii="宋体" w:hAnsi="宋体" w:eastAsia="宋体" w:cs="宋体"/>
          <w:color w:val="000"/>
          <w:sz w:val="28"/>
          <w:szCs w:val="28"/>
        </w:rPr>
        <w:t xml:space="preserve">　　开展慰问活动，我党支部分别于上半年和下半年开展慰问活动，慰问了我校贫困学生及贫困党员，让他们充分感受到党的关心和温暖。认真做好党支部换届选举工作。在换届选举工作中，我党支部严格执行换届选举工作程序，尊重和保障党员的民主权利，充分发扬民主，体现选举人的意志。</w:t>
      </w:r>
    </w:p>
    <w:p>
      <w:pPr>
        <w:ind w:left="0" w:right="0" w:firstLine="560"/>
        <w:spacing w:before="450" w:after="450" w:line="312" w:lineRule="auto"/>
      </w:pPr>
      <w:r>
        <w:rPr>
          <w:rFonts w:ascii="宋体" w:hAnsi="宋体" w:eastAsia="宋体" w:cs="宋体"/>
          <w:color w:val="000"/>
          <w:sz w:val="28"/>
          <w:szCs w:val="28"/>
        </w:rPr>
        <w:t xml:space="preserve">　　今年以来，我党支部各项工作虽然取得了一定的成绩，但与上级的要求相比还有一些差距，主要有以下几个方面的不足：一是思想上重视不够，一定程度上存在重业务轻党建的情况。二是支委会成员的整体工作和理论水平还有待提高，战斗力还有待进一步加强。三是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今后，我党支部将继续努力，发挥党支部在推动中心工作中的战斗堡垒作用，努力提升支委会履职能力，促进支部建设规范化，推进党建工作与教育工作齐头并进。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2025-05-02T06:53:59+08:00</dcterms:created>
  <dcterms:modified xsi:type="dcterms:W3CDTF">2025-05-02T06:53:59+08:00</dcterms:modified>
</cp:coreProperties>
</file>

<file path=docProps/custom.xml><?xml version="1.0" encoding="utf-8"?>
<Properties xmlns="http://schemas.openxmlformats.org/officeDocument/2006/custom-properties" xmlns:vt="http://schemas.openxmlformats.org/officeDocument/2006/docPropsVTypes"/>
</file>