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生物教师教学工作总结202_</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生物教师教学工作总结20_在教学上，有疑必问，这是每个教师都应该了解的，在各个章节的学习上都积极征求其他老师的意见，学习他们的方法，下面是小编为大家整理的生物教师教学工作总结20_，希望对您有所帮助!生物教师教学工作总结20_篇1本学期...</w:t>
      </w:r>
    </w:p>
    <w:p>
      <w:pPr>
        <w:ind w:left="0" w:right="0" w:firstLine="560"/>
        <w:spacing w:before="450" w:after="450" w:line="312" w:lineRule="auto"/>
      </w:pPr>
      <w:r>
        <w:rPr>
          <w:rFonts w:ascii="宋体" w:hAnsi="宋体" w:eastAsia="宋体" w:cs="宋体"/>
          <w:color w:val="000"/>
          <w:sz w:val="28"/>
          <w:szCs w:val="28"/>
        </w:rPr>
        <w:t xml:space="preserve">最新生物教师教学工作总结20_</w:t>
      </w:r>
    </w:p>
    <w:p>
      <w:pPr>
        <w:ind w:left="0" w:right="0" w:firstLine="560"/>
        <w:spacing w:before="450" w:after="450" w:line="312" w:lineRule="auto"/>
      </w:pPr>
      <w:r>
        <w:rPr>
          <w:rFonts w:ascii="宋体" w:hAnsi="宋体" w:eastAsia="宋体" w:cs="宋体"/>
          <w:color w:val="000"/>
          <w:sz w:val="28"/>
          <w:szCs w:val="28"/>
        </w:rPr>
        <w:t xml:space="preserve">在教学上，有疑必问，这是每个教师都应该了解的，在各个章节的学习上都积极征求其他老师的意见，学习他们的方法，下面是小编为大家整理的生物教师教学工作总结20_，希望对您有所帮助!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生物教师教学工作总结20_篇1</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生物教师教学工作总结20_篇2</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经过将近半年的努力，取得了一定的成绩。但我明白到这并不是最重要的，重要的是在以后如何自我提高，如何共同提高学生的生物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生物教师教学工作总结20_篇3</w:t>
      </w:r>
    </w:p>
    <w:p>
      <w:pPr>
        <w:ind w:left="0" w:right="0" w:firstLine="560"/>
        <w:spacing w:before="450" w:after="450" w:line="312" w:lineRule="auto"/>
      </w:pPr>
      <w:r>
        <w:rPr>
          <w:rFonts w:ascii="宋体" w:hAnsi="宋体" w:eastAsia="宋体" w:cs="宋体"/>
          <w:color w:val="000"/>
          <w:sz w:val="28"/>
          <w:szCs w:val="28"/>
        </w:rPr>
        <w:t xml:space="preserve">20__年高考结束之后，从学生的反馈可以看出，学生对生物试题的感觉：选择题总体可以，但简答题有一定的难度，而且量较多，一般学生做得很匆忙。今年的试题比去年的稍难，但也注重对基础知识的考查，如第1题就是考查新陈代谢的概念，也有课本内容的变式，如课本上有关顶端优势的示意图，只是增加了含有细胞分裂素的羊毛脂的干扰选项，有关高等植物细胞结构图形、谷氨酸发酵罐图形、三大营养物质代谢图解、有丝分裂后期图形的绘图等，这些内容都是课本内容的变式呈现，因此在学习中要打好扎实的基础。</w:t>
      </w:r>
    </w:p>
    <w:p>
      <w:pPr>
        <w:ind w:left="0" w:right="0" w:firstLine="560"/>
        <w:spacing w:before="450" w:after="450" w:line="312" w:lineRule="auto"/>
      </w:pPr>
      <w:r>
        <w:rPr>
          <w:rFonts w:ascii="宋体" w:hAnsi="宋体" w:eastAsia="宋体" w:cs="宋体"/>
          <w:color w:val="000"/>
          <w:sz w:val="28"/>
          <w:szCs w:val="28"/>
        </w:rPr>
        <w:t xml:space="preserve">进入高三之初，我们组内就达成共识，在这一届高三复习中改变以往的方式，探索新的复习方法。同时认识到，高三复习的工作重点还应当放在双基训练上，不应当一味的增加内容，而是应当提高学生的分析能力和解题技巧。因此在复习过程中首先应立足于课本的基础知识复习，即立足于生物学的基本概念、基本原理、基本技能。调动学生的积极性与主动性，让他们在课内外全面系统地复习教材，只有全面掌握教材上的基础知识，并对这些知识有了透彻的理解，才能形成一定的思维能力。对基础知识的复习一方面要全面复习理清知识结构，捋清各知识点，把分散的知识点联系起来，构建知识网络，使学生把握主干知识、明晰基本知识点，对整个知识体系有一个完整的认识。抓基础知识的复习也要突出重点，对重点知识和与实践联系密切、容易出能力考查题的知识点应多下功夫，以达到融会贯通、应用自如。例如：光合作用、呼吸作用、克隆、遗传育种原理、生态平衡原理等等，往往可以成为能力考查的素材，应作重点对待。对基础知识的复习应注意理解和综合、应用，要善于联想、迁移，从而有利于提高运用能力。学生复习的好坏应通过各种手段来检验，高三复习的最好检验方法是课堂知识点过关测试，考察上一节或本节的知识点，教师的教学目的和学生的学习目标很明确，有效的训练了双基。</w:t>
      </w:r>
    </w:p>
    <w:p>
      <w:pPr>
        <w:ind w:left="0" w:right="0" w:firstLine="560"/>
        <w:spacing w:before="450" w:after="450" w:line="312" w:lineRule="auto"/>
      </w:pPr>
      <w:r>
        <w:rPr>
          <w:rFonts w:ascii="宋体" w:hAnsi="宋体" w:eastAsia="宋体" w:cs="宋体"/>
          <w:color w:val="000"/>
          <w:sz w:val="28"/>
          <w:szCs w:val="28"/>
        </w:rPr>
        <w:t xml:space="preserve">高考是一个巨大的经济市场，在其中不乏利用假冒劣质产品进行发财的商家，但也不否认有精品的复习资料，一味抨击复习资料的坏处不可取，而全盘套用复习资料更不可取，从学生实际出发、从课本出发，从从学校实际出发，充分研究新考纲、新高考，利用自己可以累积到的一切资料进行重组分类，用优秀资料中的信息充实我们的教学，使别人的东西服务于我们自己的教学，达到“他山之石可攻玉”的效果，为此我们在教学案一体的基础上，增加了自选重组练习，使学生从繁杂的复习资料中解放出来，避免学生在重复练习中时间的大量浪费，对提高学生的学习积极性有较大的作用。通过做题，形成和提高各种能力。</w:t>
      </w:r>
    </w:p>
    <w:p>
      <w:pPr>
        <w:ind w:left="0" w:right="0" w:firstLine="560"/>
        <w:spacing w:before="450" w:after="450" w:line="312" w:lineRule="auto"/>
      </w:pPr>
      <w:r>
        <w:rPr>
          <w:rFonts w:ascii="宋体" w:hAnsi="宋体" w:eastAsia="宋体" w:cs="宋体"/>
          <w:color w:val="000"/>
          <w:sz w:val="28"/>
          <w:szCs w:val="28"/>
        </w:rPr>
        <w:t xml:space="preserve">高考复习在重视三基的同时，也要重视知识的应用，重视知识的迁移，重视知识间的联系，与生活实际的联系。这样我们的复习才能与高考命题改革的要求相适应。加强学生实验能力的培养，不但要重视分析和解释实验现象和结果，以及推导实验结论能力的培养，更要重视培养设计实验方案的能力在实验复习中，一方面重视了对规定实验的掌握，理解基本的实验设计原则和原理，如：掌握实验设计的科学性原则，单因素变量原则，对照的原则等。另一方面在明确实验设计的理论知识的基础上，通过适当的实验设计试题的训练，使学生掌握实验设计的思路和方法。</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除了课本外，我们配套练习《世纪金榜》中的基础知识再现，规律、方法技巧，资料库等都是重要的阅读内容。另外，我们还应定期印一些课外阅读材料供学生阅读。</w:t>
      </w:r>
    </w:p>
    <w:p>
      <w:pPr>
        <w:ind w:left="0" w:right="0" w:firstLine="560"/>
        <w:spacing w:before="450" w:after="450" w:line="312" w:lineRule="auto"/>
      </w:pPr>
      <w:r>
        <w:rPr>
          <w:rFonts w:ascii="宋体" w:hAnsi="宋体" w:eastAsia="宋体" w:cs="宋体"/>
          <w:color w:val="000"/>
          <w:sz w:val="28"/>
          <w:szCs w:val="28"/>
        </w:rPr>
        <w:t xml:space="preserve">一个人的精力与智慧是有限的，集众家之长，改自身之短，对提高教师自身的文化素质具有极其重要的作用。充分发挥集体的智慧为高三生物教学服务，为此我们高三生物备课组的成员每周有二次固定的集体备课时间，来研讨教学中的问题。在备课中做到四统一，即统一计划、统一进度、统一教案、统一练习。以整体协作、集团作战的方针指导我们的\'教学工作。</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生物教师教学工作总结20_篇4</w:t>
      </w:r>
    </w:p>
    <w:p>
      <w:pPr>
        <w:ind w:left="0" w:right="0" w:firstLine="560"/>
        <w:spacing w:before="450" w:after="450" w:line="312" w:lineRule="auto"/>
      </w:pPr>
      <w:r>
        <w:rPr>
          <w:rFonts w:ascii="宋体" w:hAnsi="宋体" w:eastAsia="宋体" w:cs="宋体"/>
          <w:color w:val="000"/>
          <w:sz w:val="28"/>
          <w:szCs w:val="28"/>
        </w:rPr>
        <w:t xml:space="preserve">这一学期来我认真执行学校教育教学工作计划，转变思想，积极探索，改革教学，把新课程标准的新思想、新理念和生物课堂教学的新思路、新设想结合起来，转变思想，积极探索，改革教学方法，与新课程共成长。</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工作反思在教学中，我感觉自己还存在很多的缺点。如对教材把握不够，上课的逻辑性不强，使知识得不到拓展和延伸，各知识点也不够衔接，课堂的衔接也不够自然流畅等。希望在下一学期向优秀的老师们学习，不断提高教学水平，使自己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生物教师教学工作总结20_篇5</w:t>
      </w:r>
    </w:p>
    <w:p>
      <w:pPr>
        <w:ind w:left="0" w:right="0" w:firstLine="560"/>
        <w:spacing w:before="450" w:after="450" w:line="312" w:lineRule="auto"/>
      </w:pPr>
      <w:r>
        <w:rPr>
          <w:rFonts w:ascii="宋体" w:hAnsi="宋体" w:eastAsia="宋体" w:cs="宋体"/>
          <w:color w:val="000"/>
          <w:sz w:val="28"/>
          <w:szCs w:val="28"/>
        </w:rPr>
        <w:t xml:space="preserve">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2025-06-16T20:36:38+08:00</dcterms:created>
  <dcterms:modified xsi:type="dcterms:W3CDTF">2025-06-16T20:36:38+08:00</dcterms:modified>
</cp:coreProperties>
</file>

<file path=docProps/custom.xml><?xml version="1.0" encoding="utf-8"?>
<Properties xmlns="http://schemas.openxmlformats.org/officeDocument/2006/custom-properties" xmlns:vt="http://schemas.openxmlformats.org/officeDocument/2006/docPropsVTypes"/>
</file>