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202_年大学生村官总结5篇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20_年大学生村官总结5篇范文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年大学生村官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20_年大学生村官总结1</w:t>
      </w:r>
    </w:p>
    <w:p>
      <w:pPr>
        <w:ind w:left="0" w:right="0" w:firstLine="560"/>
        <w:spacing w:before="450" w:after="450" w:line="312" w:lineRule="auto"/>
      </w:pPr>
      <w:r>
        <w:rPr>
          <w:rFonts w:ascii="宋体" w:hAnsi="宋体" w:eastAsia="宋体" w:cs="宋体"/>
          <w:color w:val="000"/>
          <w:sz w:val="28"/>
          <w:szCs w:val="28"/>
        </w:rPr>
        <w:t xml:space="preserve">我有幸成为了x县20_年度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教育在农村党员干部文化素质和综合水平的提高上意义重大，是从中央到地方日益重视的一件大工程。我们_镇党委政府十分重_x教育对农村经济发展的作用，我担任_村主任助理后，全面投入到了_教育工作中，首先和其他的村官一起对我镇的_教育设备进行维护，排除故障，使得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20_年大学生村官总结2</w:t>
      </w:r>
    </w:p>
    <w:p>
      <w:pPr>
        <w:ind w:left="0" w:right="0" w:firstLine="560"/>
        <w:spacing w:before="450" w:after="450" w:line="312" w:lineRule="auto"/>
      </w:pPr>
      <w:r>
        <w:rPr>
          <w:rFonts w:ascii="宋体" w:hAnsi="宋体" w:eastAsia="宋体" w:cs="宋体"/>
          <w:color w:val="000"/>
          <w:sz w:val="28"/>
          <w:szCs w:val="28"/>
        </w:rPr>
        <w:t xml:space="preserve">今年是我在_村工作的第二个年头了，加上从小在_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_村4组村民代表通过“一事一议”制度，可以享受财政奖补。准备将_寺到_桥700米路硬化修为水泥路，因为积善桥是我爷爷当初带头捐资_多元修建的。当时由于他乐善好施，热心公益事业，带头捐款修路修桥，曾被评为_县首届“十佳市民”。积善桥已修好10年但由于路不好作用不大。实在让人痛心!既然我是_村大学生村干部，与此路此桥又有感情，所以我很积极的帮助4组村民测量长度、协调矛盾、处理纠纷，4组村民_反映他家人均出资_x元，5个人出_x元无力承受，加上灾后重建住房还有欠账，希望村组可以酌情考虑减免，最终通过调整，在村民基本满意的情况下，村民踊跃筹资筹劳最终于x月动工，_月通车，此路的硬化意义不仅方便_村民到_县_镇赶集，而且大大缩短了x家、_等地人民到乐山的距离，x家到_总里程只有38公里，行车时间50分钟。纵观全县30个乡镇只有_家到_距离最短。另外_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x月我和村三职一起商议将茶叶苗种植纳入扶贫开发计划，动员低保户等困难群众种茶叶享受政策帮扶。一亩茶叶苗农户享受财政补助后只出200元，_村一共完成152.5亩，超额完成全村今年栽植150亩茶叶的任务。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_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_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_x反映自己由于坐车意外摔伤，老伴椎间盘突出，彼此行动不便造成家庭经济困难，希望纳入低保。2组村民_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_村x组有一个7亩左右集体鱼塘今年承包到期，需要重新发包。我协助村组干部在2组公开招投标，收取保证金最后以_年承包期，费用_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_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_月_村提前完成“两保”工作，及时将村民新农合和新农保资金收齐并上缴，然后录入数据上报相关部门，同时完成对新农保领取人员的生存认证工作，将5名死亡人员及时注销，避免社保基金被挪用。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_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_村投资1万元承包了5亩地，先除草，然后请_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_村民发送短信，可以宣传农技知识和天气预报等，除此之外还可以给村民手机加小号，方便相互联系、降低通信支出，_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_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20_年大学生村官总结3</w:t>
      </w:r>
    </w:p>
    <w:p>
      <w:pPr>
        <w:ind w:left="0" w:right="0" w:firstLine="560"/>
        <w:spacing w:before="450" w:after="450" w:line="312" w:lineRule="auto"/>
      </w:pPr>
      <w:r>
        <w:rPr>
          <w:rFonts w:ascii="宋体" w:hAnsi="宋体" w:eastAsia="宋体" w:cs="宋体"/>
          <w:color w:val="000"/>
          <w:sz w:val="28"/>
          <w:szCs w:val="28"/>
        </w:rPr>
        <w:t xml:space="preserve">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升工作能力的重要手段，坚持参加办公室组织的集体学习，利用工作之余保证自学时间，学习的自觉性和主动性不断增强。近年来，主要全面系统地学习了建设中国特色社会主义理论体系、党的_大精神、新修订党章、_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自今年1月起，本人被抽调至_市委党的群众路线教育实践活动办公室工作，专职党的群众路线教育实践活动工作开展。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_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20_年大学生村官总结4</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1、认真学习，做好_文书工作</w:t>
      </w:r>
    </w:p>
    <w:p>
      <w:pPr>
        <w:ind w:left="0" w:right="0" w:firstLine="560"/>
        <w:spacing w:before="450" w:after="450" w:line="312" w:lineRule="auto"/>
      </w:pPr>
      <w:r>
        <w:rPr>
          <w:rFonts w:ascii="宋体" w:hAnsi="宋体" w:eastAsia="宋体" w:cs="宋体"/>
          <w:color w:val="000"/>
          <w:sz w:val="28"/>
          <w:szCs w:val="28"/>
        </w:rPr>
        <w:t xml:space="preserve">_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_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20_年大学生村官总结5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2025-07-08T16:21:20+08:00</dcterms:created>
  <dcterms:modified xsi:type="dcterms:W3CDTF">2025-07-08T16:21:20+08:00</dcterms:modified>
</cp:coreProperties>
</file>

<file path=docProps/custom.xml><?xml version="1.0" encoding="utf-8"?>
<Properties xmlns="http://schemas.openxmlformats.org/officeDocument/2006/custom-properties" xmlns:vt="http://schemas.openxmlformats.org/officeDocument/2006/docPropsVTypes"/>
</file>