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教师个人自我总结</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个人自我总结(通用10篇)教师个人自我总结要怎么写，才更标准规范？根据多年的文秘写作经验，参考优秀的教师个人自我总结样本能让你事半功倍，下面分享【教师个人自我总结(通用10篇)】，供你选择借鉴。&gt;教师个人自我总结篇1在这一年中，我时时处...</w:t>
      </w:r>
    </w:p>
    <w:p>
      <w:pPr>
        <w:ind w:left="0" w:right="0" w:firstLine="560"/>
        <w:spacing w:before="450" w:after="450" w:line="312" w:lineRule="auto"/>
      </w:pPr>
      <w:r>
        <w:rPr>
          <w:rFonts w:ascii="宋体" w:hAnsi="宋体" w:eastAsia="宋体" w:cs="宋体"/>
          <w:color w:val="000"/>
          <w:sz w:val="28"/>
          <w:szCs w:val="28"/>
        </w:rPr>
        <w:t xml:space="preserve">教师个人自我总结(通用10篇)</w:t>
      </w:r>
    </w:p>
    <w:p>
      <w:pPr>
        <w:ind w:left="0" w:right="0" w:firstLine="560"/>
        <w:spacing w:before="450" w:after="450" w:line="312" w:lineRule="auto"/>
      </w:pPr>
      <w:r>
        <w:rPr>
          <w:rFonts w:ascii="宋体" w:hAnsi="宋体" w:eastAsia="宋体" w:cs="宋体"/>
          <w:color w:val="000"/>
          <w:sz w:val="28"/>
          <w:szCs w:val="28"/>
        </w:rPr>
        <w:t xml:space="preserve">教师个人自我总结要怎么写，才更标准规范？根据多年的文秘写作经验，参考优秀的教师个人自我总结样本能让你事半功倍，下面分享【教师个人自我总结(通用10篇)】，供你选择借鉴。</w:t>
      </w:r>
    </w:p>
    <w:p>
      <w:pPr>
        <w:ind w:left="0" w:right="0" w:firstLine="560"/>
        <w:spacing w:before="450" w:after="450" w:line="312" w:lineRule="auto"/>
      </w:pPr>
      <w:r>
        <w:rPr>
          <w:rFonts w:ascii="宋体" w:hAnsi="宋体" w:eastAsia="宋体" w:cs="宋体"/>
          <w:color w:val="000"/>
          <w:sz w:val="28"/>
          <w:szCs w:val="28"/>
        </w:rPr>
        <w:t xml:space="preserve">&gt;教师个人自我总结篇1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&gt;教师个人自我总结篇2</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宋体" w:hAnsi="宋体" w:eastAsia="宋体" w:cs="宋体"/>
          <w:color w:val="000"/>
          <w:sz w:val="28"/>
          <w:szCs w:val="28"/>
        </w:rPr>
        <w:t xml:space="preserve">&gt;教师个人自我总结篇3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&gt;教师个人自我总结篇4</w:t>
      </w:r>
    </w:p>
    <w:p>
      <w:pPr>
        <w:ind w:left="0" w:right="0" w:firstLine="560"/>
        <w:spacing w:before="450" w:after="450" w:line="312" w:lineRule="auto"/>
      </w:pPr>
      <w:r>
        <w:rPr>
          <w:rFonts w:ascii="宋体" w:hAnsi="宋体" w:eastAsia="宋体" w:cs="宋体"/>
          <w:color w:val="000"/>
          <w:sz w:val="28"/>
          <w:szCs w:val="28"/>
        </w:rPr>
        <w:t xml:space="preserve">经过两年多对县级规划课题\"小学数学自主、合作学习教学模式\"的研究与实验潜心研究，构成一下自我鉴定意见。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团体应答代替学生深入的思维活动，构成学生思维的虚假活泼，削弱了教师的讲授作用;提问的技巧尚未掌握等改变了教师的教学方式和学生的学习方式，构建贴合新课程的教学模式，提高教学效率和学习质量，选题贴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供给提问的平台，从三大方面来培养学生提问本事。第一，供给有\"生命\"的材料激活学生的数学问题意识。第二，增强学生质疑本事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本事;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宋体" w:hAnsi="宋体" w:eastAsia="宋体" w:cs="宋体"/>
          <w:color w:val="000"/>
          <w:sz w:val="28"/>
          <w:szCs w:val="28"/>
        </w:rPr>
        <w:t xml:space="preserve">&gt;教师个人自我总结篇5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&gt;教师个人自我总结篇6</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&gt;教师个人自我总结篇7</w:t>
      </w:r>
    </w:p>
    <w:p>
      <w:pPr>
        <w:ind w:left="0" w:right="0" w:firstLine="560"/>
        <w:spacing w:before="450" w:after="450" w:line="312" w:lineRule="auto"/>
      </w:pPr>
      <w:r>
        <w:rPr>
          <w:rFonts w:ascii="宋体" w:hAnsi="宋体" w:eastAsia="宋体" w:cs="宋体"/>
          <w:color w:val="000"/>
          <w:sz w:val="28"/>
          <w:szCs w:val="28"/>
        </w:rPr>
        <w:t xml:space="preserve">不知不觉时间就这样过去了，在这段时间里，我在院领导、部门领导及同事们的关心与帮助下圆满的完成了各项工作，在思想觉悟方面有了更进一步的提高。以下是我的工作自我鉴定。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遵纪守法，认真学习法律知识;爱岗敬业，具有强烈的责任感和事业心，积极主动认真的学习专业知识，工作态度端正，认真负责。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虽说是有了一定的进步和成绩，但在一些方面还存在着不足。比如个别工作做的还不够完善，这有待于在今后的工作中加以改进。今后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&gt;教师个人自我总结篇8</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向坚守自我平凡的岗位，以勤勤恳恳，踏踏实实的态度来对待我的工作，以“师德”规范自我的教学工作，以“当一名好教师”做为自我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梦想和信念，崇高的品德修养，坚持党的教育方针，认真贯彻教书育人的思想。在工作中具有高度的职责心，严谨的工作作风和良好的思想素养，热爱关心全体学生，帮忙学生树立正确的人生观、科学的世界观。严格按照学校的要求做好各项工作，进取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我的言行，毫不松懈地培养自我的综合素质和本事。甘于奉献，从不计较个人得失，绝对做到个人利益服从团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异常注意调动学生的进取性，加强师生交流，让学生学得容易，学得简便愉快。同时在每一堂课上都充分研究每一个层次的学生学习需求和学习本事，让各个层次的学生都得到提高。为了提高自我的教学本事，虚心请教其他教师。在教学上，有疑必问。在各个章节的学习上都进取，征求其他教师的意见，学习他们的方法，同时，多听教师的课，做到边听边讲，学习别人的优点，克服自我的不足，领导听课后，及时听取他们的反馈意见，改善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“逆水行舟不进则退”。为了使自我适应教育发展的需要，从教11年以来，我不断地学习，充实自我，有了点滴收获。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2，自修了专本，进取参加教师培训及继续教育，在20_年的“长春市中小学教师素质教育操作本事训练”中取得了市级优秀的好成绩。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4，在20__年，信息技术应用水平到达了中级，并且一向在不断地学习，建立了自我的教学博客，进取参加教育教学论坛活动。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6，进取参加学校的教育教研活动，和同组同事进行的小课题研究“如何在数学课中进行情境教学”已经结题;此刻正在进行“如何提高低年级的课堂识字教学效率”课题研究。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9，在20__年经过考试，获得了县级骨干教师的光荣称号。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俗话说：“活到老，学到老。”我将在以后的日子里，继续坚持学习各种教育教学理论，并用于指导实践，潜心钻研，不断完善自我，不但提高自我驾驭课堂的本事，并将总结经验，构成论文，与同行共勉。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齐安全事故。我所接管的班级也能够在比较短的时间内构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提高了。在工作中从不歧视差生。而是想方设法了解学生，深入到学生中间，做学生的贴心人。很多所谓的差生在我的教导下变得规规矩距，热爱学习，热爱团体。平时很注意自我班主任应有的职责，课外经常对学生进行耐心、细致的辅导工作，开展科学性、知识性、趣味性的活动，培养本事、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日是立足，坚持的今日是进取，坚持的明天是成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&gt;教师个人自我总结篇9</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&gt;教师个人自我总结篇10</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于是“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我希望可以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我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做与教学无关的事情。我想，找到一份有成就感的工作，是不容易的，自己应该珍惜。</w:t>
      </w:r>
    </w:p>
    <w:p>
      <w:pPr>
        <w:ind w:left="0" w:right="0" w:firstLine="560"/>
        <w:spacing w:before="450" w:after="450" w:line="312" w:lineRule="auto"/>
      </w:pPr>
      <w:r>
        <w:rPr>
          <w:rFonts w:ascii="宋体" w:hAnsi="宋体" w:eastAsia="宋体" w:cs="宋体"/>
          <w:color w:val="000"/>
          <w:sz w:val="28"/>
          <w:szCs w:val="28"/>
        </w:rPr>
        <w:t xml:space="preserve">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最后，感谢各位学校领导这一年来的对我教育工作的支持和肯定，请相信我在以后的日子里一定会加倍努力，努力成为一名优秀的灵魂工程师，为我们学校争取更多的荣誉!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2025-08-10T18:39:03+08:00</dcterms:created>
  <dcterms:modified xsi:type="dcterms:W3CDTF">2025-08-10T18:39:03+08:00</dcterms:modified>
</cp:coreProperties>
</file>

<file path=docProps/custom.xml><?xml version="1.0" encoding="utf-8"?>
<Properties xmlns="http://schemas.openxmlformats.org/officeDocument/2006/custom-properties" xmlns:vt="http://schemas.openxmlformats.org/officeDocument/2006/docPropsVTypes"/>
</file>