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发展党员工作总结(通用9篇)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,欢迎品鉴！第1篇: 发展党...</w:t>
      </w:r>
    </w:p>
    <w:p>
      <w:pPr>
        <w:ind w:left="0" w:right="0" w:firstLine="560"/>
        <w:spacing w:before="450" w:after="450" w:line="312" w:lineRule="auto"/>
      </w:pPr>
      <w:r>
        <w:rPr>
          <w:rFonts w:ascii="宋体" w:hAnsi="宋体" w:eastAsia="宋体" w:cs="宋体"/>
          <w:color w:val="000"/>
          <w:sz w:val="28"/>
          <w:szCs w:val="28"/>
        </w:rPr>
        <w:t xml:space="preserve">违规是指违反某些规定。但是&amp;ldquo违规&amp;rdquo&amp;ldquo在世界上仪表&amp;rdquo该词并非指某一特定条款。这\"仪表&amp;rdquo词语指双方同意的所有条款。 以下是为大家整理的关于发展党员工作总结的文章9篇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发展党员工作总结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县共有“两新”组织x个，党员x个，占x%，其中规模以上企业x个，党员业主x名，占x%。“两新”组织党员呈现以下特点：一是有较强的经济实力和较大的社会影响力。二是有较强的开拓创新能力，对社会的贡献较大。三是有较好的政治素质。四是其数量可观，且呈增长势头。目前，“党员业主”的数量不是很多，但却有极大的示范效应。它证明：“两新”组织是共产党员，既不会改变企业党组织的性质，也不会影响企业的市场竞争力和经济效益，而是有利于党组织发挥对企业经营活动的保证、监督、协调和服务作用，有利于增强企业的凝聚力，有利于坚持企业的社会主义方向。</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1.“两新”组织入党的积极性较高，但入党动机比较复杂，对党认识不深。私营业主这一阶层是特定历史阶段的产物，不可避免地具有时代的局限性、身份的复杂性、个体素质的差异性。在回答“为什么想入党”的问题时，有的表示要当党支部书记，树立更大的个人权威;有的表示可以接触更多的党员领导干部，有利于企业的生存和赚钱;也有认为是一种荣誉，可以提高政治地位;仅少数人表示，入党可以更好地实现为人民服务的目标。从中反映出“两新”组织对党的认识还比较肤浅。</w:t>
      </w:r>
    </w:p>
    <w:p>
      <w:pPr>
        <w:ind w:left="0" w:right="0" w:firstLine="560"/>
        <w:spacing w:before="450" w:after="450" w:line="312" w:lineRule="auto"/>
      </w:pPr>
      <w:r>
        <w:rPr>
          <w:rFonts w:ascii="宋体" w:hAnsi="宋体" w:eastAsia="宋体" w:cs="宋体"/>
          <w:color w:val="000"/>
          <w:sz w:val="28"/>
          <w:szCs w:val="28"/>
        </w:rPr>
        <w:t xml:space="preserve">　　2.基层党务工作者在党员发展的认识上存在偏差。发现基层党务工作者中存在两种错误认识。一是把“允许入党”理解为“鼓励入党”，忽略“优秀分子”这一前提，甚至认为可以“先入党后教育”。二是认为，私营业主中有部分曾经是通过非法途径获得财富，而且存在生活腐化等不良现象。于是全盘否定这一阶层的先进性，放弃从他们中发现、培养和吸收优秀分子入党。</w:t>
      </w:r>
    </w:p>
    <w:p>
      <w:pPr>
        <w:ind w:left="0" w:right="0" w:firstLine="560"/>
        <w:spacing w:before="450" w:after="450" w:line="312" w:lineRule="auto"/>
      </w:pPr>
      <w:r>
        <w:rPr>
          <w:rFonts w:ascii="宋体" w:hAnsi="宋体" w:eastAsia="宋体" w:cs="宋体"/>
          <w:color w:val="000"/>
          <w:sz w:val="28"/>
          <w:szCs w:val="28"/>
        </w:rPr>
        <w:t xml:space="preserve">　　3.党的组织建设与发展、管理“两新”组织党员的需要不相适应。特别是非公企业党组织建设，还不能适应对“两新”组织管理的需要。有些企业还没有党支部，有入党的愿望却不知道向哪里申请;有的虽然已经建立党支部，但是支部的作用不明显;有的“两新”组织对党支部的影响力过大，妨碍党组织作用的正常发挥。</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1.坚持标准，克服党员发展工作中的错误倾向。发展“两新”组织中的优秀分子入党，必须严格按照“坚持标准、保证质量、改善结构、慎重发展”的方针贯彻落实，做到“成熟一个、发展一个”。在把握发展“两新”组织入党的问题上，要注意防止和克服几种错误的倾向。一是要克服和防止以生产力标准代替党员标准。二是要克服和防止孤立地看待党员标准。三是要克服和防止降低标准、盲目发展。避免出现一哄而上、追求数量不重质量的现象。</w:t>
      </w:r>
    </w:p>
    <w:p>
      <w:pPr>
        <w:ind w:left="0" w:right="0" w:firstLine="560"/>
        <w:spacing w:before="450" w:after="450" w:line="312" w:lineRule="auto"/>
      </w:pPr>
      <w:r>
        <w:rPr>
          <w:rFonts w:ascii="宋体" w:hAnsi="宋体" w:eastAsia="宋体" w:cs="宋体"/>
          <w:color w:val="000"/>
          <w:sz w:val="28"/>
          <w:szCs w:val="28"/>
        </w:rPr>
        <w:t xml:space="preserve">　　2.多渠道发现、挑选、教育、考察、培养“两新”组织中的优秀分子。要建立完善党员发展中的推优制度，拓宽发现优秀分子的渠道;灵活运用教育的方式方法，重在提高教育效果;建立各职能部门的“联席会审制度”;创新全方位的锻炼培养机制，为优秀分子的脱颖而出营造良好的氛围。使我们能够真正地把“两新”组织中的优秀分子吸收到党内来。</w:t>
      </w:r>
    </w:p>
    <w:p>
      <w:pPr>
        <w:ind w:left="0" w:right="0" w:firstLine="560"/>
        <w:spacing w:before="450" w:after="450" w:line="312" w:lineRule="auto"/>
      </w:pPr>
      <w:r>
        <w:rPr>
          <w:rFonts w:ascii="宋体" w:hAnsi="宋体" w:eastAsia="宋体" w:cs="宋体"/>
          <w:color w:val="000"/>
          <w:sz w:val="28"/>
          <w:szCs w:val="28"/>
        </w:rPr>
        <w:t xml:space="preserve">　　3.严格规范执行党员发展程序，把好“三关”。一要把好考察关。考察“两新”组织，要在考察的方法、考察的内容、考察的范围上做一些明确的规定，要认真听取各职能部门和企业职工的意见，以达到考察结果的全面、真实。二要把好公示关。正式吸收入党前进行公示，接受普遍的监督。三要把好审批关。防止“两新”组织以经济利益影响审批，防范党内干部用“党票”送人情、做交易的情况出现。</w:t>
      </w:r>
    </w:p>
    <w:p>
      <w:pPr>
        <w:ind w:left="0" w:right="0" w:firstLine="560"/>
        <w:spacing w:before="450" w:after="450" w:line="312" w:lineRule="auto"/>
      </w:pPr>
      <w:r>
        <w:rPr>
          <w:rFonts w:ascii="宋体" w:hAnsi="宋体" w:eastAsia="宋体" w:cs="宋体"/>
          <w:color w:val="000"/>
          <w:sz w:val="28"/>
          <w:szCs w:val="28"/>
        </w:rPr>
        <w:t xml:space="preserve">　　4、建立完善相关制度，保障党员发展工作顺利进行。一是制订“两新”组织的党员发展工作细则，增强实施的可操作性。二是建立发展“两新”组织党员的责任追究制，明确党员发展工作中的相关责任。三是制订科学合理的年度党员发展计划，加强对“两新”组织党员比例的宏观调控，避免在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第2篇: 发展党员工作总结</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_年共发展党员5人。在发展党员工作上主要取得了三个方面的效果。一是党员队伍结构进一步优化。二是入党进取分子队伍不断壮大。三是发展党员工作的薄弱环节不断加强。这些成绩的取得，主要得益于我们在发展党员工作中正确处理好了五个方面的关系。一是正确处理了政治素质和业务本事的关系。二是正确处理了数量和质量的关系。三是正确处理了需要与可能的关系。四是正确处理了培养与发展的关系。加强入党进取分子队伍建设，是做好发展党员工作的基础，仅有切实提高了入党进取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（六）是把发展党员工作作为各单位考核的重要资料，年终进行综合评比。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（七）以“三个代表”重要思想为指导，加强对基层党务工作者和入党进取分子的培训。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进取分子的培养教育。各级党团组织以“三个代表”重要思想为指导，把十七大报告等作为党章、马列学习小组和邓小平理论学习小组的重要教育资料，举办各种形式的学习活动，及时为入党进取分子订购学习资料，不断提高入党进取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很多的困难，加班加点、牺牲很多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&gt;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2、改善党组织的活动方式。把党的组织活动与平时的工作紧密结合起来，同提高党员思想政治、业务素质紧密结合起来，把党的活动渗透到工作中去，不断增强党组织的凝聚力。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坚持...员的先进性。要加强在党员中进行党风廉政教育，坚持党员队伍的先进性。一是要以邓小平理论和“三个代表”重要思想为指导，实行党风廉政建设职责制。要把党风廉政建设作为党的建设的重要资料，纳入党政领导班子、领导干部目标管理，与精神礼貌工作紧密结合，一齐部署，一齐落实，一齐检查，一齐考核。二是在全体党员中开展坚持...员先进性教育活动。认真贯彻党的十七大精神，围绕教育发展大局，着眼于坚持党员队伍的先进性，增强党组织的创造力、凝聚力和战斗力，组织广大党员深入学习实践“三个代表”重要思想，切实解决党员队伍和基层党组织建设存在的突出问题，进取探索坚持党员先进性的有效途径，到达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&gt;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进取分子培养教育投入不够，影响了入党进取分子的成长；四是个别单位审批时间过长，个别组织员预审、谈话周期过长，不一样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&gt;　　四、对未来发展党员工作的提议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经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景出发，科学制订发展党员工作计划，另一方面不下达硬性指标，也不允许突击、成批发展。二是坚持全面衡量，克服片面观点。严格按照党章规定的党员标准来全面衡量发展对象，不降低标准，也不另立标准。对致富能人中的入党进取分子，同样注重考察入党动机和政治觉悟、思想品质，看他能不能帮忙群众致富。三是坚持党性原则，严格入党手续。</w:t>
      </w:r>
    </w:p>
    <w:p>
      <w:pPr>
        <w:ind w:left="0" w:right="0" w:firstLine="560"/>
        <w:spacing w:before="450" w:after="450" w:line="312" w:lineRule="auto"/>
      </w:pPr>
      <w:r>
        <w:rPr>
          <w:rFonts w:ascii="黑体" w:hAnsi="黑体" w:eastAsia="黑体" w:cs="黑体"/>
          <w:color w:val="000000"/>
          <w:sz w:val="36"/>
          <w:szCs w:val="36"/>
          <w:b w:val="1"/>
          <w:bCs w:val="1"/>
        </w:rPr>
        <w:t xml:space="preserve">第3篇: 发展党员工作总结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现将一年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w:t>
      </w:r>
    </w:p>
    <w:p>
      <w:pPr>
        <w:ind w:left="0" w:right="0" w:firstLine="560"/>
        <w:spacing w:before="450" w:after="450" w:line="312" w:lineRule="auto"/>
      </w:pPr>
      <w:r>
        <w:rPr>
          <w:rFonts w:ascii="宋体" w:hAnsi="宋体" w:eastAsia="宋体" w:cs="宋体"/>
          <w:color w:val="000"/>
          <w:sz w:val="28"/>
          <w:szCs w:val="28"/>
        </w:rPr>
        <w:t xml:space="preserve">　　1、坚持群众评议和“推优”制度。通过在支部大会上党员票决产生入党积极分子，得票数者当选。同时，对在团员和青年中确定的发展对象，还必须经过团组织的“推优”程序，20__年在已发展的新党员中，经团组织“推优”的共有4名，占发展党员总数的40%。</w:t>
      </w:r>
    </w:p>
    <w:p>
      <w:pPr>
        <w:ind w:left="0" w:right="0" w:firstLine="560"/>
        <w:spacing w:before="450" w:after="450" w:line="312" w:lineRule="auto"/>
      </w:pPr>
      <w:r>
        <w:rPr>
          <w:rFonts w:ascii="宋体" w:hAnsi="宋体" w:eastAsia="宋体" w:cs="宋体"/>
          <w:color w:val="000"/>
          <w:sz w:val="28"/>
          <w:szCs w:val="28"/>
        </w:rPr>
        <w:t xml:space="preserve">　　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发展党员工作总结</w:t>
      </w:r>
    </w:p>
    <w:p>
      <w:pPr>
        <w:ind w:left="0" w:right="0" w:firstLine="560"/>
        <w:spacing w:before="450" w:after="450" w:line="312" w:lineRule="auto"/>
      </w:pPr>
      <w:r>
        <w:rPr>
          <w:rFonts w:ascii="宋体" w:hAnsi="宋体" w:eastAsia="宋体" w:cs="宋体"/>
          <w:color w:val="000"/>
          <w:sz w:val="28"/>
          <w:szCs w:val="28"/>
        </w:rPr>
        <w:t xml:space="preserve">　　__镇__年的发展党员工作，在县委组织部的指导下，严格按照《中国共产党章程》和《中国共产党发展党员工作细则》等有关规定，认真贯彻执行“坚持标准，保证质量，改善结构，慎重发展”的方针，积极慎重地做好发展党员工作，取得了较好的成绩。现将今年我镇发展党员工作基本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目前，我镇_个村(社区)共有村(居)民小组187个(城镇42个、农村_5个)，人口36200人，设立1个党委，党委下设1个党总支、23个党支部、82个党小组，共有党员898名。__年全镇共培养入党积极分子62人，发展党员33名，其中：男性25名，占75.8%，女性8名，占24.2%;少数民族26名，占78.8%;35岁以下24名，占72.7%;大专以上学历2名，占6.1%;高中(中专)学历5名，占15.2%，初中学历18名，占54.5%，初中以下学历8名，占24.2%;农村一线的村组干部、致富能手31名，占93.9%。全镇党员队伍不断壮大，党员队伍的结构进一步改善，整体素质逐步提高，为我镇的改革和发展提供了坚实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全面传达贯彻澜沧县组织工作会议精神。镇党委以镇党员活动中心为主要学习阵地，组织全镇党员干部学习澜沧县组织工作会议精神。镇党员活动中心制定了详细的培训计划，对全镇党员干部轮训了一遍。在此基础上，各党支部结合基层组织建设和精神文明建设的任务，利用组织生活会、民主评议会、党小组会和党员活动等形式，深入开展对澜沧县组织工作会议精神的学习。同时，各党支部从实际出发，发挥党员干部和理论骨干的带头作用，建立理论辅导小组，结合开展中心工作，向村民(居民)党员群众进行通俗易懂的讲解。</w:t>
      </w:r>
    </w:p>
    <w:p>
      <w:pPr>
        <w:ind w:left="0" w:right="0" w:firstLine="560"/>
        <w:spacing w:before="450" w:after="450" w:line="312" w:lineRule="auto"/>
      </w:pPr>
      <w:r>
        <w:rPr>
          <w:rFonts w:ascii="宋体" w:hAnsi="宋体" w:eastAsia="宋体" w:cs="宋体"/>
          <w:color w:val="000"/>
          <w:sz w:val="28"/>
          <w:szCs w:val="28"/>
        </w:rPr>
        <w:t xml:space="preserve">　　(二)加强培训，积极探索，提高发展党员工作的水平发展党员工作水平的高低很大部分取决于党支部班子成员素质的高低。镇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　　(三)建章立制，规范操作，严格把好党员发展关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　　1、实行发展党员目标制，把好发展计划关。通过对全镇入党积极分子队伍的考察分析，依据积极分子成熟状况，提出教育、培养和考察的具体措施，形成年度发展党员工作计划。我们把培养妇女、初中以上文化人员、空白点的骨干入党作为组织发展的重点，要求各党支部每年培养2-4名入党积极分子，发展1-3名新党员。</w:t>
      </w:r>
    </w:p>
    <w:p>
      <w:pPr>
        <w:ind w:left="0" w:right="0" w:firstLine="560"/>
        <w:spacing w:before="450" w:after="450" w:line="312" w:lineRule="auto"/>
      </w:pPr>
      <w:r>
        <w:rPr>
          <w:rFonts w:ascii="宋体" w:hAnsi="宋体" w:eastAsia="宋体" w:cs="宋体"/>
          <w:color w:val="000"/>
          <w:sz w:val="28"/>
          <w:szCs w:val="28"/>
        </w:rPr>
        <w:t xml:space="preserve">　　2、实行发展对象培养教育制，把好党员质量关。建立健全入党积极分子培养制度，加大“三培养”力度，把培养教育入党积极分子工作作为镇党委和各支部的一项重要工作，实行“三级培考”制度，即入党积极分子由支部进行培养，在时间、材料、手续完备情况下，党委组织委员负责审查，然后报党委会议审批。每位入党积极分子都由各党支部安排1名党员负责培养教育，把培养教育情况作为年终评议和考核的主要内容之一。同时分期分批组织发展对象到镇党员活动中心培训班进行集中培训，学习党的基本路线、基本知识，重点是抓好马列主义、毛泽东思想、邓小平理论和“____”重要思想的培训。</w:t>
      </w:r>
    </w:p>
    <w:p>
      <w:pPr>
        <w:ind w:left="0" w:right="0" w:firstLine="560"/>
        <w:spacing w:before="450" w:after="450" w:line="312" w:lineRule="auto"/>
      </w:pPr>
      <w:r>
        <w:rPr>
          <w:rFonts w:ascii="宋体" w:hAnsi="宋体" w:eastAsia="宋体" w:cs="宋体"/>
          <w:color w:val="000"/>
          <w:sz w:val="28"/>
          <w:szCs w:val="28"/>
        </w:rPr>
        <w:t xml:space="preserve">　　3、实行发展党员公示制，把好党员标准关。发展新党员，在提交党支部大会讨论通过之前，将新发展党员对象的有关情况在一定范围内进行公示。公示期为7至10天，党支部安排专人受理群众意见，对群众意见认真分析，集体研究，根据不同情况区别对待。对群众意见大，经调查确有问题，不符合党员条件的发展对象，党支部应重新审议，不予发展。__年发展的33名党员全部在规定时间内进行了公示，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　　4、强化预审制，把好程序审核关。在发展党员中坚持审查发展计划，预审发展党员材料，审查履行入党手续，对审查过程中发现的问题，及时处理，有效地保证了发展党员的质量。镇党委在审批新党员之前，安排组织委员将其全套入党材料进行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　　5、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　&gt;　三、存在问题和对策</w:t>
      </w:r>
    </w:p>
    <w:p>
      <w:pPr>
        <w:ind w:left="0" w:right="0" w:firstLine="560"/>
        <w:spacing w:before="450" w:after="450" w:line="312" w:lineRule="auto"/>
      </w:pPr>
      <w:r>
        <w:rPr>
          <w:rFonts w:ascii="宋体" w:hAnsi="宋体" w:eastAsia="宋体" w:cs="宋体"/>
          <w:color w:val="000"/>
          <w:sz w:val="28"/>
          <w:szCs w:val="28"/>
        </w:rPr>
        <w:t xml:space="preserve">　　我镇发展党员工作在上级组织部门的正确指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邓小平理论和“____”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第5篇: 发展党员工作总结</w:t>
      </w:r>
    </w:p>
    <w:p>
      <w:pPr>
        <w:ind w:left="0" w:right="0" w:firstLine="560"/>
        <w:spacing w:before="450" w:after="450" w:line="312" w:lineRule="auto"/>
      </w:pPr>
      <w:r>
        <w:rPr>
          <w:rFonts w:ascii="宋体" w:hAnsi="宋体" w:eastAsia="宋体" w:cs="宋体"/>
          <w:color w:val="000"/>
          <w:sz w:val="28"/>
          <w:szCs w:val="28"/>
        </w:rPr>
        <w:t xml:space="preserve">　　一年来，_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发展党员工作总结</w:t>
      </w:r>
    </w:p>
    <w:p>
      <w:pPr>
        <w:ind w:left="0" w:right="0" w:firstLine="560"/>
        <w:spacing w:before="450" w:after="450" w:line="312" w:lineRule="auto"/>
      </w:pPr>
      <w:r>
        <w:rPr>
          <w:rFonts w:ascii="宋体" w:hAnsi="宋体" w:eastAsia="宋体" w:cs="宋体"/>
          <w:color w:val="000"/>
          <w:sz w:val="28"/>
          <w:szCs w:val="28"/>
        </w:rPr>
        <w:t xml:space="preserve">　　202_年XX镇党委严格按照中国《...章程》和《.....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一、发展党员工作基本情景</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_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职责制。党委书记是发展党员工作的第一职责人，必须认真负责抓好党员发展工作，及时发现发展党员工作中存在的问题，并经常深入党支部指导发展党员工作。党委组织委员是发展党员工作的具体职责人，负责发展党员的日常工作，严格执行发展党员工作程序，认真落实发展党员工作措施，及时对党支部发展党员情景进行预审，并进取总结经验，不断提高发展党员工作水平。党支部书记是发展党员工作的直接职责人，做好入党进取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资料经过党务公开栏、党员公示等要求进行公示，公示的时间均为7天，广泛理解群众监督。二是严格支委会参会人数。支部委员会在研究培养考察对象、发展对象、预备党员转正和处理党员违规等情景时，支委会委员都应当参加，有特殊情景不能到会时，必须有三分之二人数到会方可开会讨论确定发展党员等工作。三是扩大发展党员工作中的民主。采取党员和团组织推优等方式，以28周岁为年龄界限，在申请入党人中确定入党进取分子和发展对象。党支部在讨论接收预备党员和预备党员转正时，要在支部大会上采取无记名投票方式进行表决。[由Www.QunZou.Com整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2、由于我镇外出务工青年较多，必须程度上加大了发展年轻党员工作的难度，确定入党进取分子以及对入党进取分子的培养考察、谈话了解，支部会议经过等程序方面操作较难。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3、由于支部换届后，新上任的党务工作者对工作资料了解不足，业务本事不够熟练，工作难以有序进行。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四、202_年度发展党员计划</w:t>
      </w:r>
    </w:p>
    <w:p>
      <w:pPr>
        <w:ind w:left="0" w:right="0" w:firstLine="560"/>
        <w:spacing w:before="450" w:after="450" w:line="312" w:lineRule="auto"/>
      </w:pPr>
      <w:r>
        <w:rPr>
          <w:rFonts w:ascii="宋体" w:hAnsi="宋体" w:eastAsia="宋体" w:cs="宋体"/>
          <w:color w:val="000"/>
          <w:sz w:val="28"/>
          <w:szCs w:val="28"/>
        </w:rPr>
        <w:t xml:space="preserve">　　在202_年发展党员工作中，我镇将严格按照党员发展的“十六字”方针，结合我镇实际，从以下几个方面做好党员发展工作：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1、进一步平衡发展党员进度，按照202_年下达的发展党员指导数，坚持成熟一个发展一个，始终坚持标准、规范程序、严把关口，做好发展党员工作。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2、进一步加强发展党员工作的组织领导，确保发展党员各项工作落到实处，把更多的优秀人才(异常是产业工人)吸引到党内来。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第7篇: 发展党员工作总结</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&gt;　　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第8篇: 发展党员工作总结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第9篇: 发展党员工作总结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2025-08-10T18:38:25+08:00</dcterms:created>
  <dcterms:modified xsi:type="dcterms:W3CDTF">2025-08-10T18:38:25+08:00</dcterms:modified>
</cp:coreProperties>
</file>

<file path=docProps/custom.xml><?xml version="1.0" encoding="utf-8"?>
<Properties xmlns="http://schemas.openxmlformats.org/officeDocument/2006/custom-properties" xmlns:vt="http://schemas.openxmlformats.org/officeDocument/2006/docPropsVTypes"/>
</file>