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财务统计个人工作总结怎么写</w:t>
      </w:r>
      <w:bookmarkEnd w:id="1"/>
    </w:p>
    <w:p>
      <w:pPr>
        <w:jc w:val="center"/>
        <w:spacing w:before="0" w:after="450"/>
      </w:pPr>
      <w:r>
        <w:rPr>
          <w:rFonts w:ascii="Arial" w:hAnsi="Arial" w:eastAsia="Arial" w:cs="Arial"/>
          <w:color w:val="999999"/>
          <w:sz w:val="20"/>
          <w:szCs w:val="20"/>
        </w:rPr>
        <w:t xml:space="preserve">来源：网络  作者：紫陌红颜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财务统计个人工作总结怎么写》希望你喜欢！</w:t>
      </w:r>
    </w:p>
    <w:p>
      <w:pPr>
        <w:ind w:left="0" w:right="0" w:firstLine="560"/>
        <w:spacing w:before="450" w:after="450" w:line="312" w:lineRule="auto"/>
      </w:pPr>
      <w:r>
        <w:rPr>
          <w:rFonts w:ascii="宋体" w:hAnsi="宋体" w:eastAsia="宋体" w:cs="宋体"/>
          <w:color w:val="000"/>
          <w:sz w:val="28"/>
          <w:szCs w:val="28"/>
        </w:rPr>
        <w:t xml:space="preserve">&gt;【篇一】财务统计个人工作总结怎么写</w:t>
      </w:r>
    </w:p>
    <w:p>
      <w:pPr>
        <w:ind w:left="0" w:right="0" w:firstLine="560"/>
        <w:spacing w:before="450" w:after="450" w:line="312" w:lineRule="auto"/>
      </w:pPr>
      <w:r>
        <w:rPr>
          <w:rFonts w:ascii="宋体" w:hAnsi="宋体" w:eastAsia="宋体" w:cs="宋体"/>
          <w:color w:val="000"/>
          <w:sz w:val="28"/>
          <w:szCs w:val="28"/>
        </w:rPr>
        <w:t xml:space="preserve">　　转眼间20xx年已经走过，回顾走过去的20xx年，心中有很多的感受，在不断的前进中，我得到了更大的进步。作为一名劳教所人民警察，也作为一名财务工作者，这些年来，我时刻的告诫自己，一定要工作好，不能够有任何的差错，正是在这种心理下，我这些年的各种一直很好，20XX年也是这样。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教所和实现我所会计电算化的目标，20xx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　　二、以邓小平理论和“三个代表”重要思想为行动指南，认真学习政治理论知识，参加有益的政治活动，不断提高自身思想修养和政治理论水平。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20xx年，我积极学习马列主义、毛泽东思想、邓小平理论、“三个代表”重要思想、两个条例、四个专题，非凡是党的xx届xx全会决议的内容。在学习的过程中能做好记录、积极讨论、专心体会、写出心得。同时积极参与到“八荣八耻”等活动以及“爱岗敬业”演讲比赛活动中，在参加活动的时候，明确目标、树立榜样、锻炼胆识、提高熟悉。通过进行政治理论学习和参加政治活动及各种竞赛，本人在思想上、行动上与党中心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四、遵纪守法、廉洁自律，树立起劳教工作人民警察和财务工作者的良好形象。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教系统的一名财务工作者，具有双重身份。因此，在平时的工作中，既以一名劳教工作人民的标准来要求自己，学习和把握与劳动教养相关的法律法规知识，做到知法依法、知章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新的20xx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&gt;【篇二】财务统计个人工作总结怎么写</w:t>
      </w:r>
    </w:p>
    <w:p>
      <w:pPr>
        <w:ind w:left="0" w:right="0" w:firstLine="560"/>
        <w:spacing w:before="450" w:after="450" w:line="312" w:lineRule="auto"/>
      </w:pPr>
      <w:r>
        <w:rPr>
          <w:rFonts w:ascii="宋体" w:hAnsi="宋体" w:eastAsia="宋体" w:cs="宋体"/>
          <w:color w:val="000"/>
          <w:sz w:val="28"/>
          <w:szCs w:val="28"/>
        </w:rPr>
        <w:t xml:space="preserve">　　积极做好****年度辖内资金使用、统计、财务收支、非现场监管、反洗钱、账户管理、票据兑付跟踪考核及非信贷资产风险五级分类等方面的工作。现将本年度的具体工作情况，简要总结如下：</w:t>
      </w:r>
    </w:p>
    <w:p>
      <w:pPr>
        <w:ind w:left="0" w:right="0" w:firstLine="560"/>
        <w:spacing w:before="450" w:after="450" w:line="312" w:lineRule="auto"/>
      </w:pPr>
      <w:r>
        <w:rPr>
          <w:rFonts w:ascii="宋体" w:hAnsi="宋体" w:eastAsia="宋体" w:cs="宋体"/>
          <w:color w:val="000"/>
          <w:sz w:val="28"/>
          <w:szCs w:val="28"/>
        </w:rPr>
        <w:t xml:space="preserve">　　一、做好辖内资金使用工作。为了防止发生支付风险，计划财务部负责辖内信用社资金使用工作，实现了全辖平稳支付，稳健经营。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　　二、认真做好省市联社、银监局和人民银行统计报表的报送工作。财务部各种报表较多，上报时间要求严格，加上监管部门、人民银行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　　三、强化对会计工作的管理和监督以及各项规范工作的落实。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　　四、做好会计核算的指导、监督，严格控制各项财务指标，确保各项经营指标的完成，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　　五、及时上报银监局非现场监管系统数据报送工作，严控各项风险指标，化解经营风险。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　　六、时刻做好反洗钱的宣传防范工作，抓好信用社大额现金备案及上报工作。为提高反洗钱工作水平，规范反洗钱业务操作，我们组织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　　七、按人民银行账户管理系统的要求，严格审核开户手续。严把开户审核关，对于手续完备的，经审核后录入到账户管理系统中，再由人民银行进行审核核准开户。</w:t>
      </w:r>
    </w:p>
    <w:p>
      <w:pPr>
        <w:ind w:left="0" w:right="0" w:firstLine="560"/>
        <w:spacing w:before="450" w:after="450" w:line="312" w:lineRule="auto"/>
      </w:pPr>
      <w:r>
        <w:rPr>
          <w:rFonts w:ascii="宋体" w:hAnsi="宋体" w:eastAsia="宋体" w:cs="宋体"/>
          <w:color w:val="000"/>
          <w:sz w:val="28"/>
          <w:szCs w:val="28"/>
        </w:rPr>
        <w:t xml:space="preserve">　　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&gt;【篇三】财务统计个人工作总结怎么写</w:t>
      </w:r>
    </w:p>
    <w:p>
      <w:pPr>
        <w:ind w:left="0" w:right="0" w:firstLine="560"/>
        <w:spacing w:before="450" w:after="450" w:line="312" w:lineRule="auto"/>
      </w:pPr>
      <w:r>
        <w:rPr>
          <w:rFonts w:ascii="宋体" w:hAnsi="宋体" w:eastAsia="宋体" w:cs="宋体"/>
          <w:color w:val="000"/>
          <w:sz w:val="28"/>
          <w:szCs w:val="28"/>
        </w:rPr>
        <w:t xml:space="preserve">　　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&gt;【篇四】财务统计个人工作总结怎么写</w:t>
      </w:r>
    </w:p>
    <w:p>
      <w:pPr>
        <w:ind w:left="0" w:right="0" w:firstLine="560"/>
        <w:spacing w:before="450" w:after="450" w:line="312" w:lineRule="auto"/>
      </w:pPr>
      <w:r>
        <w:rPr>
          <w:rFonts w:ascii="宋体" w:hAnsi="宋体" w:eastAsia="宋体" w:cs="宋体"/>
          <w:color w:val="000"/>
          <w:sz w:val="28"/>
          <w:szCs w:val="28"/>
        </w:rPr>
        <w:t xml:space="preserve">　　20xx年我在公司总部财务部领导、分公司领导及各位同事的关心、支持和帮助下，与本部门同事的共同努力下完成了20xx年各项工作指标任务，并取得了一定的成绩。回顾过去，作工作总结如下：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房产局林办事员曾开玩笑说：“又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接受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xx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2025-07-08T12:29:26+08:00</dcterms:created>
  <dcterms:modified xsi:type="dcterms:W3CDTF">2025-07-08T12:29:26+08:00</dcterms:modified>
</cp:coreProperties>
</file>

<file path=docProps/custom.xml><?xml version="1.0" encoding="utf-8"?>
<Properties xmlns="http://schemas.openxmlformats.org/officeDocument/2006/custom-properties" xmlns:vt="http://schemas.openxmlformats.org/officeDocument/2006/docPropsVTypes"/>
</file>