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数学教师教学个人总结范文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数学教师教学个人总结范文5篇充实的工作生活一不留神就过去了，回顾这段时间的工作，相信你有很多感想吧，是不是该好好写一份工作总结记录一下呢?下面是小编给大家带来的数学教师教学个人总结范文，希望大家能够喜欢!数学教师教学个人总结范文篇1转眼间，...</w:t>
      </w:r>
    </w:p>
    <w:p>
      <w:pPr>
        <w:ind w:left="0" w:right="0" w:firstLine="560"/>
        <w:spacing w:before="450" w:after="450" w:line="312" w:lineRule="auto"/>
      </w:pPr>
      <w:r>
        <w:rPr>
          <w:rFonts w:ascii="宋体" w:hAnsi="宋体" w:eastAsia="宋体" w:cs="宋体"/>
          <w:color w:val="000"/>
          <w:sz w:val="28"/>
          <w:szCs w:val="28"/>
        </w:rPr>
        <w:t xml:space="preserve">数学教师教学个人总结范文5篇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充实的工作生活一不留神就过去了，回顾这段时间的工作，相信你有很多感想吧，是不是该好好写一份工作总结记录一下呢?下面是小编给大家带来的数学教师教学个人总结范文，希望大家能够喜欢!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数学教师教学个人总结范文篇1</w:t>
      </w:r>
    </w:p>
    <w:p>
      <w:pPr>
        <w:ind w:left="0" w:right="0" w:firstLine="560"/>
        <w:spacing w:before="450" w:after="450" w:line="312" w:lineRule="auto"/>
      </w:pPr>
      <w:r>
        <w:rPr>
          <w:rFonts w:ascii="宋体" w:hAnsi="宋体" w:eastAsia="宋体" w:cs="宋体"/>
          <w:color w:val="000"/>
          <w:sz w:val="28"/>
          <w:szCs w:val="28"/>
        </w:rPr>
        <w:t xml:space="preserve">转眼间，20__-20__年第一学期的教学工作已画上圆满的句号。本学年中，我承担一年级两个班的数学教学工作。回首走过的日子，内心有些许的欣慰，也有几分感慨。现将20__-20__年教学工作总结如下：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四、在本学年教学工作中</w:t>
      </w:r>
    </w:p>
    <w:p>
      <w:pPr>
        <w:ind w:left="0" w:right="0" w:firstLine="560"/>
        <w:spacing w:before="450" w:after="450" w:line="312" w:lineRule="auto"/>
      </w:pPr>
      <w:r>
        <w:rPr>
          <w:rFonts w:ascii="宋体" w:hAnsi="宋体" w:eastAsia="宋体" w:cs="宋体"/>
          <w:color w:val="000"/>
          <w:sz w:val="28"/>
          <w:szCs w:val="28"/>
        </w:rPr>
        <w:t xml:space="preserve">我积极参加教学科研工作，参与了小学课题《培养学生卫生习惯的养成》研究，同时撰写了多篇省市级论文。一份耕耘，一份收获，在我的努力下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数学教师教学个人总结范文篇2</w:t>
      </w:r>
    </w:p>
    <w:p>
      <w:pPr>
        <w:ind w:left="0" w:right="0" w:firstLine="560"/>
        <w:spacing w:before="450" w:after="450" w:line="312" w:lineRule="auto"/>
      </w:pPr>
      <w:r>
        <w:rPr>
          <w:rFonts w:ascii="宋体" w:hAnsi="宋体" w:eastAsia="宋体" w:cs="宋体"/>
          <w:color w:val="000"/>
          <w:sz w:val="28"/>
          <w:szCs w:val="28"/>
        </w:rPr>
        <w:t xml:space="preserve">一晃眼，高三下学期就过去了。这学期我担任的是高三(x)班的数学老师，高三的学习是紧张的，一学期的时光过得很快，回顾高三下学期的工作，我主要从以下几个方面对本学期教学工作情况作如下总结：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数学教师教学个人总结范文篇3</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数学教师教学个人总结范文篇4</w:t>
      </w:r>
    </w:p>
    <w:p>
      <w:pPr>
        <w:ind w:left="0" w:right="0" w:firstLine="560"/>
        <w:spacing w:before="450" w:after="450" w:line="312" w:lineRule="auto"/>
      </w:pPr>
      <w:r>
        <w:rPr>
          <w:rFonts w:ascii="宋体" w:hAnsi="宋体" w:eastAsia="宋体" w:cs="宋体"/>
          <w:color w:val="000"/>
          <w:sz w:val="28"/>
          <w:szCs w:val="28"/>
        </w:rPr>
        <w:t xml:space="preserve">作为一个初中班的数学教师我觉得要搞好数学教学工作，取得良好的教学效果，必须认真研究初中教学的各种规律，并加以有机综合，形成适应学生的的教学方法，以我这一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首先，应从思想工作着手，我觉得要教好学生，应先让他们尊重老师，这也是做学生的基本准则，所以我第一天当他们老师起，就首先要求他们尊重与理解老师的要求，但要达到这一点，并不容易，因为学生们大都有厌学的情绪所以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有一点也很重要，就是优良的班风与周围的学习气氛对引导后进生进步起事半功倍的效果，这就需要班主任与课任老师的有效配合，没有这些，个人再努力也是不行，管理学生是一门艺术，我目前仍在探索。只有当以上思想工作基本过关了，奏效了，才能使教学效果上去。</w:t>
      </w:r>
    </w:p>
    <w:p>
      <w:pPr>
        <w:ind w:left="0" w:right="0" w:firstLine="560"/>
        <w:spacing w:before="450" w:after="450" w:line="312" w:lineRule="auto"/>
      </w:pPr>
      <w:r>
        <w:rPr>
          <w:rFonts w:ascii="宋体" w:hAnsi="宋体" w:eastAsia="宋体" w:cs="宋体"/>
          <w:color w:val="000"/>
          <w:sz w:val="28"/>
          <w:szCs w:val="28"/>
        </w:rPr>
        <w:t xml:space="preserve">对于教学方面，我主要从以下二点入手。</w:t>
      </w:r>
    </w:p>
    <w:p>
      <w:pPr>
        <w:ind w:left="0" w:right="0" w:firstLine="560"/>
        <w:spacing w:before="450" w:after="450" w:line="312" w:lineRule="auto"/>
      </w:pPr>
      <w:r>
        <w:rPr>
          <w:rFonts w:ascii="宋体" w:hAnsi="宋体" w:eastAsia="宋体" w:cs="宋体"/>
          <w:color w:val="000"/>
          <w:sz w:val="28"/>
          <w:szCs w:val="28"/>
        </w:rPr>
        <w:t xml:space="preserve">一、总体把握教学要点，如该学年，该学期有哪些知识点，重点是什么，难点是什么，这样在平常教学中才有目标。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二、注意和学生一起探索各种题型，我发现学生都有探求未知的特点，只要勾起他们的求知欲与兴趣，学习劲头就上来了，如每节课后如有时间，我都出几题有新意，又不难的相关题型，与学生一起研究。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数学教师教学个人总结范文篇5</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响应学校的号召，明确树立集体质量意识，信息资源共享，认真落实了集体备课制度，由备课组长负责制，抓好备课过程中的各环节。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具体安排了新能挂钩对象，老教师无私传授，新教师虚心好学，认真完成了五个一工程。组内教研气氛浓厚，各新教师听课都在12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本学期有计划的举行了各年级数学专题讲座或兴趣小组，取得了较为明显的效果。本学期九年级参加曾都区数学竟赛，在促优拔尖方面发挥了积极作用。尽管日常教育教学工作十分繁忙，但老师们仍十分重视教育科研，实践有效性课堂课题。</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四、工作实绩：经过全体教师的共同努力，数学学科已成为我校的拳头学科。</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2025-05-02T11:05:28+08:00</dcterms:created>
  <dcterms:modified xsi:type="dcterms:W3CDTF">2025-05-02T11:05:28+08:00</dcterms:modified>
</cp:coreProperties>
</file>

<file path=docProps/custom.xml><?xml version="1.0" encoding="utf-8"?>
<Properties xmlns="http://schemas.openxmlformats.org/officeDocument/2006/custom-properties" xmlns:vt="http://schemas.openxmlformats.org/officeDocument/2006/docPropsVTypes"/>
</file>