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幼儿教师工作简单总结汇报</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教师工作简单总结汇报【五篇】关于幼儿教师工作总结怎么写？教师要留给学生一个良好的教师形象，保持自己形象的统一，以自己的人格魅力来感染和影响学生。今天的小编给大家分享了幼儿教师工作简单总结汇报【五篇】，希望能帮到你。幼儿教师工作简单总结汇...</w:t>
      </w:r>
    </w:p>
    <w:p>
      <w:pPr>
        <w:ind w:left="0" w:right="0" w:firstLine="560"/>
        <w:spacing w:before="450" w:after="450" w:line="312" w:lineRule="auto"/>
      </w:pPr>
      <w:r>
        <w:rPr>
          <w:rFonts w:ascii="宋体" w:hAnsi="宋体" w:eastAsia="宋体" w:cs="宋体"/>
          <w:color w:val="000"/>
          <w:sz w:val="28"/>
          <w:szCs w:val="28"/>
        </w:rPr>
        <w:t xml:space="preserve">幼儿教师工作简单总结汇报【五篇】</w:t>
      </w:r>
    </w:p>
    <w:p>
      <w:pPr>
        <w:ind w:left="0" w:right="0" w:firstLine="560"/>
        <w:spacing w:before="450" w:after="450" w:line="312" w:lineRule="auto"/>
      </w:pPr>
      <w:r>
        <w:rPr>
          <w:rFonts w:ascii="宋体" w:hAnsi="宋体" w:eastAsia="宋体" w:cs="宋体"/>
          <w:color w:val="000"/>
          <w:sz w:val="28"/>
          <w:szCs w:val="28"/>
        </w:rPr>
        <w:t xml:space="preserve">关于幼儿教师工作总结怎么写？教师要留给学生一个良好的教师形象，保持自己形象的统一，以自己的人格魅力来感染和影响学生。今天的小编给大家分享了幼儿教师工作简单总结汇报【五篇】，希望能帮到你。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幼儿教师工作简单总结汇报精选篇1</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我可以自豪的说一声：“努力在手中，万事好成功。”本学期，我们教研组教师在工作上始终如一、认认真真、扎扎实实，以“纲要”“指南”的精神为指导，围绕用整合的理念开展了多种形式的教研活动，切实提高教师实施新课程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首先，在新课程的实施上，教师们不再感到束手无策，不再为主题活动而生搬硬套、东拉西扯，切实紧紧围绕主题，从幼儿的兴趣、需要出发，进一步完善了新课程的目标体系、内容体系、评价体系，课程的展开和主题的渗透显得自然而然。其次，为了更好的落实园本课程，组内教师珍惜每一次观摩的机会，活动结束后，认真反思、在相互切磋中获得提高，教师们的评析组织能力也由此而增强。另外，在主题实施、活动内容的设计制定上实行组长把关制度，提醒教师精心设计每一个活动，鼓励创新意识，督促她们反复推敲、琢磨，使活动计划更趋完善，更切实际。组内教师互帮互助意识极强，工作不分你我，有事一起做、劲往一处使，在全组教师的心中只有一个目标，那就是教研组的工作就是我的工作，大家的事就是我的事，与集体融入了一体。</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十二月份我们级组以影子为主题开展了教学活动观摩，意在探讨新课程实施中关于整合问题的思考。吴菁老师的《剪影》、华筱懿老师的《镜子和影子》、戚怡老师的《影子变变变》、张静老师《总是和我在一起》。我们将不同领域的内容置于一个相同的主题背景下实施，有利于幼儿知识、经验、态度、能力的有效整合。通过教研我们认识到整合和综合的区别，开始以整合的思想实施新教材。在每一个活动设计中，都能看到教师打破分科教学的传统观念，把各领域的内容自然、合理的融合在一个活动中。而且，有意识的渗透在一日活动的各个环节，渗透在教室的每个角落，甚至渗透在教师的言行举止中。但是在实施中我们也不难发现，由于对整合与综合的区分不足，时常会发现教学目标不清晰，教学过程犹如一个大拼盘。整合是有机的联系，而不是简单的拼盘和叠加。这就需要教师学习选择课程、优化课程、平衡课程，在实践中继续反思累积更高层次的提升教师专业化水平。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二、开展课题研究，促教师教科研水平的提高。</w:t>
      </w:r>
    </w:p>
    <w:p>
      <w:pPr>
        <w:ind w:left="0" w:right="0" w:firstLine="560"/>
        <w:spacing w:before="450" w:after="450" w:line="312" w:lineRule="auto"/>
      </w:pPr>
      <w:r>
        <w:rPr>
          <w:rFonts w:ascii="宋体" w:hAnsi="宋体" w:eastAsia="宋体" w:cs="宋体"/>
          <w:color w:val="000"/>
          <w:sz w:val="28"/>
          <w:szCs w:val="28"/>
        </w:rPr>
        <w:t xml:space="preserve">课题研究是为了解孩子的现状，促孩子的发展是课题研究的关键所在。我们根据家长的需要和幼儿入学“难”的现状，提出了《幼儿入学前家长的心态和准备情况调查》研究。期初，组织教师学习、了解研究内容，做好对家长的前测工作，明确存在的差异和问题，做到心中有数，然后针对课题结合本班幼儿的实际情况，确定研究的子课题，通过讨论，我们确定了以下四个培养：大班幼儿任务意识的培养、大班幼儿责任感的培养、大班幼儿坚持性的培养、大班幼儿学习习惯的培养。开学初中组织的“幼儿入学准备系列活动——入学准备的核心工作”的座谈会引起了家长强烈的共鸣。我们特邀了既是家长又是小学教师的黄逸茗妈妈来做专题讲座，从入学心理准备和物质文具准备两方面对家长们做了详细的介绍。家长们从中了解到幼儿入学面临的两大障碍：1、能力发展水平低。2、社会适应能力差。我们也从中得到两点关键性的启示：1、我们不能就知识准备论知识准备，要看到学习困难背后的原因。2、幼儿入学准备应该是全面的准备，不仅要在学习方面更要加强社会适应能力（交往、合群、合作等），因为它内在影响幼儿的行为。</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研工作也到此告一段落，在这最后的几天，教师们仍不忘工作，兢兢业业，埋头于园本课程的修改、资料的整理和网络的学习之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幼儿教师工作简单总结汇报精选篇2</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卫生习惯。室内物品摆放整齐，保持桌面、活动室的四角无杂物，以免蚊虫的滋生，让幼儿生活在干净、舒适的环境中健康地成长。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育儿知识，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幼儿教师工作简单总结汇报精选篇3</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幼儿教师工作简单总结汇报精选篇4</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幼儿教师工作简单总结汇报精选篇5</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w:t>
      </w:r>
    </w:p>
    <w:p>
      <w:pPr>
        <w:ind w:left="0" w:right="0" w:firstLine="560"/>
        <w:spacing w:before="450" w:after="450" w:line="312" w:lineRule="auto"/>
      </w:pPr>
      <w:r>
        <w:rPr>
          <w:rFonts w:ascii="宋体" w:hAnsi="宋体" w:eastAsia="宋体" w:cs="宋体"/>
          <w:color w:val="000"/>
          <w:sz w:val="28"/>
          <w:szCs w:val="28"/>
        </w:rPr>
        <w:t xml:space="preserve">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2025-05-17T22:16:37+08:00</dcterms:created>
  <dcterms:modified xsi:type="dcterms:W3CDTF">2025-05-17T22:16:37+08:00</dcterms:modified>
</cp:coreProperties>
</file>

<file path=docProps/custom.xml><?xml version="1.0" encoding="utf-8"?>
<Properties xmlns="http://schemas.openxmlformats.org/officeDocument/2006/custom-properties" xmlns:vt="http://schemas.openxmlformats.org/officeDocument/2006/docPropsVTypes"/>
</file>