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202_小学语文学科教学总结</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小学语文学科教学总结5篇辛苦的工作已经告一段落了，这是一段珍贵的工作时光，我们收获良多，好好地做个梳理并写一份工作总结吧。下面是小编给大家带来的20_小学语文学科教学总结，希望大家能够喜欢!20_小学语文学科教学总结篇1不知不觉，一个...</w:t>
      </w:r>
    </w:p>
    <w:p>
      <w:pPr>
        <w:ind w:left="0" w:right="0" w:firstLine="560"/>
        <w:spacing w:before="450" w:after="450" w:line="312" w:lineRule="auto"/>
      </w:pPr>
      <w:r>
        <w:rPr>
          <w:rFonts w:ascii="宋体" w:hAnsi="宋体" w:eastAsia="宋体" w:cs="宋体"/>
          <w:color w:val="000"/>
          <w:sz w:val="28"/>
          <w:szCs w:val="28"/>
        </w:rPr>
        <w:t xml:space="preserve">20_小学语文学科教学总结5篇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辛苦的工作已经告一段落了，这是一段珍贵的工作时光，我们收获良多，好好地做个梳理并写一份工作总结吧。下面是小编给大家带来的20_小学语文学科教学总结，希望大家能够喜欢!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20_小学语文学科教学总结篇1</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20_小学语文学科教学总结篇4</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曾兴奋地说，新课程真好。新课改在万州已有两岁了，如果此刻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仅有一个地球》这篇课文时，我找来银河、天体、宇宙的图片和资料与学生一同欣赏，当浩瀚的宇宙呈此刻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人生，“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20_小学语文学科教学总结篇5</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2025-05-02T09:10:34+08:00</dcterms:created>
  <dcterms:modified xsi:type="dcterms:W3CDTF">2025-05-02T09:10:34+08:00</dcterms:modified>
</cp:coreProperties>
</file>

<file path=docProps/custom.xml><?xml version="1.0" encoding="utf-8"?>
<Properties xmlns="http://schemas.openxmlformats.org/officeDocument/2006/custom-properties" xmlns:vt="http://schemas.openxmlformats.org/officeDocument/2006/docPropsVTypes"/>
</file>