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小学教师期末工作总结</w:t>
      </w:r>
      <w:bookmarkEnd w:id="1"/>
    </w:p>
    <w:p>
      <w:pPr>
        <w:jc w:val="center"/>
        <w:spacing w:before="0" w:after="450"/>
      </w:pPr>
      <w:r>
        <w:rPr>
          <w:rFonts w:ascii="Arial" w:hAnsi="Arial" w:eastAsia="Arial" w:cs="Arial"/>
          <w:color w:val="999999"/>
          <w:sz w:val="20"/>
          <w:szCs w:val="20"/>
        </w:rPr>
        <w:t xml:space="preserve">来源：网络  作者：寂夜思潮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小学教师期末工作总结 时光飞逝，学年结束，又到总结收获时。  7月8日上午，全校老师按语文、数学、英语、综合四个科组，对自己本学期教育教学工作做了深刻反思和总结，并面向科组教师述职。一学期来，老师们既收获了成果，也总结了不足，大家对下学年的...</w:t>
      </w:r>
    </w:p>
    <w:p>
      <w:pPr>
        <w:ind w:left="0" w:right="0" w:firstLine="560"/>
        <w:spacing w:before="450" w:after="450" w:line="312" w:lineRule="auto"/>
      </w:pPr>
      <w:r>
        <w:rPr>
          <w:rFonts w:ascii="宋体" w:hAnsi="宋体" w:eastAsia="宋体" w:cs="宋体"/>
          <w:color w:val="000"/>
          <w:sz w:val="28"/>
          <w:szCs w:val="28"/>
        </w:rPr>
        <w:t xml:space="preserve">小学教师期末工作总结</w:t>
      </w:r>
    </w:p>
    <w:p>
      <w:pPr>
        <w:ind w:left="0" w:right="0" w:firstLine="560"/>
        <w:spacing w:before="450" w:after="450" w:line="312" w:lineRule="auto"/>
      </w:pPr>
      <w:r>
        <w:rPr>
          <w:rFonts w:ascii="宋体" w:hAnsi="宋体" w:eastAsia="宋体" w:cs="宋体"/>
          <w:color w:val="000"/>
          <w:sz w:val="28"/>
          <w:szCs w:val="28"/>
        </w:rPr>
        <w:t xml:space="preserve">时光飞逝，学年结束，又到总结收获时。</w:t>
      </w:r>
    </w:p>
    <w:p>
      <w:pPr>
        <w:ind w:left="0" w:right="0" w:firstLine="560"/>
        <w:spacing w:before="450" w:after="450" w:line="312" w:lineRule="auto"/>
      </w:pPr>
      <w:r>
        <w:rPr>
          <w:rFonts w:ascii="宋体" w:hAnsi="宋体" w:eastAsia="宋体" w:cs="宋体"/>
          <w:color w:val="000"/>
          <w:sz w:val="28"/>
          <w:szCs w:val="28"/>
        </w:rPr>
        <w:t xml:space="preserve">7月8日上午，全校老师按语文、数学、英语、综合四个科组，对自己本学期教育教学工作做了深刻反思和总结，并面向科组教师述职。一学期来，老师们既收获了成果，也总结了不足，大家对下学年的教育教学工作做了新的规划，对取得更加优异的成绩充满信心!</w:t>
      </w:r>
    </w:p>
    <w:p>
      <w:pPr>
        <w:ind w:left="0" w:right="0" w:firstLine="560"/>
        <w:spacing w:before="450" w:after="450" w:line="312" w:lineRule="auto"/>
      </w:pPr>
      <w:r>
        <w:rPr>
          <w:rFonts w:ascii="宋体" w:hAnsi="宋体" w:eastAsia="宋体" w:cs="宋体"/>
          <w:color w:val="000"/>
          <w:sz w:val="28"/>
          <w:szCs w:val="28"/>
        </w:rPr>
        <w:t xml:space="preserve">我校的语文教研组近几年来一直在浓浓的教学教研氛围中，探讨、 交流、 承传、 创新， 在学校为老师们创建的多元化的成长舞台上， 锻炼自己、 挑战自己， 走出了一条透着书香， 充满热情， 闪着智慧的教研之路。</w:t>
      </w:r>
    </w:p>
    <w:p>
      <w:pPr>
        <w:ind w:left="0" w:right="0" w:firstLine="560"/>
        <w:spacing w:before="450" w:after="450" w:line="312" w:lineRule="auto"/>
      </w:pPr>
      <w:r>
        <w:rPr>
          <w:rFonts w:ascii="宋体" w:hAnsi="宋体" w:eastAsia="宋体" w:cs="宋体"/>
          <w:color w:val="000"/>
          <w:sz w:val="28"/>
          <w:szCs w:val="28"/>
        </w:rPr>
        <w:t xml:space="preserve">我们倡导， 做一名智慧的语文教师， 以“新、 实、 活” 为主线继往开来， 创出更具本校特色的教研活动。各具特色的语文教研活动， 必将成就一批拥有独特语文教学智慧的美丽教师。通过校本教研让每位语文老师都能做到对自己的语文教学工作心中有数， 淡定、 轻松地走进语文课堂， 愉快、 满意地走出教室。</w:t>
      </w:r>
    </w:p>
    <w:p>
      <w:pPr>
        <w:ind w:left="0" w:right="0" w:firstLine="560"/>
        <w:spacing w:before="450" w:after="450" w:line="312" w:lineRule="auto"/>
      </w:pPr>
      <w:r>
        <w:rPr>
          <w:rFonts w:ascii="宋体" w:hAnsi="宋体" w:eastAsia="宋体" w:cs="宋体"/>
          <w:color w:val="000"/>
          <w:sz w:val="28"/>
          <w:szCs w:val="28"/>
        </w:rPr>
        <w:t xml:space="preserve">为健全科组业务学习制度，数学科组定期组织教师开展集体备课、业务学习，认真学习有关教育改革和发展的教育理念，学习数学教学改革(包括教材、教法、课本体系、考试内容、形式等)，共同探讨教学中出现的问题，认清形势，及时转变观念，自觉投身于教学改革之中，老师们团结一心，资源共享，为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在教育孩子的同时，老师也不忘时刻学习，以提高自身的业务水平，在太和镇举行的“小学数学课外作业设计”活动和“小学数学教学文稿”评比活动中，多位老师荣获一等奖、二等奖!</w:t>
      </w:r>
    </w:p>
    <w:p>
      <w:pPr>
        <w:ind w:left="0" w:right="0" w:firstLine="560"/>
        <w:spacing w:before="450" w:after="450" w:line="312" w:lineRule="auto"/>
      </w:pPr>
      <w:r>
        <w:rPr>
          <w:rFonts w:ascii="宋体" w:hAnsi="宋体" w:eastAsia="宋体" w:cs="宋体"/>
          <w:color w:val="000"/>
          <w:sz w:val="28"/>
          <w:szCs w:val="28"/>
        </w:rPr>
        <w:t xml:space="preserve">英语组教师能认真钻研教材，在教学中根据各班学生的实际情况，结合英语教学的特点，努力提高学生的英语水平。在备课中，能认真钻研新课标，严格按照学校的要求，做到清晰、规范地备过程、备方法、备教材、备学生，做到 “心中有生” 。在教学中充分利用各种教学手段，努力创设英语情景，提高学生的学习兴趣，让学生成为学习的主人，变被动为主动，从而提高学生在实际生活中运用英语的能力。</w:t>
      </w:r>
    </w:p>
    <w:p>
      <w:pPr>
        <w:ind w:left="0" w:right="0" w:firstLine="560"/>
        <w:spacing w:before="450" w:after="450" w:line="312" w:lineRule="auto"/>
      </w:pPr>
      <w:r>
        <w:rPr>
          <w:rFonts w:ascii="宋体" w:hAnsi="宋体" w:eastAsia="宋体" w:cs="宋体"/>
          <w:color w:val="000"/>
          <w:sz w:val="28"/>
          <w:szCs w:val="28"/>
        </w:rPr>
        <w:t xml:space="preserve">英语组每周都开展主题、目标明确的教研活动，尤其在校本教材的研学和利用方面，取得了长足的进步，收获了喜人的成果。我校参加了镇区小学英语单元整体教学设计活动，多位老师获得了镇一等奖，区二等奖和三等奖的荣誉。在指导学生参加镇举行的“英语创意阅读”评比活动中也获得了一等奖的好成绩!</w:t>
      </w:r>
    </w:p>
    <w:p>
      <w:pPr>
        <w:ind w:left="0" w:right="0" w:firstLine="560"/>
        <w:spacing w:before="450" w:after="450" w:line="312" w:lineRule="auto"/>
      </w:pPr>
      <w:r>
        <w:rPr>
          <w:rFonts w:ascii="宋体" w:hAnsi="宋体" w:eastAsia="宋体" w:cs="宋体"/>
          <w:color w:val="000"/>
          <w:sz w:val="28"/>
          <w:szCs w:val="28"/>
        </w:rPr>
        <w:t xml:space="preserve">综合科的老师们利用自己的专业和特长，让学生在一种轻松、愉快的氛围中学习。老师有计划、有步骤、有针对性的层层指导，开启了学生活跃的心智。在会上老师们也对自己的教育教学工作做了深刻的总结和反思，为今后的教学工作做出了进一步的规划!相信在老师们的共同努力下，中大附属XX外语实验小学的教育教学工作一定会再上一个新台阶</w:t>
      </w:r>
    </w:p>
    <w:p>
      <w:pPr>
        <w:ind w:left="0" w:right="0" w:firstLine="560"/>
        <w:spacing w:before="450" w:after="450" w:line="312" w:lineRule="auto"/>
      </w:pPr>
      <w:r>
        <w:rPr>
          <w:rFonts w:ascii="宋体" w:hAnsi="宋体" w:eastAsia="宋体" w:cs="宋体"/>
          <w:color w:val="000"/>
          <w:sz w:val="28"/>
          <w:szCs w:val="28"/>
        </w:rPr>
        <w:t xml:space="preserve">我们中大附属XX外语实验小学有着一批始终怀着一颗感恩的心，诚实做人，踏实做事，兢兢业业地做好自己的本职工作的教师队伍。在工作中，他们忠诚于党的教育事业，爱岗敬业，能自觉遵守社会公德和教师行为规范。热爱教育工作，热爱自己的学校，能牢固树立教育是一种服务的意识，始终坚持以“为学生服务、为教师服务、为学校服务”为宗旨做事，真诚、热情、公正的对待每一个人、每一件事。相信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2025-05-17T23:28:35+08:00</dcterms:created>
  <dcterms:modified xsi:type="dcterms:W3CDTF">2025-05-17T23:28:35+08:00</dcterms:modified>
</cp:coreProperties>
</file>

<file path=docProps/custom.xml><?xml version="1.0" encoding="utf-8"?>
<Properties xmlns="http://schemas.openxmlformats.org/officeDocument/2006/custom-properties" xmlns:vt="http://schemas.openxmlformats.org/officeDocument/2006/docPropsVTypes"/>
</file>