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六年级英语教师下学期总结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下学期总结5篇六年级下学期的教学工作结束了，这段时间在工作上你有什么新的认识和收获呢?下面小编给大家带来关于六年级英语教师下学期总结5篇，希望会对大家的工作与学习有所帮助。六年级英语教师下学期总结1本学期我担任六年级的英语教学...</w:t>
      </w:r>
    </w:p>
    <w:p>
      <w:pPr>
        <w:ind w:left="0" w:right="0" w:firstLine="560"/>
        <w:spacing w:before="450" w:after="450" w:line="312" w:lineRule="auto"/>
      </w:pPr>
      <w:r>
        <w:rPr>
          <w:rFonts w:ascii="宋体" w:hAnsi="宋体" w:eastAsia="宋体" w:cs="宋体"/>
          <w:color w:val="000"/>
          <w:sz w:val="28"/>
          <w:szCs w:val="28"/>
        </w:rPr>
        <w:t xml:space="preserve">六年级英语教师下学期总结5篇</w:t>
      </w:r>
    </w:p>
    <w:p>
      <w:pPr>
        <w:ind w:left="0" w:right="0" w:firstLine="560"/>
        <w:spacing w:before="450" w:after="450" w:line="312" w:lineRule="auto"/>
      </w:pPr>
      <w:r>
        <w:rPr>
          <w:rFonts w:ascii="宋体" w:hAnsi="宋体" w:eastAsia="宋体" w:cs="宋体"/>
          <w:color w:val="000"/>
          <w:sz w:val="28"/>
          <w:szCs w:val="28"/>
        </w:rPr>
        <w:t xml:space="preserve">六年级下学期的教学工作结束了，这段时间在工作上你有什么新的认识和收获呢?下面小编给大家带来关于六年级英语教师下学期总结5篇，希望会对大家的工作与学习有所帮助。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四、有计划的复习，进行模拟训练</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教学工作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本学年，每个英语教师都是在忙碌中渡过的。我担任六年级的英语教学工作。但我力求在教学中做到扎实，有效，让每个学生都有所收益，上好每一节课，带好每一个学生。现将本学年的学科教学工作总结如下：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思想上严于律己，对自己要求更为严格，力争在思想上、工作上在同事、学生的心目中树立起榜样的作用。一学年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年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六年级英语教师下学期总结3</w:t>
      </w:r>
    </w:p>
    <w:p>
      <w:pPr>
        <w:ind w:left="0" w:right="0" w:firstLine="560"/>
        <w:spacing w:before="450" w:after="450" w:line="312" w:lineRule="auto"/>
      </w:pPr>
      <w:r>
        <w:rPr>
          <w:rFonts w:ascii="宋体" w:hAnsi="宋体" w:eastAsia="宋体" w:cs="宋体"/>
          <w:color w:val="000"/>
          <w:sz w:val="28"/>
          <w:szCs w:val="28"/>
        </w:rPr>
        <w:t xml:space="preserve">一学期的时光就这样过去啦，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了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啦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啦种种困难变成啦一种全新模式，学生习惯养成逐步完成，出现成果，在五月份的课堂大赛中，荣幸地得到啦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五、个人成果方面</w:t>
      </w:r>
    </w:p>
    <w:p>
      <w:pPr>
        <w:ind w:left="0" w:right="0" w:firstLine="560"/>
        <w:spacing w:before="450" w:after="450" w:line="312" w:lineRule="auto"/>
      </w:pPr>
      <w:r>
        <w:rPr>
          <w:rFonts w:ascii="宋体" w:hAnsi="宋体" w:eastAsia="宋体" w:cs="宋体"/>
          <w:color w:val="000"/>
          <w:sz w:val="28"/>
          <w:szCs w:val="28"/>
        </w:rPr>
        <w:t xml:space="preserve">本年度为师德师风建设年，学习《优秀教师的110个好习惯》《教师标准用语》等材料，深刻体会文件内涵，与优秀教师找不足，自我剖析、自我完善，在“师德师风”查摆剖析会上演讲《责任铸师魂、爱心扬师风》获得二等奖。阅读啦《给新教师的建议》《赢在转折点》《李嘉诚智慧活学活用》等书籍。《给新教师的建议》一书给刚刚参加工作的我以真诚的建议，做一个反思型教师。《赢在转折点》让我学会低调做人、高调做事，成功源于自身的努力，阅读后让我重新进行啦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啦班主任的帮助，每天放学后班主任都会将学生留在班级、耐心辅导功课，我们一起研究学生心理、讨论转化方案。在自己的课堂上给与特殊照顾，多提问、多鼓励、多关爱。让他们体会成功的喜悦，加快赶上大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2025-07-08T02:16:27+08:00</dcterms:created>
  <dcterms:modified xsi:type="dcterms:W3CDTF">2025-07-08T02:16:27+08:00</dcterms:modified>
</cp:coreProperties>
</file>

<file path=docProps/custom.xml><?xml version="1.0" encoding="utf-8"?>
<Properties xmlns="http://schemas.openxmlformats.org/officeDocument/2006/custom-properties" xmlns:vt="http://schemas.openxmlformats.org/officeDocument/2006/docPropsVTypes"/>
</file>