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最新小学教学师德工作总结</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小学教学师德工作总结师德—不是简单的说教，而是一种爱与责任的体现，一种深厚的知识内涵和文化品位的体现!师德需要培养，需要教育，下面是小编为大家整理的最新小学教学师德工作总结，希望对您有所帮助。最新小学教学师德工作总结1为了进一步落实区教...</w:t>
      </w:r>
    </w:p>
    <w:p>
      <w:pPr>
        <w:ind w:left="0" w:right="0" w:firstLine="560"/>
        <w:spacing w:before="450" w:after="450" w:line="312" w:lineRule="auto"/>
      </w:pPr>
      <w:r>
        <w:rPr>
          <w:rFonts w:ascii="宋体" w:hAnsi="宋体" w:eastAsia="宋体" w:cs="宋体"/>
          <w:color w:val="000"/>
          <w:sz w:val="28"/>
          <w:szCs w:val="28"/>
        </w:rPr>
        <w:t xml:space="preserve">最新小学教学师德工作总结</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师德—不是简单的说教，而是一种爱与责任的体现，一种深厚的知识内涵和文化品位的体现!师德需要培养，需要教育，下面是小编为大家整理的最新小学教学师德工作总结，希望对您有所帮助。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最新小学教学师德工作总结1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最新小学教学师德工作总结2</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最新小学教学师德工作总结3</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最新小学教学师德工作总结4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最新小学教学师德工作总结5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2025-05-02T15:09:08+08:00</dcterms:created>
  <dcterms:modified xsi:type="dcterms:W3CDTF">2025-05-02T15:09:08+08:00</dcterms:modified>
</cp:coreProperties>
</file>

<file path=docProps/custom.xml><?xml version="1.0" encoding="utf-8"?>
<Properties xmlns="http://schemas.openxmlformats.org/officeDocument/2006/custom-properties" xmlns:vt="http://schemas.openxmlformats.org/officeDocument/2006/docPropsVTypes"/>
</file>