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会计人员试用期转正工作总结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会计人员试用期转正工作总结（7篇）一般会计人员的转正工作总结是怎么写的呢?一段时间的工作已经结束了，过去这段时间的辛苦拼搏，一定让你在工作中有了更多的提升!是时候抽出时间写写工作总结了。下面是小编给大家整理的会计人员试用期转正工作总结，仅供...</w:t>
      </w:r>
    </w:p>
    <w:p>
      <w:pPr>
        <w:ind w:left="0" w:right="0" w:firstLine="560"/>
        <w:spacing w:before="450" w:after="450" w:line="312" w:lineRule="auto"/>
      </w:pPr>
      <w:r>
        <w:rPr>
          <w:rFonts w:ascii="宋体" w:hAnsi="宋体" w:eastAsia="宋体" w:cs="宋体"/>
          <w:color w:val="000"/>
          <w:sz w:val="28"/>
          <w:szCs w:val="28"/>
        </w:rPr>
        <w:t xml:space="preserve">会计人员试用期转正工作总结（7篇）</w:t>
      </w:r>
    </w:p>
    <w:p>
      <w:pPr>
        <w:ind w:left="0" w:right="0" w:firstLine="560"/>
        <w:spacing w:before="450" w:after="450" w:line="312" w:lineRule="auto"/>
      </w:pPr>
      <w:r>
        <w:rPr>
          <w:rFonts w:ascii="宋体" w:hAnsi="宋体" w:eastAsia="宋体" w:cs="宋体"/>
          <w:color w:val="000"/>
          <w:sz w:val="28"/>
          <w:szCs w:val="28"/>
        </w:rPr>
        <w:t xml:space="preserve">一般会计人员的转正工作总结是怎么写的呢?一段时间的工作已经结束了，过去这段时间的辛苦拼搏，一定让你在工作中有了更多的提升!是时候抽出时间写写工作总结了。下面是小编给大家整理的会计人员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会计人员试用期转正工作总结篇1</w:t>
      </w:r>
    </w:p>
    <w:p>
      <w:pPr>
        <w:ind w:left="0" w:right="0" w:firstLine="560"/>
        <w:spacing w:before="450" w:after="450" w:line="312" w:lineRule="auto"/>
      </w:pPr>
      <w:r>
        <w:rPr>
          <w:rFonts w:ascii="宋体" w:hAnsi="宋体" w:eastAsia="宋体" w:cs="宋体"/>
          <w:color w:val="000"/>
          <w:sz w:val="28"/>
          <w:szCs w:val="28"/>
        </w:rPr>
        <w:t xml:space="preserve">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会计人员试用期转正工作总结篇2</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会计人员试用期转正工作总结篇3</w:t>
      </w:r>
    </w:p>
    <w:p>
      <w:pPr>
        <w:ind w:left="0" w:right="0" w:firstLine="560"/>
        <w:spacing w:before="450" w:after="450" w:line="312" w:lineRule="auto"/>
      </w:pPr>
      <w:r>
        <w:rPr>
          <w:rFonts w:ascii="宋体" w:hAnsi="宋体" w:eastAsia="宋体" w:cs="宋体"/>
          <w:color w:val="000"/>
          <w:sz w:val="28"/>
          <w:szCs w:val="28"/>
        </w:rPr>
        <w:t xml:space="preserve">实习几乎是每个大学生都必须要经历的一个过程，它让我们每个实习的大学生在实践中接触社会、了解社会，也在实践中运用我们在学校所学，巩固了我们的知识。实习也检验了我们平常所学的理论知识，可以让我们查漏补缺，认识到自己的不足。同时，实习可以让我们学到课本上没有的东西，不仅可以开阔我们的视野，而且增长了我们的见识。所以说，实习既是一次锻炼自己的机会，也是一次学习的机会，我们每个大学生都应该好好珍惜。</w:t>
      </w:r>
    </w:p>
    <w:p>
      <w:pPr>
        <w:ind w:left="0" w:right="0" w:firstLine="560"/>
        <w:spacing w:before="450" w:after="450" w:line="312" w:lineRule="auto"/>
      </w:pPr>
      <w:r>
        <w:rPr>
          <w:rFonts w:ascii="宋体" w:hAnsi="宋体" w:eastAsia="宋体" w:cs="宋体"/>
          <w:color w:val="000"/>
          <w:sz w:val="28"/>
          <w:szCs w:val="28"/>
        </w:rPr>
        <w:t xml:space="preserve">大三这个暑假，我开始感觉到了紧张，因为马上就要进入大四了，也就意味着毕业找工作了。一直在学校学习，却忽略了社会实践这一块，使得我的社会经验显得很苍白。我想要进入社会，找一个机会锻炼一下自己，同时也体验一下社会生活。我找的实习地方并不是跟我们专业相关的金融行业，而是一个医院里，即泸州纳溪丰乐卫生院，在会计部实习。或许是我性格的原因吧，我一直都比较喜欢会计这一个行业，因为我觉得我的稳重，我的认真，我的负责态度都适合做会计这个职业。七月十号我到了纳溪丰乐卫生院报道，担任的是医院实习会计这一职。实习时间是7月10号至8月10号。</w:t>
      </w:r>
    </w:p>
    <w:p>
      <w:pPr>
        <w:ind w:left="0" w:right="0" w:firstLine="560"/>
        <w:spacing w:before="450" w:after="450" w:line="312" w:lineRule="auto"/>
      </w:pPr>
      <w:r>
        <w:rPr>
          <w:rFonts w:ascii="宋体" w:hAnsi="宋体" w:eastAsia="宋体" w:cs="宋体"/>
          <w:color w:val="000"/>
          <w:sz w:val="28"/>
          <w:szCs w:val="28"/>
        </w:rPr>
        <w:t xml:space="preserve">丰乐镇卫生院位于纳溪城东占地面积3689平方米，建筑面积2100平方米。纳溪丰乐镇卫生院主要经营医疗卫生，该院规模较小，总共只有医务人员和职工50人。会计部也只有一个会计和一个出纳。就是这么一个小小的卫生院，要向丰乐镇8万多人提供服务，所以业务也比较繁忙。</w:t>
      </w:r>
    </w:p>
    <w:p>
      <w:pPr>
        <w:ind w:left="0" w:right="0" w:firstLine="560"/>
        <w:spacing w:before="450" w:after="450" w:line="312" w:lineRule="auto"/>
      </w:pPr>
      <w:r>
        <w:rPr>
          <w:rFonts w:ascii="宋体" w:hAnsi="宋体" w:eastAsia="宋体" w:cs="宋体"/>
          <w:color w:val="000"/>
          <w:sz w:val="28"/>
          <w:szCs w:val="28"/>
        </w:rPr>
        <w:t xml:space="preserve">此次在丰乐卫生院实习期间，我主要是做会计部宋会计的助理，协助她完成院里的日常会计业务。主要接触的业务有凭证的填制与审核，包括收集检查原始凭证，根据发生经济业务的原始凭证填制标准凭证。</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我们在会计电算化里学习过，所以对于凭证也就较为熟悉了，以为凭着记忆加上学校里学的理论对于原始凭证就可以熟练掌握，也就是这种浮躁的态度让我时而出错，忽视了会计循环的基石会计分录，时常借贷方向搞错，造成了一些不必要的麻烦。会计分录在书本上可以学习，可一些银行账单、汇票、发票等就要靠实习时才能真正接触，从而有了更深刻的印象。不仅要认识这些票据，还要把所有的单据按月按日分门别类，并把每笔业务的单据整理好，并装订好，才能为记账做好准备。</w:t>
      </w:r>
    </w:p>
    <w:p>
      <w:pPr>
        <w:ind w:left="0" w:right="0" w:firstLine="560"/>
        <w:spacing w:before="450" w:after="450" w:line="312" w:lineRule="auto"/>
      </w:pPr>
      <w:r>
        <w:rPr>
          <w:rFonts w:ascii="宋体" w:hAnsi="宋体" w:eastAsia="宋体" w:cs="宋体"/>
          <w:color w:val="000"/>
          <w:sz w:val="28"/>
          <w:szCs w:val="28"/>
        </w:rPr>
        <w:t xml:space="preserve">在实践操作中，我了解到，凭证有三种类别，即收款凭证、付款凭证、转账凭证。原始凭证填制要求如下：第一，记录真实：原始凭证的填制，要由填制人或经办人根据经济业务的实际执行和完成情况填写，不得伪造、变造。第二，书写正确：文字摘要要简练，数量、单价、金额计算要正确;各种凭证必须连续编号，以便考查;凭证如果已有预先编号的，在写错作废时，应加盖“作废”戳记，并保存不得销毁;书写要符合规定。大小写要按规定使用蓝黑、碳素墨水，字迹要工整、清晰;各种原始凭证不能随意涂改。应按正确方法更正。第三，内容完整：原始凭证填制的内容必须完整、齐全。凭证的填制日期、经济业务的内容、数量、金额都必须认真填写，不得遗漏。经办人员及有关单位、人员要签名盖章，做到手续完备。第四，编制及时：各种原始凭证必须在经济业务发生时及时填写，并应按规定的程序及时送交财务部门，由财务部门加以审核并据以编制记账凭证。</w:t>
      </w:r>
    </w:p>
    <w:p>
      <w:pPr>
        <w:ind w:left="0" w:right="0" w:firstLine="560"/>
        <w:spacing w:before="450" w:after="450" w:line="312" w:lineRule="auto"/>
      </w:pPr>
      <w:r>
        <w:rPr>
          <w:rFonts w:ascii="宋体" w:hAnsi="宋体" w:eastAsia="宋体" w:cs="宋体"/>
          <w:color w:val="000"/>
          <w:sz w:val="28"/>
          <w:szCs w:val="28"/>
        </w:rPr>
        <w:t xml:space="preserve">我还接触到了一些账务的核查，因此主要实习科目应收应付账款的核算，在宋会计的带领和教导下，我学着计算每天的应收应付账款，结算每天发生的经济业务数额。并观摩了宋会计对一个月的预算。在实习中，我参与了该院月末的财务核算，认真学习了标准的会计程序，真正从课本中走到了现实中，从抽象的理论回到了现实生活，细致的了解了财务会计的全过程及会计核算的各环节，认真观摩一些会计的整个审计、核算过程，并掌握了一些会计事务的适用及适用范围。跟随财务人员，核实会计事实。配合会计人员做好账本的调查笔录和日记账笔录，做好账簿的装订归档工作。经过一个月的实习，我从客观上对自己在学校里所学的知识有了感性的认识，使自己更加充分大学解了理论与实际的关系。我这次实习所涉及的内容，主要是会计业务(对公业务)，其他一般了解的有购货业务(主要涉及医疗器械和药材方面)、票据业务、贷款业务。会计业务对公业务的会计部门的核算(主要指票据业务)主要分为三个步骤，记账、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本次实习除了涉及有关会计方面的内容外，我还了解了医院一般的运作过程。在这个小小的医院里当小助手，帮助各部门打印资料，传送资料。在自己的能力范围内做力所能及的事情。</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填制、审核方法及要点;2、记账凭证的填写及审核要点;3、明细账、总账的登记及对账;4、会计档案的装订及保管常识。</w:t>
      </w:r>
    </w:p>
    <w:p>
      <w:pPr>
        <w:ind w:left="0" w:right="0" w:firstLine="560"/>
        <w:spacing w:before="450" w:after="450" w:line="312" w:lineRule="auto"/>
      </w:pPr>
      <w:r>
        <w:rPr>
          <w:rFonts w:ascii="宋体" w:hAnsi="宋体" w:eastAsia="宋体" w:cs="宋体"/>
          <w:color w:val="000"/>
          <w:sz w:val="28"/>
          <w:szCs w:val="28"/>
        </w:rPr>
        <w:t xml:space="preserve">经过这些天的实习，我对会计工作有了进一步的认识，在取得实效的同时，我也在实习过程中发现了自身的一些不足。比如自己不够细心，经常看错或抄错数字，或者借贷方向错误，导致核算结果出错，引起不必要的麻烦;在编制报表进行月末核算方面还不了解，今后还得加强学习。会计是一个操作性很强的职业，其中的工作很繁琐，必须要有耐心和责任心，还要有一份坚持不懈的毅力。所以，今后，我还需要培养这方面的能力。</w:t>
      </w:r>
    </w:p>
    <w:p>
      <w:pPr>
        <w:ind w:left="0" w:right="0" w:firstLine="560"/>
        <w:spacing w:before="450" w:after="450" w:line="312" w:lineRule="auto"/>
      </w:pPr>
      <w:r>
        <w:rPr>
          <w:rFonts w:ascii="宋体" w:hAnsi="宋体" w:eastAsia="宋体" w:cs="宋体"/>
          <w:color w:val="000"/>
          <w:sz w:val="28"/>
          <w:szCs w:val="28"/>
        </w:rPr>
        <w:t xml:space="preserve">在整个实习期间，也让我认识到了，工作能力固然重要，人际关系更为重要。只有在一个和谐温暖、互助互爱的环境中工作，才能工作愉快，才能提高工作效率。在我短短一个月的实习期间里，我的同事，我的领导给了我很多的帮助和鼓励，真的很感谢他们，给了我信心寻找未来。</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总而言之，这次的会计实习让我学到了许多在课堂上所学不到的经验，在实践中巩固了知识，也为我以后走向社会工作打下了了坚实的基础。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会计人员试用期转正工作总结篇4</w:t>
      </w:r>
    </w:p>
    <w:p>
      <w:pPr>
        <w:ind w:left="0" w:right="0" w:firstLine="560"/>
        <w:spacing w:before="450" w:after="450" w:line="312" w:lineRule="auto"/>
      </w:pPr>
      <w:r>
        <w:rPr>
          <w:rFonts w:ascii="宋体" w:hAnsi="宋体" w:eastAsia="宋体" w:cs="宋体"/>
          <w:color w:val="000"/>
          <w:sz w:val="28"/>
          <w:szCs w:val="28"/>
        </w:rPr>
        <w:t xml:space="preserve">x个月试用期已经过去，我对自己所从事的会计工作已经比较熟悉，也能胜任这项工作。以前在会计师事务所做业务助理工作时，对会计的工作情况比较了解。而且在这x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x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要作好会计工作绝不可以用“轻松”来形容，绝非“雕虫小技”，它是经济工作的__线，财务收支的关口，在公司的经营管理中占有重要的地位。作为一个合格的会计，必须具备以下的基本要求：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当然，在今后的工作中除了恪守以上的基本五点外，我还要不断的努力学习国家出台的新的财经法律法规和先进的企业管理制度，以适应不断变化的社会环境和今后公司开展的工作。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x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会计人员试用期转正工作总结篇5</w:t>
      </w:r>
    </w:p>
    <w:p>
      <w:pPr>
        <w:ind w:left="0" w:right="0" w:firstLine="560"/>
        <w:spacing w:before="450" w:after="450" w:line="312" w:lineRule="auto"/>
      </w:pPr>
      <w:r>
        <w:rPr>
          <w:rFonts w:ascii="宋体" w:hAnsi="宋体" w:eastAsia="宋体" w:cs="宋体"/>
          <w:color w:val="000"/>
          <w:sz w:val="28"/>
          <w:szCs w:val="28"/>
        </w:rPr>
        <w:t xml:space="preserve">8月9日我有幸来到__公司开始我的暑期实习生活。这是一段短暂但却充实的时光，透过亲自参与实际工作的操作，使我更加系统的掌握了所学的专业知识，并对会计岗位有了崭新且直观的认知和理解。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__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状况后，孙姨只是让我翻看一下以往公司的凭证编制及各类明细帐、总帐等。对于这些我并不感到陌生，因为从大一齐学院便安排我们进行会计模拟实验，对于凭证编制早已成足在胸，然而当我真正开始尝试操作时才发现事实远没我想象的那么简单。各种各样、纷繁复杂的原始凭证便已让我束手无策，多亏了同事们的耐心帮忙。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终还要在粘贴单的空白处分别写出每一类原始凭证的张数、单价及总金额，这样，万一原始凭证不慎丢失，也很容易查明丢的是哪一种票面的原始凭证，并且也为计算附件张数带给了方便。另外，在填制原始凭证方面也有很多注意的地方：比如应标明原始凭证所记录的经济业务的种类，摘要(说明经济业务的项目、名称及有关事项)，所涉及到的数量、单价、是指将各种财产物资的账面余额与实存数额进行核对，做到账实相符。而为了做好结帐工作，在结帐前务必做好以下准备工作：1)务必将本期内发生的经济业务，不漏、不缺的全部登记入帐;2)必须要做好对账工作，在核对无误的基础上才能进行对账;3)为了保证会计资料的真实可靠，不得提前结帐或推迟结帐等。由于实习的时间原因我只实践了一次月结，每月终了，应在各帐户本月份最终一笔记录下头划一红线，在红线下结出本月发生额和月末余额，并在摘要栏内注明x月合计字样，然后在下头在下头再划一条通栏红线。</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现金指企业的库存现金、能够随时用于支付的存款：现金等价物指企业持有的期限短、流动性强、易于变现、价值流动风险很小的投资。</w:t>
      </w:r>
    </w:p>
    <w:p>
      <w:pPr>
        <w:ind w:left="0" w:right="0" w:firstLine="560"/>
        <w:spacing w:before="450" w:after="450" w:line="312" w:lineRule="auto"/>
      </w:pPr>
      <w:r>
        <w:rPr>
          <w:rFonts w:ascii="宋体" w:hAnsi="宋体" w:eastAsia="宋体" w:cs="宋体"/>
          <w:color w:val="000"/>
          <w:sz w:val="28"/>
          <w:szCs w:val="28"/>
        </w:rPr>
        <w:t xml:space="preserve">由于辅导我实习的孙姨主要负责往来业务、期间费用、工资核算等账务处理及报表编制等，所以我对成本核算、存货核算、固定资产核算等环节的实践机会较少。但也和同事了解了企业这方面的一些相关资料。</w:t>
      </w:r>
    </w:p>
    <w:p>
      <w:pPr>
        <w:ind w:left="0" w:right="0" w:firstLine="560"/>
        <w:spacing w:before="450" w:after="450" w:line="312" w:lineRule="auto"/>
      </w:pPr>
      <w:r>
        <w:rPr>
          <w:rFonts w:ascii="宋体" w:hAnsi="宋体" w:eastAsia="宋体" w:cs="宋体"/>
          <w:color w:val="000"/>
          <w:sz w:val="28"/>
          <w:szCs w:val="28"/>
        </w:rPr>
        <w:t xml:space="preserve">比如，由于企业生产规模不大，除本企业生产药品外，还从事包销外地厂商药品等业务。所以尽管成本计算对象(各类药品)是经过多步骤完成生产的，但其成本管理上不算产品所经过加工步骤的成本，只要求计算出每种产品的成本，所以天泰采用的是品种法进行成本核算，其成本计算期是按月为基础的会计报告期，于每月月末计算完工产品成本，生产费用一般不需在完工产品和在产品之间进行分配，其成本计算程序主要有三个步骤：首先，按产品品种(及同一品种不一样规格产品)设置成本明细帐，并按成本项目分别设置专栏，以便按成本项目归集生产费用;其次，根据各种费用分配表，将各项生产费用分别按产品品种记入各有关成本项目;最终再计算各种产品的总成本和单位成本。</w:t>
      </w:r>
    </w:p>
    <w:p>
      <w:pPr>
        <w:ind w:left="0" w:right="0" w:firstLine="560"/>
        <w:spacing w:before="450" w:after="450" w:line="312" w:lineRule="auto"/>
      </w:pPr>
      <w:r>
        <w:rPr>
          <w:rFonts w:ascii="宋体" w:hAnsi="宋体" w:eastAsia="宋体" w:cs="宋体"/>
          <w:color w:val="000"/>
          <w:sz w:val="28"/>
          <w:szCs w:val="28"/>
        </w:rPr>
        <w:t xml:space="preserve">天泰药业是在实际成本法进行存货、原材料等的核算，发出的存货是根据期初结存存货和本期收入存货的数量的实际成本，期末一次计算存货和本期本月加权平均单价作为计算本期发出存货和期末结存存货的单价，进而计算本期发出存货成本和期末结存存货成本，也就是以前在学校成本会计中学到的在实际成本发下发出存货以加权平均法计价，并且采用倒挤法计算发出存货成本，以避免因小数点后数字四舍五入而引起的账面数字之间的平衡问题。由于企业材料的日常领发业务频繁，为了简化日常核算工作，平时一般只登记材料明细分类账，反映各种材料的收发和结存金额，月末根据按实际成本计价的发料凭证，按领用部门和用途，汇总编制发料凭证汇总表，据以登记总分类账，进行材料发出的总分类核算。根据发料凭证汇总表，借记生产成本、营业费用、管理费用等科目，贷记原材料科目。但引起我注意的是天泰并未在期末计提存货跌价准备，当存货成本高于可变现净值时，并不做账务处理，而当存货价值需全部转销时(如保存不当变质的药材，过期但不可退回的药材，已无使用价值和转让的药材材料等)按存货的账价值直接计入管理费用，并未透过存货跌价准备科目。</w:t>
      </w:r>
    </w:p>
    <w:p>
      <w:pPr>
        <w:ind w:left="0" w:right="0" w:firstLine="560"/>
        <w:spacing w:before="450" w:after="450" w:line="312" w:lineRule="auto"/>
      </w:pPr>
      <w:r>
        <w:rPr>
          <w:rFonts w:ascii="宋体" w:hAnsi="宋体" w:eastAsia="宋体" w:cs="宋体"/>
          <w:color w:val="000"/>
          <w:sz w:val="28"/>
          <w:szCs w:val="28"/>
        </w:rPr>
        <w:t xml:space="preserve">对于固定资产，天泰完全依照《企业会计制度》规定：将属于生产经营的主要设备、物品以及单位价值在两千元以上，并且使用年限超过两年的确认为固定资产。并且公司是以年数总和法计提固定资产折旧的。而无形资产方面主要是企业自行研发的几种药品的专利权或获权生产某些药品的受益权，采用直线法根据法律规定的有效年限或合同规定的有效年限进行摊销，冲减无形资产账户，计入固定资产账户。</w:t>
      </w:r>
    </w:p>
    <w:p>
      <w:pPr>
        <w:ind w:left="0" w:right="0" w:firstLine="560"/>
        <w:spacing w:before="450" w:after="450" w:line="312" w:lineRule="auto"/>
      </w:pPr>
      <w:r>
        <w:rPr>
          <w:rFonts w:ascii="宋体" w:hAnsi="宋体" w:eastAsia="宋体" w:cs="宋体"/>
          <w:color w:val="000"/>
          <w:sz w:val="28"/>
          <w:szCs w:val="28"/>
        </w:rPr>
        <w:t xml:space="preserve">至此，这基本上便是手工记账的整个流程了，在同事们的帮忙下，我大致熟悉了各个环节所需的工作，并且动手操作了其中一些环节，例如编制、装订记账凭证，登记部分明细分类账、总分类账，编制资产负债表、利润表等工作。同时，我还向公司的同事学习了用友—U8财务处理软件的一些输入输出操作，更从中体会到了计算机完全替代手工记帐的合理性和必然性。这也是企业发展的必然趋势。电算化虽然都是按照国家统一的会计制度来处理和带给会计信息的，但二者仍有明显区别，如其运算工具、信息载体不一样，手工处理下会计档案占用空间大且不便于查询，而会计电算化的载体是磁盘等，占用空间小，借助于计算机系统能够方便快速进行查询。其核算资料，岗位设置，帐簿规则也有所不一样，内部控制上取消了手工账处理下的账证核对，但增加了输入控制、权限控制和序时控制等内控手段。采用会计电算化大大提高了财务管理的效率，并且电算化系统除了带给必要的财务报表外，还带给多种管理报表和查询功能，带给最终用户的财务建模和分析功能。</w:t>
      </w:r>
    </w:p>
    <w:p>
      <w:pPr>
        <w:ind w:left="0" w:right="0" w:firstLine="560"/>
        <w:spacing w:before="450" w:after="450" w:line="312" w:lineRule="auto"/>
      </w:pPr>
      <w:r>
        <w:rPr>
          <w:rFonts w:ascii="宋体" w:hAnsi="宋体" w:eastAsia="宋体" w:cs="宋体"/>
          <w:color w:val="000"/>
          <w:sz w:val="28"/>
          <w:szCs w:val="28"/>
        </w:rPr>
        <w:t xml:space="preserve">另外，在操作过程中我也和同事学到了用excel制表的一些快捷的小技巧，比如我们能够自定义报表中可能会用到的函数，这样就不用公式那么麻烦了。还有多表格同步输入，强行换行等等好多好多实用快捷的小方法。并且，连填制凭证时需要在表示金额的阿拉伯数字前加填的人民币符号￥，都有很多种漂亮的写法，这也是财会工作中一个小小的乐趣吧，也让我更加热爱这个职业。</w:t>
      </w:r>
    </w:p>
    <w:p>
      <w:pPr>
        <w:ind w:left="0" w:right="0" w:firstLine="560"/>
        <w:spacing w:before="450" w:after="450" w:line="312" w:lineRule="auto"/>
      </w:pPr>
      <w:r>
        <w:rPr>
          <w:rFonts w:ascii="宋体" w:hAnsi="宋体" w:eastAsia="宋体" w:cs="宋体"/>
          <w:color w:val="000"/>
          <w:sz w:val="28"/>
          <w:szCs w:val="28"/>
        </w:rPr>
        <w:t xml:space="preserve">同时，在实习过程中我也发现一些天泰在财务处理方面的一些不规范的地方，例如，公司销售部门申请报销的业务招待费，根据有关规定收入在1500万以下的按千分之五计提，超过了1500万，按千分之三计提。而天泰的业务招待费大大超过了这个标准，并将其超出部分转入了职工福利费，这不仅仅损害了公司员工的利益，更违背了会计处理的基本准则。并且天泰的财务部还应加强对会计电算化操作的内部控制，公司并没有严格的内部控制制度，对于系统的操作权限设置只是流于形式，操作管理并不严格，也未定期更换密码，没有保存必要的上机操作记录。另外，天泰还是一个相对保守经营的企业，其对外投资相当少，若从企业的长远发展思考，公司应适当合理的长、短期投资。</w:t>
      </w:r>
    </w:p>
    <w:p>
      <w:pPr>
        <w:ind w:left="0" w:right="0" w:firstLine="560"/>
        <w:spacing w:before="450" w:after="450" w:line="312" w:lineRule="auto"/>
      </w:pPr>
      <w:r>
        <w:rPr>
          <w:rFonts w:ascii="宋体" w:hAnsi="宋体" w:eastAsia="宋体" w:cs="宋体"/>
          <w:color w:val="000"/>
          <w:sz w:val="28"/>
          <w:szCs w:val="28"/>
        </w:rPr>
        <w:t xml:space="preserve">此外透过实习亦让我明白作为一名财务人员初到一个企业工作，除了自身要有过硬的专业技能之外，还应尽快对企业的人员配置、制度、工作流程、部门关系等基本状况有个大体了解，这对以后做好支付、结算等各项财务工作，协调各部门间的关系有很大的帮忙。并且做财会工作，不仅仅要跟企业内其他部门和人员进行协调，还要与银行、税务等部门打交道，要处理好方方面面的关系，必然要具备良好的人际交往和办事潜力，这些潜力的培养对未来的职业发展有很重要的现实好处。同时还要在日常的学习生活中培养自我一些最基本的良好素质，比如，正直、诚信，独立思考，勤奋节俭，用心向上等等。</w:t>
      </w:r>
    </w:p>
    <w:p>
      <w:pPr>
        <w:ind w:left="0" w:right="0" w:firstLine="560"/>
        <w:spacing w:before="450" w:after="450" w:line="312" w:lineRule="auto"/>
      </w:pPr>
      <w:r>
        <w:rPr>
          <w:rFonts w:ascii="宋体" w:hAnsi="宋体" w:eastAsia="宋体" w:cs="宋体"/>
          <w:color w:val="000"/>
          <w:sz w:val="28"/>
          <w:szCs w:val="28"/>
        </w:rPr>
        <w:t xml:space="preserve">总之，透过这次暑期实习，让我系统且直观的理解了三年来所学的专业知识，也让自我看到了身上的不足，时刻提醒自我不要忽视基础性的工作，要在平时的工作和学习中，积累广泛而丰富的专业经验，不仅仅要熟悉财会业务的具体处理方法，还要明白企业的工作流程和经营运作方式，既要关注基础的细节，又要有比较高、比较宽广、比较敏锐的财务视野，站在企业的高度上对经营管理有个宏观的认识，对自我的职业梦想有一个理性的规划，并为实现自我的目标坚定的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的制度和规定都是认真学习并严格贯彻执行;另外，我具有很强的团队合作精神，能很好的协调及沟通，配合各部门负责人落实及完成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__年工作以来，先后在__部门、__科室、会计科等科室工作过，不管走到哪里，都严格要求自己，刻苦钻研业务，争当行家里手。就是凭着这样一种坚定的信念，我已熟练掌握储蓄、会计、计划、、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会计人员试用期转正工作总结篇7</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匪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讲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2025-08-07T09:20:09+08:00</dcterms:created>
  <dcterms:modified xsi:type="dcterms:W3CDTF">2025-08-07T09:20:09+08:00</dcterms:modified>
</cp:coreProperties>
</file>

<file path=docProps/custom.xml><?xml version="1.0" encoding="utf-8"?>
<Properties xmlns="http://schemas.openxmlformats.org/officeDocument/2006/custom-properties" xmlns:vt="http://schemas.openxmlformats.org/officeDocument/2006/docPropsVTypes"/>
</file>