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教师个人师德师风教学总结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教学总结（7篇）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教师个...</w:t>
      </w:r>
    </w:p>
    <w:p>
      <w:pPr>
        <w:ind w:left="0" w:right="0" w:firstLine="560"/>
        <w:spacing w:before="450" w:after="450" w:line="312" w:lineRule="auto"/>
      </w:pPr>
      <w:r>
        <w:rPr>
          <w:rFonts w:ascii="宋体" w:hAnsi="宋体" w:eastAsia="宋体" w:cs="宋体"/>
          <w:color w:val="000"/>
          <w:sz w:val="28"/>
          <w:szCs w:val="28"/>
        </w:rPr>
        <w:t xml:space="preserve">教师个人师德师风教学总结（7篇）</w:t>
      </w:r>
    </w:p>
    <w:p>
      <w:pPr>
        <w:ind w:left="0" w:right="0" w:firstLine="560"/>
        <w:spacing w:before="450" w:after="450" w:line="312" w:lineRule="auto"/>
      </w:pPr>
      <w:r>
        <w:rPr>
          <w:rFonts w:ascii="宋体" w:hAnsi="宋体" w:eastAsia="宋体" w:cs="宋体"/>
          <w:color w:val="000"/>
          <w:sz w:val="28"/>
          <w:szCs w:val="28"/>
        </w:rPr>
        <w:t xml:space="preserve">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 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 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 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教师个人师德师风教学总结精选篇2</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教师个人师德师风教学总结精选篇3</w:t>
      </w:r>
    </w:p>
    <w:p>
      <w:pPr>
        <w:ind w:left="0" w:right="0" w:firstLine="560"/>
        <w:spacing w:before="450" w:after="450" w:line="312" w:lineRule="auto"/>
      </w:pPr>
      <w:r>
        <w:rPr>
          <w:rFonts w:ascii="宋体" w:hAnsi="宋体" w:eastAsia="宋体" w:cs="宋体"/>
          <w:color w:val="000"/>
          <w:sz w:val="28"/>
          <w:szCs w:val="28"/>
        </w:rPr>
        <w:t xml:space="preserve">每一位教师在其教育教学生涯中，都会遇到这样或那样的事件，可能会面对一些学困生，也可能会面对—些学业成绩优良生；在学生中有些某门或某些课程较好，而其他学科却显得薄弱；有的认知与情感发展不均衡，教育案例。在课内外教学组织中会遇到这样或那样的一些难题，在与同事和学校管理者交往中有时会应对自如，有时也难免会无从措手。诸如此类的事件，实际上都可以经过一定的思维加工，以案例的形式体现出来，成为大家共同探讨的对象。可以说，案例性事件在教师教学生涯中是层出不穷的，从清晨跨进校门到傍晚离开学校，都会有一些值得回味的事例。</w:t>
      </w:r>
    </w:p>
    <w:p>
      <w:pPr>
        <w:ind w:left="0" w:right="0" w:firstLine="560"/>
        <w:spacing w:before="450" w:after="450" w:line="312" w:lineRule="auto"/>
      </w:pPr>
      <w:r>
        <w:rPr>
          <w:rFonts w:ascii="宋体" w:hAnsi="宋体" w:eastAsia="宋体" w:cs="宋体"/>
          <w:color w:val="000"/>
          <w:sz w:val="28"/>
          <w:szCs w:val="28"/>
        </w:rPr>
        <w:t xml:space="preserve">这些事件或事例完全可以以案例的形式表现出来，教师把事件转变为案例的过程就是一个重新认识这个事例、整理自己思维的过程。具体来说，写作案例对教师有以下益处：</w:t>
      </w:r>
    </w:p>
    <w:p>
      <w:pPr>
        <w:ind w:left="0" w:right="0" w:firstLine="560"/>
        <w:spacing w:before="450" w:after="450" w:line="312" w:lineRule="auto"/>
      </w:pPr>
      <w:r>
        <w:rPr>
          <w:rFonts w:ascii="宋体" w:hAnsi="宋体" w:eastAsia="宋体" w:cs="宋体"/>
          <w:color w:val="000"/>
          <w:sz w:val="28"/>
          <w:szCs w:val="28"/>
        </w:rPr>
        <w:t xml:space="preserve">其一，案例写作为教师提供了一个记录自己教育教学经历的机会。</w:t>
      </w:r>
    </w:p>
    <w:p>
      <w:pPr>
        <w:ind w:left="0" w:right="0" w:firstLine="560"/>
        <w:spacing w:before="450" w:after="450" w:line="312" w:lineRule="auto"/>
      </w:pPr>
      <w:r>
        <w:rPr>
          <w:rFonts w:ascii="宋体" w:hAnsi="宋体" w:eastAsia="宋体" w:cs="宋体"/>
          <w:color w:val="000"/>
          <w:sz w:val="28"/>
          <w:szCs w:val="28"/>
        </w:rPr>
        <w:t xml:space="preserve">教师在日常教育教学中遇到的一些事例，通过案例写作的形式再现出来，实际上也就是对其职业生涯中一些困惑、喜悦、问题的记录和模写。如果说每个教师展示自身生命价值的所在，是课堂、学校和与学生的交往中的话，那么，案例在一定程度上就是教师生命之光的记载。在案例中，有教师的情感，也蕴涵着教师无限的生命力。记录本身也承载着深厚的历史感，每一时期、每一阶段的案例，在很大程度上可以折射出教育历程的演变，它一方面可以作为个人发展史的反映，另一方面也可以作为社会大背景下教育的变革历程。</w:t>
      </w:r>
    </w:p>
    <w:p>
      <w:pPr>
        <w:ind w:left="0" w:right="0" w:firstLine="560"/>
        <w:spacing w:before="450" w:after="450" w:line="312" w:lineRule="auto"/>
      </w:pPr>
      <w:r>
        <w:rPr>
          <w:rFonts w:ascii="宋体" w:hAnsi="宋体" w:eastAsia="宋体" w:cs="宋体"/>
          <w:color w:val="000"/>
          <w:sz w:val="28"/>
          <w:szCs w:val="28"/>
        </w:rPr>
        <w:t xml:space="preserve">其二，案例写作可以促使教师更为深刻地认识到自己工作中的重点和难点。</w:t>
      </w:r>
    </w:p>
    <w:p>
      <w:pPr>
        <w:ind w:left="0" w:right="0" w:firstLine="560"/>
        <w:spacing w:before="450" w:after="450" w:line="312" w:lineRule="auto"/>
      </w:pPr>
      <w:r>
        <w:rPr>
          <w:rFonts w:ascii="宋体" w:hAnsi="宋体" w:eastAsia="宋体" w:cs="宋体"/>
          <w:color w:val="000"/>
          <w:sz w:val="28"/>
          <w:szCs w:val="28"/>
        </w:rPr>
        <w:t xml:space="preserve">能够成为案例的事实，往往是教师工作中难以化解的难题，教师自己在对教学经历的梳理过程中，印象深刻的常常是那些自己感到困惑不解的事实材料。这样一个梳理过程，会强化教师对自己教学能力的认识，让教师把注意力集中在一些根，同时也帮助教师认识在处理问题时还有哪些方面的不足，教案《教育案例》。如果教师对案例的写作成为一种习惯，那么随着案例材料的增多，就逐渐会发现自身工作中的难点到底在哪里，以后努力的方向应该是什么。</w:t>
      </w:r>
    </w:p>
    <w:p>
      <w:pPr>
        <w:ind w:left="0" w:right="0" w:firstLine="560"/>
        <w:spacing w:before="450" w:after="450" w:line="312" w:lineRule="auto"/>
      </w:pPr>
      <w:r>
        <w:rPr>
          <w:rFonts w:ascii="宋体" w:hAnsi="宋体" w:eastAsia="宋体" w:cs="宋体"/>
          <w:color w:val="000"/>
          <w:sz w:val="28"/>
          <w:szCs w:val="28"/>
        </w:rPr>
        <w:t xml:space="preserve">其三，案例写作可以促进教师对自身行为的反思，提升教学工作的专业化水平。</w:t>
      </w:r>
    </w:p>
    <w:p>
      <w:pPr>
        <w:ind w:left="0" w:right="0" w:firstLine="560"/>
        <w:spacing w:before="450" w:after="450" w:line="312" w:lineRule="auto"/>
      </w:pPr>
      <w:r>
        <w:rPr>
          <w:rFonts w:ascii="宋体" w:hAnsi="宋体" w:eastAsia="宋体" w:cs="宋体"/>
          <w:color w:val="000"/>
          <w:sz w:val="28"/>
          <w:szCs w:val="28"/>
        </w:rPr>
        <w:t xml:space="preserve">许多教师只有在期末或年终学校评价自己的工作时，才会系统地反思自己的教育教学行为，关于自己教学工作中的“是什么”、“为什么”、“如何做”等问题极少有意识地加以探讨。而案例写作在很大程度上可以扭转这种现象。它虽然不与教师职位的升迁相关联，但它可以促使教师反思自己工作中的某些方面，可以发现某些问题域，并进而澄清有关问题。这可以极大地促进教师的专业发展，促使其向专业化水平迈进。案例写作如果能够渗透在教学过程的始终，而不只是一时冲动或岁末特有的行为，也就把反思当成常规工作了。</w:t>
      </w:r>
    </w:p>
    <w:p>
      <w:pPr>
        <w:ind w:left="0" w:right="0" w:firstLine="560"/>
        <w:spacing w:before="450" w:after="450" w:line="312" w:lineRule="auto"/>
      </w:pPr>
      <w:r>
        <w:rPr>
          <w:rFonts w:ascii="宋体" w:hAnsi="宋体" w:eastAsia="宋体" w:cs="宋体"/>
          <w:color w:val="000"/>
          <w:sz w:val="28"/>
          <w:szCs w:val="28"/>
        </w:rPr>
        <w:t xml:space="preserve">其四，案例写作为教师之间分享经验、加强沟通提供了一种有效的方式。</w:t>
      </w:r>
    </w:p>
    <w:p>
      <w:pPr>
        <w:ind w:left="0" w:right="0" w:firstLine="560"/>
        <w:spacing w:before="450" w:after="450" w:line="312" w:lineRule="auto"/>
      </w:pPr>
      <w:r>
        <w:rPr>
          <w:rFonts w:ascii="宋体" w:hAnsi="宋体" w:eastAsia="宋体" w:cs="宋体"/>
          <w:color w:val="000"/>
          <w:sz w:val="28"/>
          <w:szCs w:val="28"/>
        </w:rPr>
        <w:t xml:space="preserve">教师工作主要体现为一种个体化劳动过程，平时相互之间的交流相对较少，案例写作是以书面形式反映某位教师的教育教学经历，它可以使其他教师有效地了解同事的思想行为，使个人的经验成为大家共享的经验。通过案例，教师知道自己的同事在想些什么，做些什么，面临的问题是什么，提出的相应对策有哪些。会引发更多的教师思考，假如我面临类似的问题该如何处理，在我的教学经历中，是否有类似的经历，能否进一步形成案例？ 这种做法，可以形成一种新的教师文化。大家通过个人分析、小组讨论等，认识到自己所从事工作的复杂性及所面临问题的多样性和歧义性，并且可以把自己原有的缄默的知识提升出来，把自己那些只可意会不可言传或不证自明的知识、价值、态度等，通过讨论和批判性分析提升到意识中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教师个人师德师风教学总结精选篇4</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教师个人师德师风教学总结精选篇6</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教师个人师德师风教学总结精选篇7</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2025-05-02T06:09:28+08:00</dcterms:created>
  <dcterms:modified xsi:type="dcterms:W3CDTF">2025-05-02T06:09:28+08:00</dcterms:modified>
</cp:coreProperties>
</file>

<file path=docProps/custom.xml><?xml version="1.0" encoding="utf-8"?>
<Properties xmlns="http://schemas.openxmlformats.org/officeDocument/2006/custom-properties" xmlns:vt="http://schemas.openxmlformats.org/officeDocument/2006/docPropsVTypes"/>
</file>