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电商采购上半年度工作总结</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电商采购上半年度工作总结汇报电商采购上半年度工作总结你写好了吗？公司的采购主要由采购部负责,每一个采购的东西都要记录下来,最后在一起清算,对于记录的账簿,需要采购部的人员进行分类整合。下面是小编为大家整理的关于电商采购上半年度工作总结，如果...</w:t>
      </w:r>
    </w:p>
    <w:p>
      <w:pPr>
        <w:ind w:left="0" w:right="0" w:firstLine="560"/>
        <w:spacing w:before="450" w:after="450" w:line="312" w:lineRule="auto"/>
      </w:pPr>
      <w:r>
        <w:rPr>
          <w:rFonts w:ascii="宋体" w:hAnsi="宋体" w:eastAsia="宋体" w:cs="宋体"/>
          <w:color w:val="000"/>
          <w:sz w:val="28"/>
          <w:szCs w:val="28"/>
        </w:rPr>
        <w:t xml:space="preserve">电商采购上半年度工作总结汇报</w:t>
      </w:r>
    </w:p>
    <w:p>
      <w:pPr>
        <w:ind w:left="0" w:right="0" w:firstLine="560"/>
        <w:spacing w:before="450" w:after="450" w:line="312" w:lineRule="auto"/>
      </w:pPr>
      <w:r>
        <w:rPr>
          <w:rFonts w:ascii="宋体" w:hAnsi="宋体" w:eastAsia="宋体" w:cs="宋体"/>
          <w:color w:val="000"/>
          <w:sz w:val="28"/>
          <w:szCs w:val="28"/>
        </w:rPr>
        <w:t xml:space="preserve">电商采购上半年度工作总结你写好了吗？公司的采购主要由采购部负责,每一个采购的东西都要记录下来,最后在一起清算,对于记录的账簿,需要采购部的人员进行分类整合。下面是小编为大家整理的关于电商采购上半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电商采购上半年度工作总结篇1</w:t>
      </w:r>
    </w:p>
    <w:p>
      <w:pPr>
        <w:ind w:left="0" w:right="0" w:firstLine="560"/>
        <w:spacing w:before="450" w:after="450" w:line="312" w:lineRule="auto"/>
      </w:pPr>
      <w:r>
        <w:rPr>
          <w:rFonts w:ascii="宋体" w:hAnsi="宋体" w:eastAsia="宋体" w:cs="宋体"/>
          <w:color w:val="000"/>
          <w:sz w:val="28"/>
          <w:szCs w:val="28"/>
        </w:rPr>
        <w:t xml:space="preserve">20__年即将悄然离去，回顾20__年工作历程。整体来说有酸甜苦辣。回忆起我20__年x月x日进的公司一向到此刻，已经工作有了x年多。</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可是对于已经成功合作的客户其实是比较简单的，比如我有x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经过电话销售和网络客服等渠道找到客户，而自我真正找的客户很少，这点值得自我好好的深思一下，有一些大部分原因是为了不错过任何一个主动联系我司的意向强烈客户，所以大部分的时间花在了联系电话销售客户上，而忽略了自我联系上的意向客户。而自我今年开拓的新客户量不多，这点在明年要很好的改善，并且明年订好一个计划，让自我的时间分配的合理。到达两不误的效果。</w:t>
      </w:r>
    </w:p>
    <w:p>
      <w:pPr>
        <w:ind w:left="0" w:right="0" w:firstLine="560"/>
        <w:spacing w:before="450" w:after="450" w:line="312" w:lineRule="auto"/>
      </w:pPr>
      <w:r>
        <w:rPr>
          <w:rFonts w:ascii="宋体" w:hAnsi="宋体" w:eastAsia="宋体" w:cs="宋体"/>
          <w:color w:val="000"/>
          <w:sz w:val="28"/>
          <w:szCs w:val="28"/>
        </w:rPr>
        <w:t xml:space="preserve">五、业务知识方面</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获得跟客户的沟通，工作上听上去每一天坐在办公室里，打几个电话或者qq、客服等联系到客户，这样很简单，可是实际上工作量还是有的，每一天要跟不一样的客户打交道，并且第一时间经过自身的语言来留给客户一个十分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我付出辛苦的努力是息息相关，并且作为销售人员来说第一时间要有十分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我相信经过自我在工作上的努力，并且饱满热情的迎接每一天，终究会见到彩虹，并且相信在明年公司会更好，自我的业绩量也会比今年更加有前景。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也期望相信经过这一年的工作实践，从中吸取的经验和教训，经过一段时间的反思反省之后，在20__年甚至更长一段时间里，能让我在各方面有一个新的提高和提高，从而把工作做到更好更细更完善。望明年自我的业务量能够到达质的飞跃。</w:t>
      </w:r>
    </w:p>
    <w:p>
      <w:pPr>
        <w:ind w:left="0" w:right="0" w:firstLine="560"/>
        <w:spacing w:before="450" w:after="450" w:line="312" w:lineRule="auto"/>
      </w:pPr>
      <w:r>
        <w:rPr>
          <w:rFonts w:ascii="黑体" w:hAnsi="黑体" w:eastAsia="黑体" w:cs="黑体"/>
          <w:color w:val="000000"/>
          <w:sz w:val="36"/>
          <w:szCs w:val="36"/>
          <w:b w:val="1"/>
          <w:bCs w:val="1"/>
        </w:rPr>
        <w:t xml:space="preserve">电商采购上半年度工作总结篇2</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第一时间能够想到，想到跟通赢防伪公司合作等等这些都是与自我付出辛劳的努力是息息相干，并且作为销售职员来讲第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6"/>
          <w:szCs w:val="36"/>
          <w:b w:val="1"/>
          <w:bCs w:val="1"/>
        </w:rPr>
        <w:t xml:space="preserve">电商采购上半年度工作总结篇3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半年以来，在公司领导的指导下，在与各领导、各同事的共同努力下，我们认真完成了公司的各项工作任务，并取得了一定的成绩。总结如下：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通过ISO9001质量管理体系文件的年审之际，认真学习了《采购控制流程》 《采购及供方评价作业指导书》等采购管理制度，做到操作制度清楚，有据可查。上半年采购大宗原辅料数量如下：</w:t>
      </w:r>
    </w:p>
    <w:p>
      <w:pPr>
        <w:ind w:left="0" w:right="0" w:firstLine="560"/>
        <w:spacing w:before="450" w:after="450" w:line="312" w:lineRule="auto"/>
      </w:pPr>
      <w:r>
        <w:rPr>
          <w:rFonts w:ascii="宋体" w:hAnsi="宋体" w:eastAsia="宋体" w:cs="宋体"/>
          <w:color w:val="000"/>
          <w:sz w:val="28"/>
          <w:szCs w:val="28"/>
        </w:rPr>
        <w:t xml:space="preserve">① 麦芽糊精25吨</w:t>
      </w:r>
    </w:p>
    <w:p>
      <w:pPr>
        <w:ind w:left="0" w:right="0" w:firstLine="560"/>
        <w:spacing w:before="450" w:after="450" w:line="312" w:lineRule="auto"/>
      </w:pPr>
      <w:r>
        <w:rPr>
          <w:rFonts w:ascii="宋体" w:hAnsi="宋体" w:eastAsia="宋体" w:cs="宋体"/>
          <w:color w:val="000"/>
          <w:sz w:val="28"/>
          <w:szCs w:val="28"/>
        </w:rPr>
        <w:t xml:space="preserve">② 大豆分离蛋白25吨</w:t>
      </w:r>
    </w:p>
    <w:p>
      <w:pPr>
        <w:ind w:left="0" w:right="0" w:firstLine="560"/>
        <w:spacing w:before="450" w:after="450" w:line="312" w:lineRule="auto"/>
      </w:pPr>
      <w:r>
        <w:rPr>
          <w:rFonts w:ascii="宋体" w:hAnsi="宋体" w:eastAsia="宋体" w:cs="宋体"/>
          <w:color w:val="000"/>
          <w:sz w:val="28"/>
          <w:szCs w:val="28"/>
        </w:rPr>
        <w:t xml:space="preserve">③ 大豆油24吨</w:t>
      </w:r>
    </w:p>
    <w:p>
      <w:pPr>
        <w:ind w:left="0" w:right="0" w:firstLine="560"/>
        <w:spacing w:before="450" w:after="450" w:line="312" w:lineRule="auto"/>
      </w:pPr>
      <w:r>
        <w:rPr>
          <w:rFonts w:ascii="宋体" w:hAnsi="宋体" w:eastAsia="宋体" w:cs="宋体"/>
          <w:color w:val="000"/>
          <w:sz w:val="28"/>
          <w:szCs w:val="28"/>
        </w:rPr>
        <w:t xml:space="preserve">④ 大豆粉15吨</w:t>
      </w:r>
    </w:p>
    <w:p>
      <w:pPr>
        <w:ind w:left="0" w:right="0" w:firstLine="560"/>
        <w:spacing w:before="450" w:after="450" w:line="312" w:lineRule="auto"/>
      </w:pPr>
      <w:r>
        <w:rPr>
          <w:rFonts w:ascii="宋体" w:hAnsi="宋体" w:eastAsia="宋体" w:cs="宋体"/>
          <w:color w:val="000"/>
          <w:sz w:val="28"/>
          <w:szCs w:val="28"/>
        </w:rPr>
        <w:t xml:space="preserve">⑤ 鸡蛋13003件合536248.9斤</w:t>
      </w:r>
    </w:p>
    <w:p>
      <w:pPr>
        <w:ind w:left="0" w:right="0" w:firstLine="560"/>
        <w:spacing w:before="450" w:after="450" w:line="312" w:lineRule="auto"/>
      </w:pPr>
      <w:r>
        <w:rPr>
          <w:rFonts w:ascii="宋体" w:hAnsi="宋体" w:eastAsia="宋体" w:cs="宋体"/>
          <w:color w:val="000"/>
          <w:sz w:val="28"/>
          <w:szCs w:val="28"/>
        </w:rPr>
        <w:t xml:space="preserve">⑥ 包装箱（袋）60000个</w:t>
      </w:r>
    </w:p>
    <w:p>
      <w:pPr>
        <w:ind w:left="0" w:right="0" w:firstLine="560"/>
        <w:spacing w:before="450" w:after="450" w:line="312" w:lineRule="auto"/>
      </w:pPr>
      <w:r>
        <w:rPr>
          <w:rFonts w:ascii="宋体" w:hAnsi="宋体" w:eastAsia="宋体" w:cs="宋体"/>
          <w:color w:val="000"/>
          <w:sz w:val="28"/>
          <w:szCs w:val="28"/>
        </w:rPr>
        <w:t xml:space="preserve">⑦ 塑料桶1600个</w:t>
      </w:r>
    </w:p>
    <w:p>
      <w:pPr>
        <w:ind w:left="0" w:right="0" w:firstLine="560"/>
        <w:spacing w:before="450" w:after="450" w:line="312" w:lineRule="auto"/>
      </w:pPr>
      <w:r>
        <w:rPr>
          <w:rFonts w:ascii="宋体" w:hAnsi="宋体" w:eastAsia="宋体" w:cs="宋体"/>
          <w:color w:val="000"/>
          <w:sz w:val="28"/>
          <w:szCs w:val="28"/>
        </w:rPr>
        <w:t xml:space="preserve">1、 把材料价格信息及时提供给技术部门和公司领导为产品选材料提供样品，提高采购人员的自身素质和业务水平，保证货比三家质优廉价的购买原辅料。减少公司的运营成本，提高采购效率，提高企业利润。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立并保持良好的关系。采购部进一步加强了对供应商管理，对每一位来访的供应商进行分析了解，确保了每一个合适供应商的资料不会流失。同时也利于采购对供应商信息的掌握，从而进一步扩大了市场信息空间；建立完善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门工作需要，按照技术质检部质量标准及时与各供应商沟通协调，尽最大努力按照我公司质量标准供应物料。</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由于目前公司以订单安排生产，所以在订单的原辅料采购交期方面做的不是很好，工作计划性不强，下半年继续改善。目前公司有的供应商新建立，短期内无法形成真正意义的战略伙伴关系。部门与部门之间的沟通未能达到理想效果，特别是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继续改善供应商体系，开发新供方，特别是重复原辅料的供方要达到2—3家确保原辅料及时供应。随时关注市场变化，尽力利用多渠道降低采购成本价格，控制质量，稳定供应商，开发有潜力的供应商，不断优质供应体系。在工作中不断改进方法，弥补不足之处把好公司进口关。</w:t>
      </w:r>
    </w:p>
    <w:p>
      <w:pPr>
        <w:ind w:left="0" w:right="0" w:firstLine="560"/>
        <w:spacing w:before="450" w:after="450" w:line="312" w:lineRule="auto"/>
      </w:pPr>
      <w:r>
        <w:rPr>
          <w:rFonts w:ascii="宋体" w:hAnsi="宋体" w:eastAsia="宋体" w:cs="宋体"/>
          <w:color w:val="000"/>
          <w:sz w:val="28"/>
          <w:szCs w:val="28"/>
        </w:rPr>
        <w:t xml:space="preserve">2、配合技术部完成新产品的开发送样过程。</w:t>
      </w:r>
    </w:p>
    <w:p>
      <w:pPr>
        <w:ind w:left="0" w:right="0" w:firstLine="560"/>
        <w:spacing w:before="450" w:after="450" w:line="312" w:lineRule="auto"/>
      </w:pPr>
      <w:r>
        <w:rPr>
          <w:rFonts w:ascii="宋体" w:hAnsi="宋体" w:eastAsia="宋体" w:cs="宋体"/>
          <w:color w:val="000"/>
          <w:sz w:val="28"/>
          <w:szCs w:val="28"/>
        </w:rPr>
        <w:t xml:space="preserve">3、采购物资进行分类，制定分类物资采购制度。</w:t>
      </w:r>
    </w:p>
    <w:p>
      <w:pPr>
        <w:ind w:left="0" w:right="0" w:firstLine="560"/>
        <w:spacing w:before="450" w:after="450" w:line="312" w:lineRule="auto"/>
      </w:pPr>
      <w:r>
        <w:rPr>
          <w:rFonts w:ascii="宋体" w:hAnsi="宋体" w:eastAsia="宋体" w:cs="宋体"/>
          <w:color w:val="000"/>
          <w:sz w:val="28"/>
          <w:szCs w:val="28"/>
        </w:rPr>
        <w:t xml:space="preserve">4、配合仓库，掌握仓库库存情况，使采购工作不处于被动状态。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5、采购业务素质通过培训和相互学习，使业务水平得到提高。</w:t>
      </w:r>
    </w:p>
    <w:p>
      <w:pPr>
        <w:ind w:left="0" w:right="0" w:firstLine="560"/>
        <w:spacing w:before="450" w:after="450" w:line="312" w:lineRule="auto"/>
      </w:pPr>
      <w:r>
        <w:rPr>
          <w:rFonts w:ascii="宋体" w:hAnsi="宋体" w:eastAsia="宋体" w:cs="宋体"/>
          <w:color w:val="000"/>
          <w:sz w:val="28"/>
          <w:szCs w:val="28"/>
        </w:rPr>
        <w:t xml:space="preserve">在下半年工作中，我部门员工都会认真工作，不断提高自身业务素质和管理水平，增强责任意识提高完成工作的标准。同时，我们会选择性的采纳公司其它部门提出关于降低成本和提高效率的方法，并不断大胆尝试取其精华修改弊端，为公司在下半年中更上一层楼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电商采购上半年度工作总结篇4</w:t>
      </w:r>
    </w:p>
    <w:p>
      <w:pPr>
        <w:ind w:left="0" w:right="0" w:firstLine="560"/>
        <w:spacing w:before="450" w:after="450" w:line="312" w:lineRule="auto"/>
      </w:pPr>
      <w:r>
        <w:rPr>
          <w:rFonts w:ascii="宋体" w:hAnsi="宋体" w:eastAsia="宋体" w:cs="宋体"/>
          <w:color w:val="000"/>
          <w:sz w:val="28"/>
          <w:szCs w:val="28"/>
        </w:rPr>
        <w:t xml:space="preserve">20__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站党委统一安排，我们采购二室主要担负军区机关物资集中采购任务。今年我们克服编制、业务人员全部调整的情况下，始终把完成采购任务放在首要位置，一切工作围绕采购工作这个中心来开展，圆满完成年度采购计划，采购总量稳步有升，创历史最高水平。截止到10月31日，全年实际完成采购额万元。共招标采购次，竞争性谈判采购次，询价采购次，单一来源采购次。共签合同份。一是采购范围进一步扩大，采购物资20个大类，70__个品目，其中办公自动化设备采购万元，医疗设备采购万元，机电产品采购，装备采购万元，军训器材采[网—找文章，到网]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 “诚信”品牌，全面推动军队采购向纵深发展。全年采购无论是从采购的“质”上看还是“量”上看，都得到了上级机关的充分肯定。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__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唯一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坚持从大事着眼，送好每一份合同小事做起。我们服务对象主要是四大机关的二级部门，每一份合同的签订，都将在部，部队用户、财务结算中心三个单位跑__，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六）建议强化归口意识。采购制度改革是大势所趋，而且从全军的采购实践来看，采购部门的地位和作用也越来越明显。所以我们应当打消顾虑，严格履行采购站的职责，对哪些不按集中采购法规执行、仍想绕道走的单位，坚决不能“开口子”，否则，引不起他们高度重视，对改革不利，今年单一来源的采购量很大，一定要做好单一来源采购的审价工作。对先采购后补合同的部门，一定要说明情况，按照我们询价后的价格签订合同，否则我们将拒签合同。</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创新，力争在工程、药品等专业采购领域取得更大突破，确保全年集中采购总额突破1。6亿元，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强制度建设，规范采购操作行为与程序。遵照《关于进一步推进军以下部队物资采购改革的通知》精神，制定采购站采购管理细则，力争形层次分明、上下衔接、综合配套的采购站制度体系。使采购站采购活动逐步走向正规、有序。整体推进采购站发展。</w:t>
      </w:r>
    </w:p>
    <w:p>
      <w:pPr>
        <w:ind w:left="0" w:right="0" w:firstLine="560"/>
        <w:spacing w:before="450" w:after="450" w:line="312" w:lineRule="auto"/>
      </w:pPr>
      <w:r>
        <w:rPr>
          <w:rFonts w:ascii="宋体" w:hAnsi="宋体" w:eastAsia="宋体" w:cs="宋体"/>
          <w:color w:val="000"/>
          <w:sz w:val="28"/>
          <w:szCs w:val="28"/>
        </w:rPr>
        <w:t xml:space="preserve">（二）开展业务学习与培训，加强队伍自身建设。通过因特网及时了解和掌握国家的采购政策、法规及动态，指派有关人员外出参加相关的采购及招投标工作培训等，以此不断提高采购人员的业务水平，确保采购活动公开、公平、公正、高效。</w:t>
      </w:r>
    </w:p>
    <w:p>
      <w:pPr>
        <w:ind w:left="0" w:right="0" w:firstLine="560"/>
        <w:spacing w:before="450" w:after="450" w:line="312" w:lineRule="auto"/>
      </w:pPr>
      <w:r>
        <w:rPr>
          <w:rFonts w:ascii="宋体" w:hAnsi="宋体" w:eastAsia="宋体" w:cs="宋体"/>
          <w:color w:val="000"/>
          <w:sz w:val="28"/>
          <w:szCs w:val="28"/>
        </w:rPr>
        <w:t xml:space="preserve">（三）进一步扩大供应商邀请范围，充实供应商的信息库。开展市场调研，收集相关供应商的信息资料。</w:t>
      </w:r>
    </w:p>
    <w:p>
      <w:pPr>
        <w:ind w:left="0" w:right="0" w:firstLine="560"/>
        <w:spacing w:before="450" w:after="450" w:line="312" w:lineRule="auto"/>
      </w:pPr>
      <w:r>
        <w:rPr>
          <w:rFonts w:ascii="宋体" w:hAnsi="宋体" w:eastAsia="宋体" w:cs="宋体"/>
          <w:color w:val="000"/>
          <w:sz w:val="28"/>
          <w:szCs w:val="28"/>
        </w:rPr>
        <w:t xml:space="preserve">（四）进一步加强采购的后续管理工作。一是加强采购事后管理，建立有效的回访制度，及时了解协议履行情况，听取供应商和采购人的建议和意见。二是进一步加强货物验收管理工作，使验收程序化、规范化、专业化，确保采购人利益。三是进一步完善供应商准入制，建立供应商诚信档案。</w:t>
      </w:r>
    </w:p>
    <w:p>
      <w:pPr>
        <w:ind w:left="0" w:right="0" w:firstLine="560"/>
        <w:spacing w:before="450" w:after="450" w:line="312" w:lineRule="auto"/>
      </w:pPr>
      <w:r>
        <w:rPr>
          <w:rFonts w:ascii="宋体" w:hAnsi="宋体" w:eastAsia="宋体" w:cs="宋体"/>
          <w:color w:val="000"/>
          <w:sz w:val="28"/>
          <w:szCs w:val="28"/>
        </w:rPr>
        <w:t xml:space="preserve">（五）尽快建立采购网站，促进采购管理信息化</w:t>
      </w:r>
    </w:p>
    <w:p>
      <w:pPr>
        <w:ind w:left="0" w:right="0" w:firstLine="560"/>
        <w:spacing w:before="450" w:after="450" w:line="312" w:lineRule="auto"/>
      </w:pPr>
      <w:r>
        <w:rPr>
          <w:rFonts w:ascii="宋体" w:hAnsi="宋体" w:eastAsia="宋体" w:cs="宋体"/>
          <w:color w:val="000"/>
          <w:sz w:val="28"/>
          <w:szCs w:val="28"/>
        </w:rPr>
        <w:t xml:space="preserve">尽快建立了采购站，通过及时发布招标、中标信息，让更多的供应商了解采购动态，为采购工作营造良好的外部环境，提供更大的选择空间。</w:t>
      </w:r>
    </w:p>
    <w:p>
      <w:pPr>
        <w:ind w:left="0" w:right="0" w:firstLine="560"/>
        <w:spacing w:before="450" w:after="450" w:line="312" w:lineRule="auto"/>
      </w:pPr>
      <w:r>
        <w:rPr>
          <w:rFonts w:ascii="黑体" w:hAnsi="黑体" w:eastAsia="黑体" w:cs="黑体"/>
          <w:color w:val="000000"/>
          <w:sz w:val="36"/>
          <w:szCs w:val="36"/>
          <w:b w:val="1"/>
          <w:bCs w:val="1"/>
        </w:rPr>
        <w:t xml:space="preserve">电商采购上半年度工作总结篇5</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今年我在工作上勤勤恳恳、任劳任怨，在作风上廉洁奉公、务真求实。我们树立“为酒店节约每一分钱”的观念，积极落实采供工作要点和年初制定的工作计划。坚持“同等质量比价格，同等价格比质量，最大限度为酒店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酒店利益。做好价格和技术规格分离和职能定位工作，价格必须经采供部和审计部，技术必须经工程部和总工办，形成相互制衡的工作机制；防范、抑制腐化。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酒店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酒店管理层的最新思维，酒店新一代的供应商也应建立在真正的战略伙伴关系上来，甚至拿他们当自己酒店的部门来看待。因为酒店的成本核心竞争力的体现最主要的来自于酒店所有供应商的支持力度，供应商对每家客户不同的政策特别给予酒店的竞争对手的政策的好坏将直接影响到酒店的成本核心竞争力的高低。</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今后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酒店各个部门出新、出奇的想出不断下降成本和提高效率的方法，并不断的大胆尝试，取其精华、修改弊端。为酒店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电商采购上半年度工作总结篇6</w:t>
      </w:r>
    </w:p>
    <w:p>
      <w:pPr>
        <w:ind w:left="0" w:right="0" w:firstLine="560"/>
        <w:spacing w:before="450" w:after="450" w:line="312" w:lineRule="auto"/>
      </w:pPr>
      <w:r>
        <w:rPr>
          <w:rFonts w:ascii="宋体" w:hAnsi="宋体" w:eastAsia="宋体" w:cs="宋体"/>
          <w:color w:val="000"/>
          <w:sz w:val="28"/>
          <w:szCs w:val="28"/>
        </w:rPr>
        <w:t xml:space="preserve">20__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__年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__年任务完成如下：全旗实际采购规模达到75081.47万元，节约资金3086.55万元，资金节约率为3.95%。其中：货物类采购金额为1639.92万元，节约资金94.95万元，资金节约率为5.47%；工程类采购金额为72826.77万元，节约资金2987.37万元，资金节约率为3.94%；服务类采购金额为614.78万元，节约资金4.23万元，资金节约率为0.68%。公开招投标采购额73923.74万元；询价和谈判采购额658.71万元；竞争性谈判采购额329.99万元；邀请招标采购额169.04万元。公开招投标44批次，节约资金1157.73万元，节约率为1.54%。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__年，对实行政府采购过程中形成的包括招标文件、评标资料、采购合同、验收报告等大量资料，按《政府采购法》规定，需要长期保存的文件，今年采取“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w:t>
      </w:r>
    </w:p>
    <w:p>
      <w:pPr>
        <w:ind w:left="0" w:right="0" w:firstLine="560"/>
        <w:spacing w:before="450" w:after="450" w:line="312" w:lineRule="auto"/>
      </w:pPr>
      <w:r>
        <w:rPr>
          <w:rFonts w:ascii="宋体" w:hAnsi="宋体" w:eastAsia="宋体" w:cs="宋体"/>
          <w:color w:val="000"/>
          <w:sz w:val="28"/>
          <w:szCs w:val="28"/>
        </w:rPr>
        <w:t xml:space="preserve">二是今年征订了《政府采购法使用手册》、《政府采购报》及《内蒙古自治区政府采购法规则制度造编》等与政府采购相关的报刊杂志，为学习提供物质基础；</w:t>
      </w:r>
    </w:p>
    <w:p>
      <w:pPr>
        <w:ind w:left="0" w:right="0" w:firstLine="560"/>
        <w:spacing w:before="450" w:after="450" w:line="312" w:lineRule="auto"/>
      </w:pPr>
      <w:r>
        <w:rPr>
          <w:rFonts w:ascii="宋体" w:hAnsi="宋体" w:eastAsia="宋体" w:cs="宋体"/>
          <w:color w:val="000"/>
          <w:sz w:val="28"/>
          <w:szCs w:val="28"/>
        </w:rPr>
        <w:t xml:space="preserve">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（二）采购规模小、范围窄，政府采购支出和财政总收入不相适应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最佳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腐败做出贡献！</w:t>
      </w:r>
    </w:p>
    <w:p>
      <w:pPr>
        <w:ind w:left="0" w:right="0" w:firstLine="560"/>
        <w:spacing w:before="450" w:after="450" w:line="312" w:lineRule="auto"/>
      </w:pPr>
      <w:r>
        <w:rPr>
          <w:rFonts w:ascii="黑体" w:hAnsi="黑体" w:eastAsia="黑体" w:cs="黑体"/>
          <w:color w:val="000000"/>
          <w:sz w:val="36"/>
          <w:szCs w:val="36"/>
          <w:b w:val="1"/>
          <w:bCs w:val="1"/>
        </w:rPr>
        <w:t xml:space="preserve">电商采购上半年度工作总结篇7</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电子商务部作为公司的一个新兴部门，一年来，部门在公司领导的带领下，一步一个脚印，在摸索中前进，在前进中学习，在学习中成长，基本完成了领导交给我们的任务，现将一年工作总结如下：</w:t>
      </w:r>
    </w:p>
    <w:p>
      <w:pPr>
        <w:ind w:left="0" w:right="0" w:firstLine="560"/>
        <w:spacing w:before="450" w:after="450" w:line="312" w:lineRule="auto"/>
      </w:pPr>
      <w:r>
        <w:rPr>
          <w:rFonts w:ascii="宋体" w:hAnsi="宋体" w:eastAsia="宋体" w:cs="宋体"/>
          <w:color w:val="000"/>
          <w:sz w:val="28"/>
          <w:szCs w:val="28"/>
        </w:rPr>
        <w:t xml:space="preserve">一、电商之路</w:t>
      </w:r>
    </w:p>
    <w:p>
      <w:pPr>
        <w:ind w:left="0" w:right="0" w:firstLine="560"/>
        <w:spacing w:before="450" w:after="450" w:line="312" w:lineRule="auto"/>
      </w:pPr>
      <w:r>
        <w:rPr>
          <w:rFonts w:ascii="宋体" w:hAnsi="宋体" w:eastAsia="宋体" w:cs="宋体"/>
          <w:color w:val="000"/>
          <w:sz w:val="28"/>
          <w:szCs w:val="28"/>
        </w:rPr>
        <w:t xml:space="preserve">电子商务在互联网、物联网、移动互联网迅猛发展的时代，充分把握时代脉搏，迅速成为新媒体时代商品营销的标杆。公司领导紧跟时代步伐，做出了进军电子商务的重要决定，并专门成立电子商务部，作为先锋部队。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 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平台”的建设为中心任务，逐步建立实体与电商互动的现代o2o电商基地，并围绕发展目标详细地作了电商发展规划， 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 目标已确立，行动是关键。电商开启，不能盲目，不能莽撞。从传统产业转向电子商务，我们准备尚不足，因此我们要学习先行者们的起步经验，学习成功者的经营管理之道，更要吸取失败者的教训。通过参加多个有关电商发展和电商起步的高峰论坛，我们学到了电商起步之难，电商起步需要专业的人才，包括运营、策划、网站美工等人才；电商起步需要资金，包括各种人力成本、物力成本和广告推广等；电商起步需要资源，包括人、物以及渠道；电商起步也需要成熟的物流体系；电商起步更需要领导高瞻远瞩的策略。通过认真研究京东商城、苏宁云商，我们学到了电商成功的要素，电商的成功离不开正确的策略；离不开准确的定位；离不开优秀的运营；离不开到位的服务；离不开超高的品质；更离不开客户的口碑。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 电商之路充满坎坷，我们要发展，要壮大，就必须找准方向，精准定位。</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（一）完成固定资产盘点收尾工作 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（二）继续做好it设备，通讯设备、c6系统以及网络设施设备的维护</w:t>
      </w:r>
    </w:p>
    <w:p>
      <w:pPr>
        <w:ind w:left="0" w:right="0" w:firstLine="560"/>
        <w:spacing w:before="450" w:after="450" w:line="312" w:lineRule="auto"/>
      </w:pPr>
      <w:r>
        <w:rPr>
          <w:rFonts w:ascii="宋体" w:hAnsi="宋体" w:eastAsia="宋体" w:cs="宋体"/>
          <w:color w:val="000"/>
          <w:sz w:val="28"/>
          <w:szCs w:val="28"/>
        </w:rPr>
        <w:t xml:space="preserve">1、续交公司光纤使用费，确保公司网络通畅。</w:t>
      </w:r>
    </w:p>
    <w:p>
      <w:pPr>
        <w:ind w:left="0" w:right="0" w:firstLine="560"/>
        <w:spacing w:before="450" w:after="450" w:line="312" w:lineRule="auto"/>
      </w:pPr>
      <w:r>
        <w:rPr>
          <w:rFonts w:ascii="宋体" w:hAnsi="宋体" w:eastAsia="宋体" w:cs="宋体"/>
          <w:color w:val="000"/>
          <w:sz w:val="28"/>
          <w:szCs w:val="28"/>
        </w:rPr>
        <w:t xml:space="preserve">2、调整c6平台流程设置，更改因人员变动引起的流程错误；重新检查、更正并简化流程，使c6达到最优化。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3、完成固定资产盘点，同时入录到c6平台，建立电子资产库。</w:t>
      </w:r>
    </w:p>
    <w:p>
      <w:pPr>
        <w:ind w:left="0" w:right="0" w:firstLine="560"/>
        <w:spacing w:before="450" w:after="450" w:line="312" w:lineRule="auto"/>
      </w:pPr>
      <w:r>
        <w:rPr>
          <w:rFonts w:ascii="宋体" w:hAnsi="宋体" w:eastAsia="宋体" w:cs="宋体"/>
          <w:color w:val="000"/>
          <w:sz w:val="28"/>
          <w:szCs w:val="28"/>
        </w:rPr>
        <w:t xml:space="preserve">4、日常维护公司网络等。</w:t>
      </w:r>
    </w:p>
    <w:p>
      <w:pPr>
        <w:ind w:left="0" w:right="0" w:firstLine="560"/>
        <w:spacing w:before="450" w:after="450" w:line="312" w:lineRule="auto"/>
      </w:pPr>
      <w:r>
        <w:rPr>
          <w:rFonts w:ascii="宋体" w:hAnsi="宋体" w:eastAsia="宋体" w:cs="宋体"/>
          <w:color w:val="000"/>
          <w:sz w:val="28"/>
          <w:szCs w:val="28"/>
        </w:rPr>
        <w:t xml:space="preserve">5、处理好电信错收个别手机通讯费事宜。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（三）c6系统费用管控模块实施</w:t>
      </w:r>
    </w:p>
    <w:p>
      <w:pPr>
        <w:ind w:left="0" w:right="0" w:firstLine="560"/>
        <w:spacing w:before="450" w:after="450" w:line="312" w:lineRule="auto"/>
      </w:pPr>
      <w:r>
        <w:rPr>
          <w:rFonts w:ascii="宋体" w:hAnsi="宋体" w:eastAsia="宋体" w:cs="宋体"/>
          <w:color w:val="000"/>
          <w:sz w:val="28"/>
          <w:szCs w:val="28"/>
        </w:rPr>
        <w:t xml:space="preserve">费用管控是c6系统管理功能的重要组成部分，不仅可 以费用申请、费用报销，而且可以做预算管理，并且它还可以与财务思讯软件进行接口。</w:t>
      </w:r>
    </w:p>
    <w:p>
      <w:pPr>
        <w:ind w:left="0" w:right="0" w:firstLine="560"/>
        <w:spacing w:before="450" w:after="450" w:line="312" w:lineRule="auto"/>
      </w:pPr>
      <w:r>
        <w:rPr>
          <w:rFonts w:ascii="宋体" w:hAnsi="宋体" w:eastAsia="宋体" w:cs="宋体"/>
          <w:color w:val="000"/>
          <w:sz w:val="28"/>
          <w:szCs w:val="28"/>
        </w:rPr>
        <w:t xml:space="preserve">数据交换，直接产生会计凭证，一旦运行能够大大提高费用管理效率。 目前，我们与财务部一起学习了费用管控模块的功能和使用方法，并完成费用管控模块版面设计，费用申请、费用报销、预算导入流程编写等，进一步完善后可以正式上线试运行。</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尽管在前期做了较多的工作，但是依然面临着诸多困难：</w:t>
      </w:r>
    </w:p>
    <w:p>
      <w:pPr>
        <w:ind w:left="0" w:right="0" w:firstLine="560"/>
        <w:spacing w:before="450" w:after="450" w:line="312" w:lineRule="auto"/>
      </w:pPr>
      <w:r>
        <w:rPr>
          <w:rFonts w:ascii="宋体" w:hAnsi="宋体" w:eastAsia="宋体" w:cs="宋体"/>
          <w:color w:val="000"/>
          <w:sz w:val="28"/>
          <w:szCs w:val="28"/>
        </w:rPr>
        <w:t xml:space="preserve">一在团队方面，我们缺乏专业的电商运营团队，人员配合和团队培养也是一个长期的过程；</w:t>
      </w:r>
    </w:p>
    <w:p>
      <w:pPr>
        <w:ind w:left="0" w:right="0" w:firstLine="560"/>
        <w:spacing w:before="450" w:after="450" w:line="312" w:lineRule="auto"/>
      </w:pPr>
      <w:r>
        <w:rPr>
          <w:rFonts w:ascii="宋体" w:hAnsi="宋体" w:eastAsia="宋体" w:cs="宋体"/>
          <w:color w:val="000"/>
          <w:sz w:val="28"/>
          <w:szCs w:val="28"/>
        </w:rPr>
        <w:t xml:space="preserve">二在成本方面，人力资源成本、物力成本以及推广费用巨大；</w:t>
      </w:r>
    </w:p>
    <w:p>
      <w:pPr>
        <w:ind w:left="0" w:right="0" w:firstLine="560"/>
        <w:spacing w:before="450" w:after="450" w:line="312" w:lineRule="auto"/>
      </w:pPr>
      <w:r>
        <w:rPr>
          <w:rFonts w:ascii="宋体" w:hAnsi="宋体" w:eastAsia="宋体" w:cs="宋体"/>
          <w:color w:val="000"/>
          <w:sz w:val="28"/>
          <w:szCs w:val="28"/>
        </w:rPr>
        <w:t xml:space="preserve">三在资源方面，缺乏广告资源、人脉资源和物流资源；</w:t>
      </w:r>
    </w:p>
    <w:p>
      <w:pPr>
        <w:ind w:left="0" w:right="0" w:firstLine="560"/>
        <w:spacing w:before="450" w:after="450" w:line="312" w:lineRule="auto"/>
      </w:pPr>
      <w:r>
        <w:rPr>
          <w:rFonts w:ascii="宋体" w:hAnsi="宋体" w:eastAsia="宋体" w:cs="宋体"/>
          <w:color w:val="000"/>
          <w:sz w:val="28"/>
          <w:szCs w:val="28"/>
        </w:rPr>
        <w:t xml:space="preserve">四在同行竞争方面，同行电商发展快速，已经领先一步，行业门槛不断提高，网上市场不断被瓜分，商品竞争力略显不足；</w:t>
      </w:r>
    </w:p>
    <w:p>
      <w:pPr>
        <w:ind w:left="0" w:right="0" w:firstLine="560"/>
        <w:spacing w:before="450" w:after="450" w:line="312" w:lineRule="auto"/>
      </w:pPr>
      <w:r>
        <w:rPr>
          <w:rFonts w:ascii="宋体" w:hAnsi="宋体" w:eastAsia="宋体" w:cs="宋体"/>
          <w:color w:val="000"/>
          <w:sz w:val="28"/>
          <w:szCs w:val="28"/>
        </w:rPr>
        <w:t xml:space="preserve">五在定位方面，目前我们还有没有一个非常精准的定位，工作方向还不够明确。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2025-06-20T20:57:46+08:00</dcterms:created>
  <dcterms:modified xsi:type="dcterms:W3CDTF">2025-06-20T20:57:46+08:00</dcterms:modified>
</cp:coreProperties>
</file>

<file path=docProps/custom.xml><?xml version="1.0" encoding="utf-8"?>
<Properties xmlns="http://schemas.openxmlformats.org/officeDocument/2006/custom-properties" xmlns:vt="http://schemas.openxmlformats.org/officeDocument/2006/docPropsVTypes"/>
</file>