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商场保安部周工作总结5篇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商场保安部周工作总结5篇范文总结，是对过去一定时期的工作、学习或思想情况进行回顾、分析，并做出客观评价的书面材料。按内容分，有学习总结、工作总结、思想总结等，按时间分，有年度总结、季度总结、月份总结等。人们常常对已做过的工作进行回顾、分析，...</w:t>
      </w:r>
    </w:p>
    <w:p>
      <w:pPr>
        <w:ind w:left="0" w:right="0" w:firstLine="560"/>
        <w:spacing w:before="450" w:after="450" w:line="312" w:lineRule="auto"/>
      </w:pPr>
      <w:r>
        <w:rPr>
          <w:rFonts w:ascii="宋体" w:hAnsi="宋体" w:eastAsia="宋体" w:cs="宋体"/>
          <w:color w:val="000"/>
          <w:sz w:val="28"/>
          <w:szCs w:val="28"/>
        </w:rPr>
        <w:t xml:space="preserve">商场保安部周工作总结5篇范文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20_年就要结束了，也要开始准备写工作总结， 总结怎么写大家知道吗?为帮助大家学习方便，小编收集整理了商场保安部周工作总结，希望可以帮助您，欢迎借鉴学习!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商场保安部周工作总结1</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商场保安部周工作总结2</w:t>
      </w:r>
    </w:p>
    <w:p>
      <w:pPr>
        <w:ind w:left="0" w:right="0" w:firstLine="560"/>
        <w:spacing w:before="450" w:after="450" w:line="312" w:lineRule="auto"/>
      </w:pPr>
      <w:r>
        <w:rPr>
          <w:rFonts w:ascii="宋体" w:hAnsi="宋体" w:eastAsia="宋体" w:cs="宋体"/>
          <w:color w:val="000"/>
          <w:sz w:val="28"/>
          <w:szCs w:val="28"/>
        </w:rPr>
        <w:t xml:space="preserve">20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消费者打交道最多的一个部门，同时安全保卫工作责任又重于泰山。20_年商场陆续举行了_等大型的户外活动，保安部在商场领导的正确指导和安排下，积极配合其他部门，圆满完成了各项大型活动的安全保卫工作，做到了无一例安全事故，无一起伤亡事件，无一起消费者投诉的要求，在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商场的灭火器进行了年度检查及加压维护，8月低在_开幕之前，对商场的消防应急设施进行了及时的更换和补装，确保各项设备正常运行。另外，由我部门牵头，__年的5月和7月份，对全商场进行了两次消防知识培训。在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商场和水上乐园都有逃票的行为。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最后，在新的一年里，衷心祝福在座的各位领导和同事们身体健康，万事如意，祝愿商场新旺发达，财源广进!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商场保安部周工作总结3</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主任身为领导，在各项工作中都能走在前面，干在前，给广大队员树立了榜样，增添了干劲和信心;同时，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_x从事保安工作的。商场的特点是：出口多，人员杂。怎样预防公司的财产、人员受侵害，怎样做好消防工作，自己怎样把它做好就成了我不断学习和怎样改进的目标。_x是一个国际化_产业平台，定位高端、规模宏伟，理念先进，这就要求我们保安工作必须与时俱进，不但要跟上，而且要走在_x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_x领导满意。</w:t>
      </w:r>
    </w:p>
    <w:p>
      <w:pPr>
        <w:ind w:left="0" w:right="0" w:firstLine="560"/>
        <w:spacing w:before="450" w:after="450" w:line="312" w:lineRule="auto"/>
      </w:pPr>
      <w:r>
        <w:rPr>
          <w:rFonts w:ascii="黑体" w:hAnsi="黑体" w:eastAsia="黑体" w:cs="黑体"/>
          <w:color w:val="000000"/>
          <w:sz w:val="36"/>
          <w:szCs w:val="36"/>
          <w:b w:val="1"/>
          <w:bCs w:val="1"/>
        </w:rPr>
        <w:t xml:space="preserve">商场保安部周工作总结4</w:t>
      </w:r>
    </w:p>
    <w:p>
      <w:pPr>
        <w:ind w:left="0" w:right="0" w:firstLine="560"/>
        <w:spacing w:before="450" w:after="450" w:line="312" w:lineRule="auto"/>
      </w:pPr>
      <w:r>
        <w:rPr>
          <w:rFonts w:ascii="宋体" w:hAnsi="宋体" w:eastAsia="宋体" w:cs="宋体"/>
          <w:color w:val="000"/>
          <w:sz w:val="28"/>
          <w:szCs w:val="28"/>
        </w:rPr>
        <w:t xml:space="preserve">20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做一个总结。</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顾客打交道最多的一个部门，同时安全保卫工作责任又重于泰山。保安部在商场领导的正确指导和安排下，积极配合其他部门，圆满完成了各项大型活动的安全保卫工作，做到了无一例安全事故，无一起伤亡事件，无一起顾客投诉的要求，受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今年在正常的顾客接待中，我部门员工通过商场视频监控系统，时刻抱着对顾客生命财产安全高度负责的态度，高标准严要求完成自己的工作任务。全年未发生大的失窃、失火事件。</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除了对全商场的灭火器进行了年度检查及加压维护，还对商场的消防应急设施进行了及时的更换和补装，确保各项设备正常运行。另外，由我部门牵头，对全商场进行了两次消防知识培训。在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顾客的疑问，口头解释能力普遍不强。有时候\"心有余而力不足\"，好心办坏事。新的一年，我们将建立专门的制度，由部门经理带头，学习、了解商场景点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商场保安部周工作总结5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20_年已经过去，在领导的带领下，我学到了不少知识和社会经验，让我在工作中基本上能独立完成各项工作，首先感谢领导对我的指导和栽培，在以后的工作中我会刻苦学习;不畏困难;更好的工作来回报上级。20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三个能力”“三懂、三会”从那以后“三个能力”“三懂、三会”发展到“四个能力，四懂，四会”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2025-05-02T06:39:11+08:00</dcterms:created>
  <dcterms:modified xsi:type="dcterms:W3CDTF">2025-05-02T06:39:11+08:00</dcterms:modified>
</cp:coreProperties>
</file>

<file path=docProps/custom.xml><?xml version="1.0" encoding="utf-8"?>
<Properties xmlns="http://schemas.openxmlformats.org/officeDocument/2006/custom-properties" xmlns:vt="http://schemas.openxmlformats.org/officeDocument/2006/docPropsVTypes"/>
</file>