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高二英语教师工作总结</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工作总结5篇作为一名高二教师，你怎么写一份高二英语教师工作总结呢？在以后的教学工作中要给我们的学生多一些爱心，关心，责任心，宽容心，细心等，做到“唐僧”式心肠来培养教育我们的学生。你是否在找正准备撰写“高二英语教师工作总结”，下...</w:t>
      </w:r>
    </w:p>
    <w:p>
      <w:pPr>
        <w:ind w:left="0" w:right="0" w:firstLine="560"/>
        <w:spacing w:before="450" w:after="450" w:line="312" w:lineRule="auto"/>
      </w:pPr>
      <w:r>
        <w:rPr>
          <w:rFonts w:ascii="宋体" w:hAnsi="宋体" w:eastAsia="宋体" w:cs="宋体"/>
          <w:color w:val="000"/>
          <w:sz w:val="28"/>
          <w:szCs w:val="28"/>
        </w:rPr>
        <w:t xml:space="preserve">高二英语教师工作总结5篇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高二教师，你怎么写一份高二英语教师工作总结呢？在以后的教学工作中要给我们的学生多一些爱心，关心，责任心，宽容心，细心等，做到“唐僧”式心肠来培养教育我们的学生。你是否在找正准备撰写“高二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&gt;高二英语教师工作总结篇1</w:t>
      </w:r>
    </w:p>
    <w:p>
      <w:pPr>
        <w:ind w:left="0" w:right="0" w:firstLine="560"/>
        <w:spacing w:before="450" w:after="450" w:line="312" w:lineRule="auto"/>
      </w:pPr>
      <w:r>
        <w:rPr>
          <w:rFonts w:ascii="宋体" w:hAnsi="宋体" w:eastAsia="宋体" w:cs="宋体"/>
          <w:color w:val="000"/>
          <w:sz w:val="28"/>
          <w:szCs w:val="28"/>
        </w:rPr>
        <w:t xml:space="preserve">我们班是一个小班。在这学期他们都是新生刚开始的吃饭,睡觉，拉屎等是靠老师的，他们一有事就知道哭，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&gt;高二英语教师工作总结篇2</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&gt;高二英语教师工作总结篇3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&gt;高二英语教师工作总结篇4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宋体" w:hAnsi="宋体" w:eastAsia="宋体" w:cs="宋体"/>
          <w:color w:val="000"/>
          <w:sz w:val="28"/>
          <w:szCs w:val="28"/>
        </w:rPr>
        <w:t xml:space="preserve">&gt;高二英语教师工作总结篇5</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本人自20__年x月x日入职以来，回头看，围绕学校的工作计划和安排，自我兢兢业业，尽心尽职，较好的完成了各学期的各项任务。为总结经验，找出不足，便于今后更好的工作。总结如下：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坚持高度一致，将“稳定一切”紧密贯穿于教育教学中。我进取参加学校组织的各项政治学习，思想上进取要求提高。自觉遵守学校各项规章制度，作风扎实，工作勤勤恳恳，任劳任怨。热爱党的教育事业，无私奉献。同时，严格要求自我，加强自我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在教给学生一瓢水的时候自已先有一桶水。经过阅读各种书籍、资料增加自我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教育的一员，要适应形势的需要，认清素质教育对人才培养的时代标准，就要不断学习，更新教育理念。因为良好的教师素质是提高教育质量的关键，是提高课堂效率，落实素质教育的根本。教师仅有不断学习，不断进取，不断完善自我，才能在课堂教学中适应教材、适应学生、适应课堂、才能在课堂教学中渗透贴合时代信息的活水。</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五、反思总结，争取提高</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以上是我教学工作大体情景，期望在以后的工作中领导及老教师们能多多指点及帮忙，自我争取尽到一名优秀教师应有的职责，也争取在教学方面取得更多的提高!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2025-05-02T06:16:21+08:00</dcterms:created>
  <dcterms:modified xsi:type="dcterms:W3CDTF">2025-05-02T06:16:21+08:00</dcterms:modified>
</cp:coreProperties>
</file>

<file path=docProps/custom.xml><?xml version="1.0" encoding="utf-8"?>
<Properties xmlns="http://schemas.openxmlformats.org/officeDocument/2006/custom-properties" xmlns:vt="http://schemas.openxmlformats.org/officeDocument/2006/docPropsVTypes"/>
</file>