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财务工作的总结有感10篇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工作的总结有感范文10篇作为一名合格的财务工作者，不仅要具备相关的知识和技能，而且还要有严谨细致耐心的工作总结，下面小编给大家带来关于财务工作的总结有感，希望会对大家的工作与学习有所帮助。财务工作的总结有感篇1我自20_年_月_日满怀希...</w:t>
      </w:r>
    </w:p>
    <w:p>
      <w:pPr>
        <w:ind w:left="0" w:right="0" w:firstLine="560"/>
        <w:spacing w:before="450" w:after="450" w:line="312" w:lineRule="auto"/>
      </w:pPr>
      <w:r>
        <w:rPr>
          <w:rFonts w:ascii="宋体" w:hAnsi="宋体" w:eastAsia="宋体" w:cs="宋体"/>
          <w:color w:val="000"/>
          <w:sz w:val="28"/>
          <w:szCs w:val="28"/>
        </w:rPr>
        <w:t xml:space="preserve">财务工作的总结有感范文10篇</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作为一名合格的财务工作者，不仅要具备相关的知识和技能，而且还要有严谨细致耐心的工作总结，下面小编给大家带来关于财务工作的总结有感，希望会对大家的工作与学习有所帮助。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三、下一部工作打算和计划</w:t>
      </w:r>
    </w:p>
    <w:p>
      <w:pPr>
        <w:ind w:left="0" w:right="0" w:firstLine="560"/>
        <w:spacing w:before="450" w:after="450" w:line="312" w:lineRule="auto"/>
      </w:pPr>
      <w:r>
        <w:rPr>
          <w:rFonts w:ascii="宋体" w:hAnsi="宋体" w:eastAsia="宋体" w:cs="宋体"/>
          <w:color w:val="000"/>
          <w:sz w:val="28"/>
          <w:szCs w:val="28"/>
        </w:rPr>
        <w:t xml:space="preserve">20_年，将是我公司经营发展新的历史时期，也是新的关键阶段，作公司一名财务系统的工作人员，应该有自己责任感、使命感和紧迫感，努力做好工作。因此，我对自己在20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 息息相关，特别是20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20_年对会计档案管理工作进行了规范严格的整理，在20_年，我将在20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财务工作的总结有感篇6</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财务工作的总结有感篇7</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财务工作的总结有感篇8</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财务工作的总结有感篇9</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财务工作的总结有感篇10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2025-08-08T00:26:37+08:00</dcterms:created>
  <dcterms:modified xsi:type="dcterms:W3CDTF">2025-08-08T00:26:37+08:00</dcterms:modified>
</cp:coreProperties>
</file>

<file path=docProps/custom.xml><?xml version="1.0" encoding="utf-8"?>
<Properties xmlns="http://schemas.openxmlformats.org/officeDocument/2006/custom-properties" xmlns:vt="http://schemas.openxmlformats.org/officeDocument/2006/docPropsVTypes"/>
</file>