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最新中学美术教学工作总结</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中学美术教学工作总结（7篇）美术可以分为许多类别，一般包括绘画、雕塑、设计和建筑。一些现代学者也将其他的类别归入这一范畴，如书法、摄影等。以下是小编准备的最新中学美术教学工作总结范文，欢迎借鉴参考。最新中学美术教学工作总结【篇1】日子过...</w:t>
      </w:r>
    </w:p>
    <w:p>
      <w:pPr>
        <w:ind w:left="0" w:right="0" w:firstLine="560"/>
        <w:spacing w:before="450" w:after="450" w:line="312" w:lineRule="auto"/>
      </w:pPr>
      <w:r>
        <w:rPr>
          <w:rFonts w:ascii="宋体" w:hAnsi="宋体" w:eastAsia="宋体" w:cs="宋体"/>
          <w:color w:val="000"/>
          <w:sz w:val="28"/>
          <w:szCs w:val="28"/>
        </w:rPr>
        <w:t xml:space="preserve">最新中学美术教学工作总结（7篇）</w:t>
      </w:r>
    </w:p>
    <w:p>
      <w:pPr>
        <w:ind w:left="0" w:right="0" w:firstLine="560"/>
        <w:spacing w:before="450" w:after="450" w:line="312" w:lineRule="auto"/>
      </w:pPr>
      <w:r>
        <w:rPr>
          <w:rFonts w:ascii="宋体" w:hAnsi="宋体" w:eastAsia="宋体" w:cs="宋体"/>
          <w:color w:val="000"/>
          <w:sz w:val="28"/>
          <w:szCs w:val="28"/>
        </w:rPr>
        <w:t xml:space="preserve">美术可以分为许多类别，一般包括绘画、雕塑、设计和建筑。一些现代学者也将其他的类别归入这一范畴，如书法、摄影等。以下是小编准备的最新中学美术教学工作总结范文，欢迎借鉴参考。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总结，借以促进提高。本学期，我的工作总结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时刻严格要求自己，关心国家大事，积极学习《教师职业道德》，忠诚于人民的教育事业。在加强自身品质修养的同时，我还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阅读了许多与教育有关的书籍，提高了自己的教育教学水平，加强文化修养，提高业务素质。要当个好老师，我发现只有渊博的知识还不够，还要有很强的语言表达能力和很强的感染力，良好的组织能力也是必须的。今年，我积极向有经验的老师请教，积极参加各种活动提高自己，让自己的教育教学水平有更大的进步。同时还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很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高度的敬业精神，要求我在工作上踏踏实实、不畏艰辛。因为我深信，功夫不负有心人，一分汗水，一分收获。在以后的工作中，我会继续勤勤恳恳，时时刻刻严格要求自己，争取更大的进步，取得更好的成绩。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最新中学美术教学工作总结【篇2】</w:t>
      </w:r>
    </w:p>
    <w:p>
      <w:pPr>
        <w:ind w:left="0" w:right="0" w:firstLine="560"/>
        <w:spacing w:before="450" w:after="450" w:line="312" w:lineRule="auto"/>
      </w:pPr>
      <w:r>
        <w:rPr>
          <w:rFonts w:ascii="宋体" w:hAnsi="宋体" w:eastAsia="宋体" w:cs="宋体"/>
          <w:color w:val="000"/>
          <w:sz w:val="28"/>
          <w:szCs w:val="28"/>
        </w:rPr>
        <w:t xml:space="preserve">本学期是我担任高二年级的美术教学工作。一个学期的时光中，在校领导和同事们的关怀帮助下，较为顺利地完成了本学期学校交付自己的各项工作。回顾这一学期，虽然个人在教学上和业务上都取得了不错的成绩，但还是有许多值得总结和反思的地方。高中美术教育作为实施素质教育的重要手段之一，在促进人的全面发展中起着非常重要的作用。而如何有效的开展美术教育，则要加强对美术教学方法的探索和研究。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美术教育与人和社会的发展息息相关，高中美术教育作为实施素质教育的重要手段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一律的现象”，教学中最忌“在课堂教学的结构方面，在教学和教育的形式和方法的应用方面的教条主义和死板公式”。</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美术教学应避免把美术课上成技能课，还要重视课前各方面的研究，并充分调动学生的积极性主动参与，以此来激励、唤醒、鼓舞学生，从而发展学生的自主能力和创新能力，展现美术教学的活力，达到提高学生的艺术修养，树立正确的审美观和价值观，促进学生的身心健康发展的目的。</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最新中学美术教学工作总结【篇3】</w:t>
      </w:r>
    </w:p>
    <w:p>
      <w:pPr>
        <w:ind w:left="0" w:right="0" w:firstLine="560"/>
        <w:spacing w:before="450" w:after="450" w:line="312" w:lineRule="auto"/>
      </w:pPr>
      <w:r>
        <w:rPr>
          <w:rFonts w:ascii="宋体" w:hAnsi="宋体" w:eastAsia="宋体" w:cs="宋体"/>
          <w:color w:val="000"/>
          <w:sz w:val="28"/>
          <w:szCs w:val="28"/>
        </w:rPr>
        <w:t xml:space="preserve">一、少讲，多学，培养学生的美术能力</w:t>
      </w:r>
    </w:p>
    <w:p>
      <w:pPr>
        <w:ind w:left="0" w:right="0" w:firstLine="560"/>
        <w:spacing w:before="450" w:after="450" w:line="312" w:lineRule="auto"/>
      </w:pPr>
      <w:r>
        <w:rPr>
          <w:rFonts w:ascii="宋体" w:hAnsi="宋体" w:eastAsia="宋体" w:cs="宋体"/>
          <w:color w:val="000"/>
          <w:sz w:val="28"/>
          <w:szCs w:val="28"/>
        </w:rPr>
        <w:t xml:space="preserve">美术是呈现人的视觉、感觉、想象和情感的统一体。作画者和作画对象、作画者和作品之间最先建立的就是直观的视觉关系。学生观察能力的强弱，决定了他对于美术作品的认识和理解的水平高低。所以，培养学生的观察能力，是美术教育和实现美术教学目标的前提和基础。</w:t>
      </w:r>
    </w:p>
    <w:p>
      <w:pPr>
        <w:ind w:left="0" w:right="0" w:firstLine="560"/>
        <w:spacing w:before="450" w:after="450" w:line="312" w:lineRule="auto"/>
      </w:pPr>
      <w:r>
        <w:rPr>
          <w:rFonts w:ascii="宋体" w:hAnsi="宋体" w:eastAsia="宋体" w:cs="宋体"/>
          <w:color w:val="000"/>
          <w:sz w:val="28"/>
          <w:szCs w:val="28"/>
        </w:rPr>
        <w:t xml:space="preserve">于是，观察的方法就比较重要了，就拿鉴赏名作来说，应先引导学生从作品的内容和形式上去观察，观其色彩、造型，其次就是讲述大师作画的历史、时代背景，以及风格派别，让学生往深处琢磨观察，养成边观察边思考的好习惯。</w:t>
      </w:r>
    </w:p>
    <w:p>
      <w:pPr>
        <w:ind w:left="0" w:right="0" w:firstLine="560"/>
        <w:spacing w:before="450" w:after="450" w:line="312" w:lineRule="auto"/>
      </w:pPr>
      <w:r>
        <w:rPr>
          <w:rFonts w:ascii="宋体" w:hAnsi="宋体" w:eastAsia="宋体" w:cs="宋体"/>
          <w:color w:val="000"/>
          <w:sz w:val="28"/>
          <w:szCs w:val="28"/>
        </w:rPr>
        <w:t xml:space="preserve">1.想象力的培养</w:t>
      </w:r>
    </w:p>
    <w:p>
      <w:pPr>
        <w:ind w:left="0" w:right="0" w:firstLine="560"/>
        <w:spacing w:before="450" w:after="450" w:line="312" w:lineRule="auto"/>
      </w:pPr>
      <w:r>
        <w:rPr>
          <w:rFonts w:ascii="宋体" w:hAnsi="宋体" w:eastAsia="宋体" w:cs="宋体"/>
          <w:color w:val="000"/>
          <w:sz w:val="28"/>
          <w:szCs w:val="28"/>
        </w:rPr>
        <w:t xml:space="preserve">“想象是艺术的生命，离开了想象，艺术难以生存”。一幅美术作品，通过表面的视觉观察，我们只能看到作品颜色的搭配、形体的勾勒、表现手法等，但很难从画面中观察到作品深刻的内涵，这时就需要我们通过观察，进行合理的想象，这样才能找出作品所表达的主题或是情感。所以，充分的发挥和培养学生的想象力，是给美术作品注入灵魂的最佳手段。</w:t>
      </w:r>
    </w:p>
    <w:p>
      <w:pPr>
        <w:ind w:left="0" w:right="0" w:firstLine="560"/>
        <w:spacing w:before="450" w:after="450" w:line="312" w:lineRule="auto"/>
      </w:pPr>
      <w:r>
        <w:rPr>
          <w:rFonts w:ascii="宋体" w:hAnsi="宋体" w:eastAsia="宋体" w:cs="宋体"/>
          <w:color w:val="000"/>
          <w:sz w:val="28"/>
          <w:szCs w:val="28"/>
        </w:rPr>
        <w:t xml:space="preserve">2.造型能力的培养</w:t>
      </w:r>
    </w:p>
    <w:p>
      <w:pPr>
        <w:ind w:left="0" w:right="0" w:firstLine="560"/>
        <w:spacing w:before="450" w:after="450" w:line="312" w:lineRule="auto"/>
      </w:pPr>
      <w:r>
        <w:rPr>
          <w:rFonts w:ascii="宋体" w:hAnsi="宋体" w:eastAsia="宋体" w:cs="宋体"/>
          <w:color w:val="000"/>
          <w:sz w:val="28"/>
          <w:szCs w:val="28"/>
        </w:rPr>
        <w:t xml:space="preserve">学生对于形体的表现，基于他们对于形体的了解和认识，所以，我们的美术教学也应该联系生活、贴近生活、还原生活，带学生走出课堂，亲近大自然，进行写生锻炼，通过对真实的事物进行提炼，把抽象的事物进行具体、形象的描绘，提高学生的美术造型能力。</w:t>
      </w:r>
    </w:p>
    <w:p>
      <w:pPr>
        <w:ind w:left="0" w:right="0" w:firstLine="560"/>
        <w:spacing w:before="450" w:after="450" w:line="312" w:lineRule="auto"/>
      </w:pPr>
      <w:r>
        <w:rPr>
          <w:rFonts w:ascii="宋体" w:hAnsi="宋体" w:eastAsia="宋体" w:cs="宋体"/>
          <w:color w:val="000"/>
          <w:sz w:val="28"/>
          <w:szCs w:val="28"/>
        </w:rPr>
        <w:t xml:space="preserve">所以在高中美术教学中，教师在观念上，要明确学生的主体地位，摒弃“满堂灌”的教学模式，有意识地将教学内容和现实事物联系在一起，就会带给学生亲切的熟悉感，从而提高学习兴趣，主动地学习和观察。少讲，多学，提高学生的美术能力。</w:t>
      </w:r>
    </w:p>
    <w:p>
      <w:pPr>
        <w:ind w:left="0" w:right="0" w:firstLine="560"/>
        <w:spacing w:before="450" w:after="450" w:line="312" w:lineRule="auto"/>
      </w:pPr>
      <w:r>
        <w:rPr>
          <w:rFonts w:ascii="宋体" w:hAnsi="宋体" w:eastAsia="宋体" w:cs="宋体"/>
          <w:color w:val="000"/>
          <w:sz w:val="28"/>
          <w:szCs w:val="28"/>
        </w:rPr>
        <w:t xml:space="preserve">二、少说，多做，培养学生的动手能力</w:t>
      </w:r>
    </w:p>
    <w:p>
      <w:pPr>
        <w:ind w:left="0" w:right="0" w:firstLine="560"/>
        <w:spacing w:before="450" w:after="450" w:line="312" w:lineRule="auto"/>
      </w:pPr>
      <w:r>
        <w:rPr>
          <w:rFonts w:ascii="宋体" w:hAnsi="宋体" w:eastAsia="宋体" w:cs="宋体"/>
          <w:color w:val="000"/>
          <w:sz w:val="28"/>
          <w:szCs w:val="28"/>
        </w:rPr>
        <w:t xml:space="preserve">美术是一门创作，是一门审美的创作，其中必然离不开的就是技能和技巧。技能是创造的行为能力，技巧是对材料、艺术形式进行加工的技能和巧思。技能和技巧的训练，就是要培养学生有一副巧手，灵活、准确且协调，不然你观察到再美、再有感觉的事物，也无法表现出来。</w:t>
      </w:r>
    </w:p>
    <w:p>
      <w:pPr>
        <w:ind w:left="0" w:right="0" w:firstLine="560"/>
        <w:spacing w:before="450" w:after="450" w:line="312" w:lineRule="auto"/>
      </w:pPr>
      <w:r>
        <w:rPr>
          <w:rFonts w:ascii="宋体" w:hAnsi="宋体" w:eastAsia="宋体" w:cs="宋体"/>
          <w:color w:val="000"/>
          <w:sz w:val="28"/>
          <w:szCs w:val="28"/>
        </w:rPr>
        <w:t xml:space="preserve">同时，绘画技能和技巧，可帮助学生更好地理解和认识美术作品，因为欣赏作品，并不是看作品，它是需要借助学生的技能、技巧实践的外力，才能进一步的体会和感悟。在美术教学中，少说，不直接讲述作品的风格、手法等，而是留给学生更多的时间临摹，在多做的过程中，自行欣赏、理解、对比，从而对美术有更加深入的思考和探索。</w:t>
      </w:r>
    </w:p>
    <w:p>
      <w:pPr>
        <w:ind w:left="0" w:right="0" w:firstLine="560"/>
        <w:spacing w:before="450" w:after="450" w:line="312" w:lineRule="auto"/>
      </w:pPr>
      <w:r>
        <w:rPr>
          <w:rFonts w:ascii="宋体" w:hAnsi="宋体" w:eastAsia="宋体" w:cs="宋体"/>
          <w:color w:val="000"/>
          <w:sz w:val="28"/>
          <w:szCs w:val="28"/>
        </w:rPr>
        <w:t xml:space="preserve">传统的教学中，教师讲，学生听，教师对于美术作品的详细介绍，也扼杀了学生对于作品的自我认识，以及创新思维的发展。所以，教学前，引导学生进行相关美术作品的收集和欣赏，学生有备而来，可大大缩短课上的欣赏时间。作品出示之后，要先让学生自己欣赏，说出自己的看法和感觉，在引导学生从不同的方面再次细细地品味，给学生创造更多自主参与和自己动手的机会，提高动手能力和探索兴趣。</w:t>
      </w:r>
    </w:p>
    <w:p>
      <w:pPr>
        <w:ind w:left="0" w:right="0" w:firstLine="560"/>
        <w:spacing w:before="450" w:after="450" w:line="312" w:lineRule="auto"/>
      </w:pPr>
      <w:r>
        <w:rPr>
          <w:rFonts w:ascii="宋体" w:hAnsi="宋体" w:eastAsia="宋体" w:cs="宋体"/>
          <w:color w:val="000"/>
          <w:sz w:val="28"/>
          <w:szCs w:val="28"/>
        </w:rPr>
        <w:t xml:space="preserve">三、利用现代化教学手段，创新教学</w:t>
      </w:r>
    </w:p>
    <w:p>
      <w:pPr>
        <w:ind w:left="0" w:right="0" w:firstLine="560"/>
        <w:spacing w:before="450" w:after="450" w:line="312" w:lineRule="auto"/>
      </w:pPr>
      <w:r>
        <w:rPr>
          <w:rFonts w:ascii="宋体" w:hAnsi="宋体" w:eastAsia="宋体" w:cs="宋体"/>
          <w:color w:val="000"/>
          <w:sz w:val="28"/>
          <w:szCs w:val="28"/>
        </w:rPr>
        <w:t xml:space="preserve">社会的发展，带来了创新的科学技术，同时也带来了新的教学理念，教师也不应墨守成规，应该紧跟潮流，与时俱进，创新教学。把教学融入科技中，把现代的科学手段和设施引进到美术教学课堂中，比如，给学生展示更多的名作范画“，百闻不如一见”。</w:t>
      </w:r>
    </w:p>
    <w:p>
      <w:pPr>
        <w:ind w:left="0" w:right="0" w:firstLine="560"/>
        <w:spacing w:before="450" w:after="450" w:line="312" w:lineRule="auto"/>
      </w:pPr>
      <w:r>
        <w:rPr>
          <w:rFonts w:ascii="宋体" w:hAnsi="宋体" w:eastAsia="宋体" w:cs="宋体"/>
          <w:color w:val="000"/>
          <w:sz w:val="28"/>
          <w:szCs w:val="28"/>
        </w:rPr>
        <w:t xml:space="preserve">通过对名品的欣赏，培养学生的审美能力，激发学生的学习兴趣，拓展学生的知识视野;也可以选择一些和生活贴近的资料，提高学生的兴趣和熟悉度，使其更容易接受和理解;也可以展示学生的优秀作品，作为补充材料等，给学生创设一个全面的美术环境，提高学生的审美能力，促进学生人格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最新中学美术教学工作总结【篇4】</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学期又要结束了。在这一个学期中，根据学校的实际需要，我担负着学校及领导对我的信任，我担任了八年级美术教学工作，回顾这学期我所从事的美术教育教学工作，期间我享受到了收获与喜悦，也在工作中发现一些存在的不足。现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在开学初，我和教研组的各位老师一起认真学习学校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集体备课，仔细听，认真记。然后根据要求，提前备好课，写好教案。从查阅资料、组织教学各个环节、教师和学生配合等都能达到很默契、出效果。备课时认真钻研教材、教参，学习好大纲，虚心向同组老师研究，找准重点、难点。</w:t>
      </w:r>
    </w:p>
    <w:p>
      <w:pPr>
        <w:ind w:left="0" w:right="0" w:firstLine="560"/>
        <w:spacing w:before="450" w:after="450" w:line="312" w:lineRule="auto"/>
      </w:pPr>
      <w:r>
        <w:rPr>
          <w:rFonts w:ascii="宋体" w:hAnsi="宋体" w:eastAsia="宋体" w:cs="宋体"/>
          <w:color w:val="000"/>
          <w:sz w:val="28"/>
          <w:szCs w:val="28"/>
        </w:rPr>
        <w:t xml:space="preserve">三、严谨教学：</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安排对于学生来讲的很重要，很好奇的一节课，因为一周一节，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3、在教学之余，我也注重自身发展进步。除了听课，评课，参加教研组教研活动外，还积极参加学校开展的一些公开课的听课，评课，我还注意到要自学，提高自身的专业素质。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总而言之，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最新中学美术教学工作总结【篇6】</w:t>
      </w:r>
    </w:p>
    <w:p>
      <w:pPr>
        <w:ind w:left="0" w:right="0" w:firstLine="560"/>
        <w:spacing w:before="450" w:after="450" w:line="312" w:lineRule="auto"/>
      </w:pPr>
      <w:r>
        <w:rPr>
          <w:rFonts w:ascii="宋体" w:hAnsi="宋体" w:eastAsia="宋体" w:cs="宋体"/>
          <w:color w:val="000"/>
          <w:sz w:val="28"/>
          <w:szCs w:val="28"/>
        </w:rPr>
        <w:t xml:space="preserve">又是岁末，回顾这个学年所从事的美术教学工作，基本上是比较顺利地完成任务。当然在工作中我享受到收获喜悦，也在工作中发现一些存在的问题。我所享有的收获我会用于下个学期的工作中，我所碰到的问题我要认真思考想办法解决。这个学年我主要做了以下一些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一学期来，对于七年级的新教材，我加大了研究力度，备课时不但要备教材，还要备学生。让自己树立先进的教学理念。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课前认真作好充分准备，精心设计教案，并结合各级各班的实际情况，灵活上好每一堂课，尽可能做到当堂作业当堂完成，课后仔细评价，不同年级采用不同评价方法，使学生对美术更有兴趣，同时提高学生的美术水平。平时，我还积极和学生进行沟通。尽情的展示他们的才华，看着学生的一件件作品，我惊呆了，更让我知道了学生的综合实践能力和创新能力的魅力。</w:t>
      </w:r>
    </w:p>
    <w:p>
      <w:pPr>
        <w:ind w:left="0" w:right="0" w:firstLine="560"/>
        <w:spacing w:before="450" w:after="450" w:line="312" w:lineRule="auto"/>
      </w:pPr>
      <w:r>
        <w:rPr>
          <w:rFonts w:ascii="宋体" w:hAnsi="宋体" w:eastAsia="宋体" w:cs="宋体"/>
          <w:color w:val="000"/>
          <w:sz w:val="28"/>
          <w:szCs w:val="28"/>
        </w:rPr>
        <w:t xml:space="preserve">三、重视自身建设，努力提高业务水平。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四、积极主动地做好野草湾中学网站的建设工作，自觉钻研业务，发挥网站为教育教学服务的功能。</w:t>
      </w:r>
    </w:p>
    <w:p>
      <w:pPr>
        <w:ind w:left="0" w:right="0" w:firstLine="560"/>
        <w:spacing w:before="450" w:after="450" w:line="312" w:lineRule="auto"/>
      </w:pPr>
      <w:r>
        <w:rPr>
          <w:rFonts w:ascii="宋体" w:hAnsi="宋体" w:eastAsia="宋体" w:cs="宋体"/>
          <w:color w:val="000"/>
          <w:sz w:val="28"/>
          <w:szCs w:val="28"/>
        </w:rPr>
        <w:t xml:space="preserve">本人为了做好野草湾中学的网站建设工作，一方面努力学习网站建设的基本知识与技能。另一方面及时做到了网站内容的及时更新。及时上传学校的信息，把学校、教师、学生、家长积极的调动起来，充分的利用网站的作用，力争学校早日实现“无纸化”办公。</w:t>
      </w:r>
    </w:p>
    <w:p>
      <w:pPr>
        <w:ind w:left="0" w:right="0" w:firstLine="560"/>
        <w:spacing w:before="450" w:after="450" w:line="312" w:lineRule="auto"/>
      </w:pPr>
      <w:r>
        <w:rPr>
          <w:rFonts w:ascii="宋体" w:hAnsi="宋体" w:eastAsia="宋体" w:cs="宋体"/>
          <w:color w:val="000"/>
          <w:sz w:val="28"/>
          <w:szCs w:val="28"/>
        </w:rPr>
        <w:t xml:space="preserve">除了完成网站的维护外，我还积极的宣传学校的网站，和教育局电教站配合把学校网站介绍给社会和兄弟学校，一起交流学习。</w:t>
      </w:r>
    </w:p>
    <w:p>
      <w:pPr>
        <w:ind w:left="0" w:right="0" w:firstLine="560"/>
        <w:spacing w:before="450" w:after="450" w:line="312" w:lineRule="auto"/>
      </w:pPr>
      <w:r>
        <w:rPr>
          <w:rFonts w:ascii="宋体" w:hAnsi="宋体" w:eastAsia="宋体" w:cs="宋体"/>
          <w:color w:val="000"/>
          <w:sz w:val="28"/>
          <w:szCs w:val="28"/>
        </w:rPr>
        <w:t xml:space="preserve">五、顺利完成学校的其他任务。</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充分肯定，在我和全体教师的不懈努力下，本学期顺利完成了寄宿制学校的转制，并成功举行了经验交流会，得到上级领导和兄弟学校的一致好评。我校创建星级学校又创佳绩，取得了很好的成绩。学校网站健康发展，在教育局和社会上得到了肯定，这也是对我的工作的一个鞭策。今年又辅导学生参加了第十一届“全国中小学电脑制作活动”。</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深感自己急需提高各方面的能力。本人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最新中学美术教学工作总结【篇7】</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的美术教学工作，基本上是比较顺利地完成任务。当然在工作中我享受到收获喜悦，也在工作中发现一些存在的问题。我将收获的用于下个学期的工作，将碰到的问题认真思考想办法解决，初一的美术教学工作在此作一番总结，以便择优汰劣，取长补短以待教学水平更上层楼。</w:t>
      </w:r>
    </w:p>
    <w:p>
      <w:pPr>
        <w:ind w:left="0" w:right="0" w:firstLine="560"/>
        <w:spacing w:before="450" w:after="450" w:line="312" w:lineRule="auto"/>
      </w:pPr>
      <w:r>
        <w:rPr>
          <w:rFonts w:ascii="宋体" w:hAnsi="宋体" w:eastAsia="宋体" w:cs="宋体"/>
          <w:color w:val="000"/>
          <w:sz w:val="28"/>
          <w:szCs w:val="28"/>
        </w:rPr>
        <w:t xml:space="preserve">一、抓好课堂教学</w:t>
      </w:r>
    </w:p>
    <w:p>
      <w:pPr>
        <w:ind w:left="0" w:right="0" w:firstLine="560"/>
        <w:spacing w:before="450" w:after="450" w:line="312" w:lineRule="auto"/>
      </w:pPr>
      <w:r>
        <w:rPr>
          <w:rFonts w:ascii="宋体" w:hAnsi="宋体" w:eastAsia="宋体" w:cs="宋体"/>
          <w:color w:val="000"/>
          <w:sz w:val="28"/>
          <w:szCs w:val="28"/>
        </w:rPr>
        <w:t xml:space="preserve">在教学内容方面，我在仔细研究教学大纲的前提后，在不违背新课程标准的原则下，根据本校学生的特点和素质，对教学内容作了适当的调整，使之更有利于学生的掌握和提高学生的综合素质。在美术的实用性方面，本期开始对平面设计的内容有所涉及，为了培养学生的创造性，在本部分的教学过程中我也适当调整了内容，难度增大了，学生学的东西也多了，也更有用了。</w:t>
      </w:r>
    </w:p>
    <w:p>
      <w:pPr>
        <w:ind w:left="0" w:right="0" w:firstLine="560"/>
        <w:spacing w:before="450" w:after="450" w:line="312" w:lineRule="auto"/>
      </w:pPr>
      <w:r>
        <w:rPr>
          <w:rFonts w:ascii="宋体" w:hAnsi="宋体" w:eastAsia="宋体" w:cs="宋体"/>
          <w:color w:val="000"/>
          <w:sz w:val="28"/>
          <w:szCs w:val="28"/>
        </w:rPr>
        <w:t xml:space="preserve">在美术课的其它教学过程中有的放矢，有重点有难点，也注意了美术课中教学内容的调整，在课堂教学中注意体现了民族特点，充分发扬了我国民族、民间优秀的艺术传统，增强学生的民族自豪感，很好的继承和发扬了一些简单的民间艺术形式。在美术课堂教学中体现时代精神，适应社会发展的趋势。充分利用当地的美术资源，丰富美术教学的内容，使学上了解了当地存在的艺术形式，增强了对自己家乡的自豪感。</w:t>
      </w:r>
    </w:p>
    <w:p>
      <w:pPr>
        <w:ind w:left="0" w:right="0" w:firstLine="560"/>
        <w:spacing w:before="450" w:after="450" w:line="312" w:lineRule="auto"/>
      </w:pPr>
      <w:r>
        <w:rPr>
          <w:rFonts w:ascii="宋体" w:hAnsi="宋体" w:eastAsia="宋体" w:cs="宋体"/>
          <w:color w:val="000"/>
          <w:sz w:val="28"/>
          <w:szCs w:val="28"/>
        </w:rPr>
        <w:t xml:space="preserve">二、培养学生的创新意识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了学生的创新意识，首先注意了保护学生的独特的个性，并给予学生发挥个性的自由。消泯学生的个性，千人一面，是创造活动之大忌。充分的鼓励了学生在个性的基础上大胆地表现，鼓励学生对他人的艺术作品发表自己与众不同的见解。在思维方法上，注意采用了与创造性密切相关的发散思维、类比思维、想象思维等。另外，美术课程中还努力设计了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三、重视学生的自我评价</w:t>
      </w:r>
    </w:p>
    <w:p>
      <w:pPr>
        <w:ind w:left="0" w:right="0" w:firstLine="560"/>
        <w:spacing w:before="450" w:after="450" w:line="312" w:lineRule="auto"/>
      </w:pPr>
      <w:r>
        <w:rPr>
          <w:rFonts w:ascii="宋体" w:hAnsi="宋体" w:eastAsia="宋体" w:cs="宋体"/>
          <w:color w:val="000"/>
          <w:sz w:val="28"/>
          <w:szCs w:val="28"/>
        </w:rPr>
        <w:t xml:space="preserve">今天教育的主要任务已不是再灌溉多少现成的知识，而必须让学生能够拿着自己的“杯子”用自己的方法不断地找适合于他(她)的“水”，即学会学习，形成一种“可持续发展”的学的能力。也就是能在新的社会发展的情境下，能够不断地发现社会中的或自己发展过程中存在的问题，能够为解决这一问题去学习、寻找有用的信息，能通过分析和思考做出判断，再创造性地设计出解决问题的方案，并在实践的过程中不断地反思和评价，不断地进行改进或完善，直到这一问题的真正解决。因此我在教学过程中采用多种评价方式，比如说，在欣赏评述课中让学生大胆的评述课本中的作品，同学们之间互相评述别人创作的作品，自己谈谈自己在创作过程程中的感受和心得，等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课堂之余，我认真学习有关美术方面的知识，不断充实自己的知识从面，提高自身的美术素养，并且我还虚心向别的老师学习，同行请教，不断提高自身的美术技能。取人之长，补己之短来提高自己，完善自己，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2025-06-16T07:11:05+08:00</dcterms:created>
  <dcterms:modified xsi:type="dcterms:W3CDTF">2025-06-16T07:11:05+08:00</dcterms:modified>
</cp:coreProperties>
</file>

<file path=docProps/custom.xml><?xml version="1.0" encoding="utf-8"?>
<Properties xmlns="http://schemas.openxmlformats.org/officeDocument/2006/custom-properties" xmlns:vt="http://schemas.openxmlformats.org/officeDocument/2006/docPropsVTypes"/>
</file>