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小学五年级班主任月工作总结</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月份工作总结5篇作为一名班主任，写好班主任总结汇报有很大的帮助。每个学生都有一定的长处和闪光点，班主任要善于发现学生的长项，抓住每一个教育良机，适时表扬。你是否在找正准备撰写“小学五年级班主任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小学五年级班主任月份工作总结5篇</w:t>
      </w:r>
    </w:p>
    <w:p>
      <w:pPr>
        <w:ind w:left="0" w:right="0" w:firstLine="560"/>
        <w:spacing w:before="450" w:after="450" w:line="312" w:lineRule="auto"/>
      </w:pPr>
      <w:r>
        <w:rPr>
          <w:rFonts w:ascii="宋体" w:hAnsi="宋体" w:eastAsia="宋体" w:cs="宋体"/>
          <w:color w:val="000"/>
          <w:sz w:val="28"/>
          <w:szCs w:val="28"/>
        </w:rPr>
        <w:t xml:space="preserve">作为一名班主任，写好班主任总结汇报有很大的帮助。每个学生都有一定的长处和闪光点，班主任要善于发现学生的长项，抓住每一个教育良机，适时表扬。你是否在找正准备撰写“小学五年级班主任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&gt;小学五年级班主任月工作总结1</w:t>
      </w:r>
    </w:p>
    <w:p>
      <w:pPr>
        <w:ind w:left="0" w:right="0" w:firstLine="560"/>
        <w:spacing w:before="450" w:after="450" w:line="312" w:lineRule="auto"/>
      </w:pPr>
      <w:r>
        <w:rPr>
          <w:rFonts w:ascii="宋体" w:hAnsi="宋体" w:eastAsia="宋体" w:cs="宋体"/>
          <w:color w:val="000"/>
          <w:sz w:val="28"/>
          <w:szCs w:val="28"/>
        </w:rPr>
        <w:t xml:space="preserve">本学期，我担任初一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的尊重，才能把班主任工作做好。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&gt;小学五年级班主任月工作总结2</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四，_主，公平，公正地对待每一个学生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_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&gt;小学五年级班主任月工作总结3</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&gt;小学五年级班主任月工作总结4</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&gt;小学五年级班主任月工作总结5</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最新班主任年度的工作总结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2025-07-08T11:40:11+08:00</dcterms:created>
  <dcterms:modified xsi:type="dcterms:W3CDTF">2025-07-08T11:40:11+08:00</dcterms:modified>
</cp:coreProperties>
</file>

<file path=docProps/custom.xml><?xml version="1.0" encoding="utf-8"?>
<Properties xmlns="http://schemas.openxmlformats.org/officeDocument/2006/custom-properties" xmlns:vt="http://schemas.openxmlformats.org/officeDocument/2006/docPropsVTypes"/>
</file>