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数学半期教学总结与反思</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半期教学总结与反思八篇写好工作总结很重要，可以起到承上启下的作用。既能帮助我们理顺知识结构，突出重点，突破难点，又能帮助我们在总结过程中稳定知识点和技术难点，为后续工作做好准备。这次小编给大家整理了数学半期教学总结与反思，供大家阅读参考...</w:t>
      </w:r>
    </w:p>
    <w:p>
      <w:pPr>
        <w:ind w:left="0" w:right="0" w:firstLine="560"/>
        <w:spacing w:before="450" w:after="450" w:line="312" w:lineRule="auto"/>
      </w:pPr>
      <w:r>
        <w:rPr>
          <w:rFonts w:ascii="宋体" w:hAnsi="宋体" w:eastAsia="宋体" w:cs="宋体"/>
          <w:color w:val="000"/>
          <w:sz w:val="28"/>
          <w:szCs w:val="28"/>
        </w:rPr>
        <w:t xml:space="preserve">数学半期教学总结与反思八篇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这次小编给大家整理了数学半期教学总结与反思，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数学半期教学总结与反思篇1</w:t>
      </w:r>
    </w:p>
    <w:p>
      <w:pPr>
        <w:ind w:left="0" w:right="0" w:firstLine="560"/>
        <w:spacing w:before="450" w:after="450" w:line="312" w:lineRule="auto"/>
      </w:pPr>
      <w:r>
        <w:rPr>
          <w:rFonts w:ascii="宋体" w:hAnsi="宋体" w:eastAsia="宋体" w:cs="宋体"/>
          <w:color w:val="000"/>
          <w:sz w:val="28"/>
          <w:szCs w:val="28"/>
        </w:rPr>
        <w:t xml:space="preserve">在新课程标准的理念下，综观我们的课堂，不难发现，在新课程背景下小学数学高效课堂教学也还有待于教师进一步反思，现结合我校正在开展的“新教师岗位练兵课”的有关案例谈一些自己的想法和体会。</w:t>
      </w:r>
    </w:p>
    <w:p>
      <w:pPr>
        <w:ind w:left="0" w:right="0" w:firstLine="560"/>
        <w:spacing w:before="450" w:after="450" w:line="312" w:lineRule="auto"/>
      </w:pPr>
      <w:r>
        <w:rPr>
          <w:rFonts w:ascii="宋体" w:hAnsi="宋体" w:eastAsia="宋体" w:cs="宋体"/>
          <w:color w:val="000"/>
          <w:sz w:val="28"/>
          <w:szCs w:val="28"/>
        </w:rPr>
        <w:t xml:space="preserve">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各位教师的课都打破了常规的教学方法，设计新颖，教学内容更贴进学生的实际生活。如周礼老师执教的“折线统计图”，可以说是“脱胎换骨”，与众不同。我们平时在教学这部分内容时，大多数教师都是利用书上的例题，重点教学生如何描点画折线，完全是老师牵着学</w:t>
      </w:r>
    </w:p>
    <w:p>
      <w:pPr>
        <w:ind w:left="0" w:right="0" w:firstLine="560"/>
        <w:spacing w:before="450" w:after="450" w:line="312" w:lineRule="auto"/>
      </w:pPr>
      <w:r>
        <w:rPr>
          <w:rFonts w:ascii="宋体" w:hAnsi="宋体" w:eastAsia="宋体" w:cs="宋体"/>
          <w:color w:val="000"/>
          <w:sz w:val="28"/>
          <w:szCs w:val="28"/>
        </w:rPr>
        <w:t xml:space="preserve">生的鼻子走，学生只知道怎么做，而不知道为什么要这样做。周礼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 ，学生明白“点”应该画在线上，接着让学生思考“点”应画在什么地方，这个“点”应对着几个方向?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例如朱国荣老师在《乘法的初步认识》时，从创设学生喜欢的情境入手，通过游览儿童公园，让学生观察活动项目中的每节车厢的人数都是相同，初步感知相同加数这个概念。接着让学生动手操作，用小棒摆出自己喜欢的图形，并思考每个图形用了几根小棒，放了几个图形，一共用了几根小棒，得出相同加数连加和不相同加数连加两种加法算式，通过让学生观察、探究，得出相同加数，连加算式可以说成几个几，从而为乘法的引入垫定基础;然后凭借学生的已有知识，引出乘法，并让学生说说乘法算式中的每个数字相当于加法算式中的哪个数，明确乘法的意义，最后通过练习，巩固本课中的知识点?</w:t>
      </w:r>
    </w:p>
    <w:p>
      <w:pPr>
        <w:ind w:left="0" w:right="0" w:firstLine="560"/>
        <w:spacing w:before="450" w:after="450" w:line="312" w:lineRule="auto"/>
      </w:pPr>
      <w:r>
        <w:rPr>
          <w:rFonts w:ascii="宋体" w:hAnsi="宋体" w:eastAsia="宋体" w:cs="宋体"/>
          <w:color w:val="000"/>
          <w:sz w:val="28"/>
          <w:szCs w:val="28"/>
        </w:rPr>
        <w:t xml:space="preserve">第二个教学环节，学生自主探索加法的简便写法部分。学生积极投入，思维非常活跃，展开了奇思妙想。根据学生已有的知识经验，大部分学生是用合并加数的方法，使原来的算式变得简短了。这是因为加法是学生最先学会的计算方法，也是学生最熟悉的，所以用加法来表示加法体现了大多数学生的思维状态，也符合学生现有的认知水平。在教学中还有的学生想到了用省略号、用语言叙述等方法表示，孩子的想法是那么的可爱和可贵，教师要保护他们的创造火花，激励他们的学习热情。学生只要能够创造出简单的表示方法，教师就要给予充分的肯定和大力的表扬。因为从数学的角度来看，孩子创造一种方法要比学会一种方法具有更高的价值。如果长期进行这样的训练和鼓励，我们留给学生的将会是他们终生受益的东西，是一种难以言说的丰厚的回报。三、让学生在课堂上“活动”起来，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如惠林老师执教的“二十四时记时法”，选用学生熟悉的生活素材，各种电视节目的播出时间，以及丰富的学习活动，如猜一猜，说一说，做游戏，表演动作，听故事?教师教得轻松，学生也学得愉快，教学效果好。</w:t>
      </w:r>
    </w:p>
    <w:p>
      <w:pPr>
        <w:ind w:left="0" w:right="0" w:firstLine="560"/>
        <w:spacing w:before="450" w:after="450" w:line="312" w:lineRule="auto"/>
      </w:pPr>
      <w:r>
        <w:rPr>
          <w:rFonts w:ascii="宋体" w:hAnsi="宋体" w:eastAsia="宋体" w:cs="宋体"/>
          <w:color w:val="000"/>
          <w:sz w:val="28"/>
          <w:szCs w:val="28"/>
        </w:rPr>
        <w:t xml:space="preserve">四、找准难点，有效突破</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一节成功的课，教学重点要突出，难点要得到突破，所以教学中，课前应深钻教材，找准本课时的重难点，根据学生的认知特点和年龄特点选择恰当方法。周礼老师在执教 “折线统计图”这一课时，整体把握教材，不但难点找得准，而且突破方法也非常恰当。如引导学生理解“趋势”和“幅度”这两个词时，先让学生用小棒比划，体会增加、减少、不变，然后让学生通过手势的比划，感受增加一点，增加很多，以及下降一点和下降很多。使原本看不见摸不着的，学生感到抽象的知识，变得生动形象。</w:t>
      </w:r>
    </w:p>
    <w:p>
      <w:pPr>
        <w:ind w:left="0" w:right="0" w:firstLine="560"/>
        <w:spacing w:before="450" w:after="450" w:line="312" w:lineRule="auto"/>
      </w:pPr>
      <w:r>
        <w:rPr>
          <w:rFonts w:ascii="宋体" w:hAnsi="宋体" w:eastAsia="宋体" w:cs="宋体"/>
          <w:color w:val="000"/>
          <w:sz w:val="28"/>
          <w:szCs w:val="28"/>
        </w:rPr>
        <w:t xml:space="preserve">反思是思考、反省、探索和解决教育教学过程中存在的问题。反思总是指向教师自我的，教师既是研究的对象，又是研究的主体，教师反思的过程，是将“学会教”与“学会学”统一起来，努力提升教学行为的科学性。教师将自己的教学设计思想付诸于实践后，再不断的反思进行调整，在教学中应经常问一问自己，哪些教学行为及其观念是正确的，为什么;哪些是不正确的，问题在哪里，应该怎么办。通过反思，教师可以不断地更新教学观念、改善教学行为、提升教学水平，进而对教学现象和问题形成独立的有创造性的见解，从而提升教学活动的自主性、目的性，克服被动性、盲目性。教学之后，我听取了老师们给我的意见，进行了教学反思。在备课时，光靠经验或一本教材、教参是远远不够的。只有深入钻研、领会教材，关注学生，从学生的实际情况出发，才能创造性地处理教材，驾驭课堂。让学生成为课堂的主角，把空间和时间留给学生，让学生自己去学习。</w:t>
      </w:r>
    </w:p>
    <w:p>
      <w:pPr>
        <w:ind w:left="0" w:right="0" w:firstLine="560"/>
        <w:spacing w:before="450" w:after="450" w:line="312" w:lineRule="auto"/>
      </w:pPr>
      <w:r>
        <w:rPr>
          <w:rFonts w:ascii="宋体" w:hAnsi="宋体" w:eastAsia="宋体" w:cs="宋体"/>
          <w:color w:val="000"/>
          <w:sz w:val="28"/>
          <w:szCs w:val="28"/>
        </w:rPr>
        <w:t xml:space="preserve">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国际重要思想，深入贯彻党的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数学半期教学总结与反思篇3</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数学半期教学总结与反思篇4</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我，使教学工作有计划有步骤地开展。我努力根据学生的学习情景，培养学生的学习习惯，引导学生参与学习的全过程，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进取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本事。之后，学生练习不一样坡度，不一样层次的题目，巩固知识，构成本事，发展思维。最终，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一样的练习错误，教师面批，指出个性问题，团体订正共性问题。批改作业时，教师点出错题，不指明错处，让学生自我查找错误，增强学生的分析本事。第二阶段：我在办公室批改，学生订正之后，补给优秀，并善于用激励性评语鼓励学生提高。虽然是数学作业本，我给的批语一般都在1-2行，来指出学生的不足和激励学生更加提高。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坚持良好的心境，始终以一种简便、愉快的心境去进取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2、进取参与学校的专项研究，摸索其特点，为灵活运用教学方法进行课堂教学做好准备。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3、在新的课程标准下如何在教学中发展学生的主体性。创造各种适宜的、开放的情境，逐步培养学生的创新意识、本事和实践本事，明确方向，促进教学。</w:t>
      </w:r>
    </w:p>
    <w:p>
      <w:pPr>
        <w:ind w:left="0" w:right="0" w:firstLine="560"/>
        <w:spacing w:before="450" w:after="450" w:line="312" w:lineRule="auto"/>
      </w:pPr>
      <w:r>
        <w:rPr>
          <w:rFonts w:ascii="宋体" w:hAnsi="宋体" w:eastAsia="宋体" w:cs="宋体"/>
          <w:color w:val="000"/>
          <w:sz w:val="28"/>
          <w:szCs w:val="28"/>
        </w:rPr>
        <w:t xml:space="preserve">经过一学期的教学活动，我也发现了自我在教学工作中还有很多不足有待加强：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(2)要不怕麻烦放手让学生参加社会实践，进一步发展他们的动手本事和数学思维本事。</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数学半期教学总结与反思篇5</w:t>
      </w:r>
    </w:p>
    <w:p>
      <w:pPr>
        <w:ind w:left="0" w:right="0" w:firstLine="560"/>
        <w:spacing w:before="450" w:after="450" w:line="312" w:lineRule="auto"/>
      </w:pPr>
      <w:r>
        <w:rPr>
          <w:rFonts w:ascii="宋体" w:hAnsi="宋体" w:eastAsia="宋体" w:cs="宋体"/>
          <w:color w:val="000"/>
          <w:sz w:val="28"/>
          <w:szCs w:val="28"/>
        </w:rPr>
        <w:t xml:space="preserve">来到长鸿更让我在教学上感到有种很大的压力，因为这里有着最优秀的教师，综合素质最好的学生，还有家长对学校及老师的高要求。尽管有着很大压力但我对自己充满自信，也相信自己能成长为一名优秀的教师。</w:t>
      </w:r>
    </w:p>
    <w:p>
      <w:pPr>
        <w:ind w:left="0" w:right="0" w:firstLine="560"/>
        <w:spacing w:before="450" w:after="450" w:line="312" w:lineRule="auto"/>
      </w:pPr>
      <w:r>
        <w:rPr>
          <w:rFonts w:ascii="宋体" w:hAnsi="宋体" w:eastAsia="宋体" w:cs="宋体"/>
          <w:color w:val="000"/>
          <w:sz w:val="28"/>
          <w:szCs w:val="28"/>
        </w:rPr>
        <w:t xml:space="preserve">在第一周上课的时候，我感觉自己总找不到方向感，原因有三八年级数学教学总结：一是这里的课堂只有40分钟;二是这里的学生素质很高，基础很好;三是不清楚长鸿的课堂教学模式。所以在我备课的时候会出现一些难题，结果在作业中还是有很多学生出错了，这个让我明白了尽管这里的学生素质很好但教学仍然要重抓基础教学!后面慢慢的去听我的师傅(陈正华老师)的课，还听了初二初三老师的课，包括学校教学楼前非常醒目的新课改标副，这些看到得，听八年级数学教学总结到的，感受到的让我明白了如今的数学课堂教学要先学后教，先练后讲的教学模式，这样的课堂教学也体现出了学生才是课堂真正的主人，而老师始终是起到点拔，诱导的作用。这样一来我就慢慢找到感觉了，说实话我还是挺高兴地，因为我在株洲那边的学校也是采用这样的模式上课，也经过了一年的实验，探索让我小有收获。这个模式我会继续进行下去。</w:t>
      </w:r>
    </w:p>
    <w:p>
      <w:pPr>
        <w:ind w:left="0" w:right="0" w:firstLine="560"/>
        <w:spacing w:before="450" w:after="450" w:line="312" w:lineRule="auto"/>
      </w:pPr>
      <w:r>
        <w:rPr>
          <w:rFonts w:ascii="宋体" w:hAnsi="宋体" w:eastAsia="宋体" w:cs="宋体"/>
          <w:color w:val="000"/>
          <w:sz w:val="28"/>
          <w:szCs w:val="28"/>
        </w:rPr>
        <w:t xml:space="preserve">而我现在的课堂40分钟，讲课的时间不超过20分钟(总时间)，其余的时间都还给学生，我现在一直尝试着课堂分成8个学习小组，小组合作讨论。我也逐渐发现这样的教学使得学生的动手能一年级第二学期数学教学总结力得到提高，也激发了学生的求知欲望和表现欲望。我的这个教学目前还是让我很满意，这个满意主要是从课堂当堂练习及作业的情况还不错。教学效果的具体体现到时候还要要看月考或全年级的大考试。</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数学半期教学总结与反思篇6</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数学半期教学总结与反思篇7</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数学半期教学总结与反思篇8</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