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财务管理工作个人总结范文</w:t>
      </w:r>
      <w:bookmarkEnd w:id="1"/>
    </w:p>
    <w:p>
      <w:pPr>
        <w:jc w:val="center"/>
        <w:spacing w:before="0" w:after="450"/>
      </w:pPr>
      <w:r>
        <w:rPr>
          <w:rFonts w:ascii="Arial" w:hAnsi="Arial" w:eastAsia="Arial" w:cs="Arial"/>
          <w:color w:val="999999"/>
          <w:sz w:val="20"/>
          <w:szCs w:val="20"/>
        </w:rPr>
        <w:t xml:space="preserve">来源：网络  作者：琴心剑胆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时间过得飞快，一年的工作又将告一段落。回首这不平凡的一年，有欢笑，有泪水，有成长，有不足，是时候静下心来好好写写年终总结了。相信很多人都是毫无头绪、内心崩溃的状态吧！《财务管理工作个人总结范文》是为大家准备的，希望对大家有帮助。&gt;【篇一】财...</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首这不平凡的一年，有欢笑，有泪水，有成长，有不足，是时候静下心来好好写写年终总结了。相信很多人都是毫无头绪、内心崩溃的状态吧！《财务管理工作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&gt;【篇一】财务管理工作个人总结范文</w:t>
      </w:r>
    </w:p>
    <w:p>
      <w:pPr>
        <w:ind w:left="0" w:right="0" w:firstLine="560"/>
        <w:spacing w:before="450" w:after="450" w:line="312" w:lineRule="auto"/>
      </w:pPr>
      <w:r>
        <w:rPr>
          <w:rFonts w:ascii="宋体" w:hAnsi="宋体" w:eastAsia="宋体" w:cs="宋体"/>
          <w:color w:val="000"/>
          <w:sz w:val="28"/>
          <w:szCs w:val="28"/>
        </w:rPr>
        <w:t xml:space="preserve">　　近期来，在上级部门的正确领导下，在各校总务的配合下，我们镇学校的财务工作得以顺利开展并实施，保证了学校的日常工作的顺利进行，现将本年来的财务工作总结如下：</w:t>
      </w:r>
    </w:p>
    <w:p>
      <w:pPr>
        <w:ind w:left="0" w:right="0" w:firstLine="560"/>
        <w:spacing w:before="450" w:after="450" w:line="312" w:lineRule="auto"/>
      </w:pPr>
      <w:r>
        <w:rPr>
          <w:rFonts w:ascii="宋体" w:hAnsi="宋体" w:eastAsia="宋体" w:cs="宋体"/>
          <w:color w:val="000"/>
          <w:sz w:val="28"/>
          <w:szCs w:val="28"/>
        </w:rPr>
        <w:t xml:space="preserve">　　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　　财务人员能自觉的参加上级部门组织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　　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　　我镇各校实行事业单位预算外资金收支两条线管理。在执行过程中，严格执行会计制度，搞好会计核算，督促收入进度，严格控制支出，在全体教师的配合下，确保了单位收支的及时到位和资金的有效使用。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　　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　　三、积极工作，努力完成学校的后勤工作。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后勤工作将影响到学校的一切工作，学校制定了财务制度和上报审批程序，财会人员要做到账目清楚，对学校血口要做到细致明了，为学校要节约每一分钱。</w:t>
      </w:r>
    </w:p>
    <w:p>
      <w:pPr>
        <w:ind w:left="0" w:right="0" w:firstLine="560"/>
        <w:spacing w:before="450" w:after="450" w:line="312" w:lineRule="auto"/>
      </w:pPr>
      <w:r>
        <w:rPr>
          <w:rFonts w:ascii="宋体" w:hAnsi="宋体" w:eastAsia="宋体" w:cs="宋体"/>
          <w:color w:val="000"/>
          <w:sz w:val="28"/>
          <w:szCs w:val="28"/>
        </w:rPr>
        <w:t xml:space="preserve">&gt;【篇二】财务管理工作个人总结范文</w:t>
      </w:r>
    </w:p>
    <w:p>
      <w:pPr>
        <w:ind w:left="0" w:right="0" w:firstLine="560"/>
        <w:spacing w:before="450" w:after="450" w:line="312" w:lineRule="auto"/>
      </w:pPr>
      <w:r>
        <w:rPr>
          <w:rFonts w:ascii="宋体" w:hAnsi="宋体" w:eastAsia="宋体" w:cs="宋体"/>
          <w:color w:val="000"/>
          <w:sz w:val="28"/>
          <w:szCs w:val="28"/>
        </w:rPr>
        <w:t xml:space="preserve">　　20_年，是本人在财务科工作的第二年。在一年的时间里，本人能够遵纪守法、认真学习、努力钻研、扎实工作，以勤勤恳恳、兢兢业业的态度对待本职工作，在财务岗位上发挥了应有的作用，做出了贡献。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一、以_论和三个代表重要思想为行动指南，认真学习政治理论知识，参加有益的政治活动，不断提高自身思想修养和政治理论水平。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_年，本人积极响应自治区_、所部两级提出的打造一支学习型_关队伍的号召，认真学习马列主义、_想、_论、三个代表重要思想、两个条例、四个专题，特别是党的xx届三中、xx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_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三、遵纪守法、廉洁自律，树立起_作人民警察和财务工作者的良好形象。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_统的一名财务工作者，具有双重身份。因此，在平时的工作中，既以一名_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_作与财务工作相结合，把好执法和财务关口，实践严格执法，热情服务的宗旨，全心全意为民警职工服务，树立了_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_和实现我所会计电算化的目标，20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&gt;【篇三】财务管理工作个人总结范文</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个人总结部分：</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第二部分财务部门的总结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_年的逝去而成为历史，在新的一年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2025-05-02T03:18:27+08:00</dcterms:created>
  <dcterms:modified xsi:type="dcterms:W3CDTF">2025-05-02T03:18:27+08:00</dcterms:modified>
</cp:coreProperties>
</file>

<file path=docProps/custom.xml><?xml version="1.0" encoding="utf-8"?>
<Properties xmlns="http://schemas.openxmlformats.org/officeDocument/2006/custom-properties" xmlns:vt="http://schemas.openxmlformats.org/officeDocument/2006/docPropsVTypes"/>
</file>