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中小学优秀班主任评选活动总结</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小学优秀班主任评选活动总结(集锦5篇)不经意间，一段时间的工作已经结束了，这段时间以来的工作，收获了不少成绩，这也意味着，又要准备开始写工作总结了。为了让您在写工作总结时更加简单方便，以下是小编整理的中小学优秀班主任评选活动总结，欢迎大家...</w:t>
      </w:r>
    </w:p>
    <w:p>
      <w:pPr>
        <w:ind w:left="0" w:right="0" w:firstLine="560"/>
        <w:spacing w:before="450" w:after="450" w:line="312" w:lineRule="auto"/>
      </w:pPr>
      <w:r>
        <w:rPr>
          <w:rFonts w:ascii="宋体" w:hAnsi="宋体" w:eastAsia="宋体" w:cs="宋体"/>
          <w:color w:val="000"/>
          <w:sz w:val="28"/>
          <w:szCs w:val="28"/>
        </w:rPr>
        <w:t xml:space="preserve">中小学优秀班主任评选活动总结(集锦5篇)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这也意味着，又要准备开始写工作总结了。为了让您在写工作总结时更加简单方便，以下是小编整理的中小学优秀班主任评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中小学优秀班主任评选活动总结（精选篇1）</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持续着认真、踏实的工作作风，时刻用教师的职业道德规范来约束自我、鞭策自我。勤恳敬业，甘为人梯，乐于奉献，为人师表，关心群众，团结协作，与同事相处融洽;自觉抵制有偿家教，不利用职务之便谋取私利;自觉遵守教育法律法规，依法履行教师职责权利;坚持理论学习，努力提高自身的思想政治素质;乐于理解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资料，了解学生的实际状况，透过钻研教材、研究具体教学方法，制定切实可行的教育教学工作计划，保证了整个教学工作的顺利开展。对于每一个教学资料，都做到精心准备，力求设计出既能激发学生兴趣又能切实落实教学目标的教学方案。在课堂教学的实践过程中，鼓励学生用心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用心主动与他们相处。注意用自我的一言一行来感染学生，教育学生要讲礼貌、懂礼貌，同学之间要互相帮忙、团结友爱，学会宽容、学会感恩，学会自信，学会分辨是非，热爱祖国、热爱群众、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忙，并能虚心向有经验的老师学习;对待学生则爱护有加，但决不放松严格要求。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中小学优秀班主任评选活动总结（精选篇2）</w:t>
      </w:r>
    </w:p>
    <w:p>
      <w:pPr>
        <w:ind w:left="0" w:right="0" w:firstLine="560"/>
        <w:spacing w:before="450" w:after="450" w:line="312" w:lineRule="auto"/>
      </w:pPr>
      <w:r>
        <w:rPr>
          <w:rFonts w:ascii="宋体" w:hAnsi="宋体" w:eastAsia="宋体" w:cs="宋体"/>
          <w:color w:val="000"/>
          <w:sz w:val="28"/>
          <w:szCs w:val="28"/>
        </w:rPr>
        <w:t xml:space="preserve">本学期工作已接近尾声，思考本学期所做的工作，发现还有很多不尽人意之处，现作如下总结，以便进一步把工作做得更好。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坚持坚定正确的政治方向，坚持国家的教育方针，敬业爱岗，满腔热忱地做好教学教育工作，关心爱护学生，以身作则，严谨治学，严格自律，具有良好的修养，健康的心理，高尚的思想，积极的人生态度和吃苦耐劳，乐于奉献的精神。</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1、通过主题班会，找学生谈心等，引导学生树立正确的世界观、人生观，养成良好的道德情操，指导学生处理好心理发育过程当中遇到的各种问题，帮助学生形成良好的心理品质。</w:t>
      </w:r>
    </w:p>
    <w:p>
      <w:pPr>
        <w:ind w:left="0" w:right="0" w:firstLine="560"/>
        <w:spacing w:before="450" w:after="450" w:line="312" w:lineRule="auto"/>
      </w:pPr>
      <w:r>
        <w:rPr>
          <w:rFonts w:ascii="宋体" w:hAnsi="宋体" w:eastAsia="宋体" w:cs="宋体"/>
          <w:color w:val="000"/>
          <w:sz w:val="28"/>
          <w:szCs w:val="28"/>
        </w:rPr>
        <w:t xml:space="preserve">2、通过日常的科学管理，如纪律，秩序，制定学习计划，总结得失，讲究卫生，尊老爱幼的习惯，引导学生养成良好的行为习惯，使学生学会做人。通过辩论赛，知识竞赛，运动会等活动，培养学生的组织能力，参与意识，培养学生的.能力。</w:t>
      </w:r>
    </w:p>
    <w:p>
      <w:pPr>
        <w:ind w:left="0" w:right="0" w:firstLine="560"/>
        <w:spacing w:before="450" w:after="450" w:line="312" w:lineRule="auto"/>
      </w:pPr>
      <w:r>
        <w:rPr>
          <w:rFonts w:ascii="宋体" w:hAnsi="宋体" w:eastAsia="宋体" w:cs="宋体"/>
          <w:color w:val="000"/>
          <w:sz w:val="28"/>
          <w:szCs w:val="28"/>
        </w:rPr>
        <w:t xml:space="preserve">3、针对学生的特点，促进学生个性发展。</w:t>
      </w:r>
    </w:p>
    <w:p>
      <w:pPr>
        <w:ind w:left="0" w:right="0" w:firstLine="560"/>
        <w:spacing w:before="450" w:after="450" w:line="312" w:lineRule="auto"/>
      </w:pPr>
      <w:r>
        <w:rPr>
          <w:rFonts w:ascii="宋体" w:hAnsi="宋体" w:eastAsia="宋体" w:cs="宋体"/>
          <w:color w:val="000"/>
          <w:sz w:val="28"/>
          <w:szCs w:val="28"/>
        </w:rPr>
        <w:t xml:space="preserve">4、沟通各个任课教师，及时发现问题，协调各科教学，促进学生会全面素质的形成和发展。</w:t>
      </w:r>
    </w:p>
    <w:p>
      <w:pPr>
        <w:ind w:left="0" w:right="0" w:firstLine="560"/>
        <w:spacing w:before="450" w:after="450" w:line="312" w:lineRule="auto"/>
      </w:pPr>
      <w:r>
        <w:rPr>
          <w:rFonts w:ascii="宋体" w:hAnsi="宋体" w:eastAsia="宋体" w:cs="宋体"/>
          <w:color w:val="000"/>
          <w:sz w:val="28"/>
          <w:szCs w:val="28"/>
        </w:rPr>
        <w:t xml:space="preserve">5、在教育和管理工作中，充分调动学生的积极性和主动性，引导学生自我教育，自我管理，全面发展。</w:t>
      </w:r>
    </w:p>
    <w:p>
      <w:pPr>
        <w:ind w:left="0" w:right="0" w:firstLine="560"/>
        <w:spacing w:before="450" w:after="450" w:line="312" w:lineRule="auto"/>
      </w:pPr>
      <w:r>
        <w:rPr>
          <w:rFonts w:ascii="宋体" w:hAnsi="宋体" w:eastAsia="宋体" w:cs="宋体"/>
          <w:color w:val="000"/>
          <w:sz w:val="28"/>
          <w:szCs w:val="28"/>
        </w:rPr>
        <w:t xml:space="preserve">6、主动探索适合学生身心发展规律的方法和学生易于接受的生动活泼的形式，引导学生自觉形成良好的道德品质和良好的行为习惯。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7、努力拓展知识面，形成良好的知识结构。</w:t>
      </w:r>
    </w:p>
    <w:p>
      <w:pPr>
        <w:ind w:left="0" w:right="0" w:firstLine="560"/>
        <w:spacing w:before="450" w:after="450" w:line="312" w:lineRule="auto"/>
      </w:pPr>
      <w:r>
        <w:rPr>
          <w:rFonts w:ascii="宋体" w:hAnsi="宋体" w:eastAsia="宋体" w:cs="宋体"/>
          <w:color w:val="000"/>
          <w:sz w:val="28"/>
          <w:szCs w:val="28"/>
        </w:rPr>
        <w:t xml:space="preserve">8、用电脑记录管理班级情况。</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担任高二37班班主任老师和36、37、38的物理教学工作，积极参加班主任老师会议，按质按量完成班会，检查学生宿舍，召开班委会，填交各种表格，班级日常管理等等，经常与家长电话联系。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班学生尊敬教师，努力学习，大多遵守校规校纪，操行评定及格率100%，优秀率48%，住校男、女生分别获得文明宿舍二、三等奖，上学期获“文明班级”“洁净杯”第五名，运动会年级第三名(本学期)，学报评比二等奖，每周卫生分经常获前六名，目前，学生上进心很强，学习热情很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对学生要求不够严格，致使有几个同学请假太多，对学生关心不足，有特困生流失，学生成绩与第一层次相比，差距仍然很大，与学生家长的联系和沟通太少。</w:t>
      </w:r>
    </w:p>
    <w:p>
      <w:pPr>
        <w:ind w:left="0" w:right="0" w:firstLine="560"/>
        <w:spacing w:before="450" w:after="450" w:line="312" w:lineRule="auto"/>
      </w:pPr>
      <w:r>
        <w:rPr>
          <w:rFonts w:ascii="宋体" w:hAnsi="宋体" w:eastAsia="宋体" w:cs="宋体"/>
          <w:color w:val="000"/>
          <w:sz w:val="28"/>
          <w:szCs w:val="28"/>
        </w:rPr>
        <w:t xml:space="preserve">今后，我将努力向其他班主任老师学习，进一步提高和完善管理水平，让领导更放心，让学生和家长更满意。</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中小学优秀班主任评选活动总结（精选篇3）</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中小学优秀班主任评选活动总结（精选篇4）</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2025-06-16T20:41:20+08:00</dcterms:created>
  <dcterms:modified xsi:type="dcterms:W3CDTF">2025-06-16T20:41:20+08:00</dcterms:modified>
</cp:coreProperties>
</file>

<file path=docProps/custom.xml><?xml version="1.0" encoding="utf-8"?>
<Properties xmlns="http://schemas.openxmlformats.org/officeDocument/2006/custom-properties" xmlns:vt="http://schemas.openxmlformats.org/officeDocument/2006/docPropsVTypes"/>
</file>