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英语教师课程教学总结</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英语教师课程教学总结五篇总结是对自身社会实践活动的回顾过程，又是人们思想认识提高的过程。继续发扬红军精神、发扬焦裕禄精神，努力工作，奋勇向前。下面就是小编给大家带来的英语教师课程教学总结五篇，欢迎查阅！英语教师课程教学总结1任教以来，我一贯...</w:t>
      </w:r>
    </w:p>
    <w:p>
      <w:pPr>
        <w:ind w:left="0" w:right="0" w:firstLine="560"/>
        <w:spacing w:before="450" w:after="450" w:line="312" w:lineRule="auto"/>
      </w:pPr>
      <w:r>
        <w:rPr>
          <w:rFonts w:ascii="宋体" w:hAnsi="宋体" w:eastAsia="宋体" w:cs="宋体"/>
          <w:color w:val="000"/>
          <w:sz w:val="28"/>
          <w:szCs w:val="28"/>
        </w:rPr>
        <w:t xml:space="preserve">英语教师课程教学总结五篇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总结是对自身社会实践活动的回顾过程，又是人们思想认识提高的过程。继续发扬红军精神、发扬焦裕禄精神，努力工作，奋勇向前。下面就是小编给大家带来的英语教师课程教学总结五篇，欢迎查阅！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英语教师课程教学总结1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英语教师课程教学总结2</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英语教师课程教学总结3</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英语教师课程教学总结4</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英语教师课程教学总结5</w:t>
      </w:r>
    </w:p>
    <w:p>
      <w:pPr>
        <w:ind w:left="0" w:right="0" w:firstLine="560"/>
        <w:spacing w:before="450" w:after="450" w:line="312" w:lineRule="auto"/>
      </w:pPr>
      <w:r>
        <w:rPr>
          <w:rFonts w:ascii="宋体" w:hAnsi="宋体" w:eastAsia="宋体" w:cs="宋体"/>
          <w:color w:val="000"/>
          <w:sz w:val="28"/>
          <w:szCs w:val="28"/>
        </w:rPr>
        <w:t xml:space="preserve">我将从以下五个方面来总结自己这一年的英语教学工作。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___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2025-05-02T06:19:11+08:00</dcterms:created>
  <dcterms:modified xsi:type="dcterms:W3CDTF">2025-05-02T06:19:11+08:00</dcterms:modified>
</cp:coreProperties>
</file>

<file path=docProps/custom.xml><?xml version="1.0" encoding="utf-8"?>
<Properties xmlns="http://schemas.openxmlformats.org/officeDocument/2006/custom-properties" xmlns:vt="http://schemas.openxmlformats.org/officeDocument/2006/docPropsVTypes"/>
</file>